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67CC1" w14:textId="77777777" w:rsidR="009E5B6B" w:rsidRPr="005427C9" w:rsidRDefault="009E5B6B" w:rsidP="009E5B6B">
      <w:pPr>
        <w:spacing w:line="240" w:lineRule="auto"/>
        <w:contextualSpacing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5427C9">
        <w:rPr>
          <w:rFonts w:ascii="TH SarabunPSK" w:hAnsi="TH SarabunPSK" w:cs="TH SarabunPSK"/>
          <w:b/>
          <w:bCs/>
          <w:sz w:val="32"/>
          <w:szCs w:val="32"/>
          <w:cs/>
        </w:rPr>
        <w:t>วาระการประชุม</w:t>
      </w:r>
      <w:r w:rsidR="00240B8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กลุ่มงานบริการปฐมภูมิและองค์รวม</w:t>
      </w:r>
    </w:p>
    <w:p w14:paraId="06BCF7DF" w14:textId="714FFD9D" w:rsidR="009E5B6B" w:rsidRDefault="009E5B6B" w:rsidP="009E5B6B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ครั้งที่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F5020">
        <w:rPr>
          <w:rFonts w:ascii="TH SarabunPSK" w:hAnsi="TH SarabunPSK" w:cs="TH SarabunPSK"/>
          <w:b/>
          <w:bCs/>
          <w:sz w:val="32"/>
          <w:szCs w:val="32"/>
        </w:rPr>
        <w:t>1</w:t>
      </w:r>
      <w:r w:rsidR="006E515C">
        <w:rPr>
          <w:rFonts w:ascii="TH SarabunPSK" w:hAnsi="TH SarabunPSK" w:cs="TH SarabunPSK"/>
          <w:b/>
          <w:bCs/>
          <w:sz w:val="32"/>
          <w:szCs w:val="32"/>
        </w:rPr>
        <w:t>2</w:t>
      </w:r>
      <w:r w:rsidR="007C476E">
        <w:rPr>
          <w:rFonts w:ascii="TH SarabunPSK" w:hAnsi="TH SarabunPSK" w:cs="TH SarabunPSK" w:hint="cs"/>
          <w:b/>
          <w:bCs/>
          <w:sz w:val="32"/>
          <w:szCs w:val="32"/>
          <w:cs/>
        </w:rPr>
        <w:t>/2568</w:t>
      </w:r>
    </w:p>
    <w:p w14:paraId="1A7DCDF3" w14:textId="77777777" w:rsidR="009E5B6B" w:rsidRDefault="009E5B6B" w:rsidP="009E5B6B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วันที่ </w:t>
      </w:r>
      <w:r w:rsidR="00F24F2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13.30-16.00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น.</w:t>
      </w:r>
    </w:p>
    <w:p w14:paraId="6752B5FF" w14:textId="77777777" w:rsidR="009E5B6B" w:rsidRDefault="009E5B6B" w:rsidP="009E5B6B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ณ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กลุ่มงานบริการปฐมภูมิและองค์รวม โรงพยาบาลสว่างวีระวงศ์</w:t>
      </w:r>
    </w:p>
    <w:p w14:paraId="6B1CE5DB" w14:textId="77777777" w:rsidR="009E5B6B" w:rsidRDefault="009E5B6B" w:rsidP="009E5B6B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4EAAE3D1" w14:textId="77777777" w:rsidR="009E5B6B" w:rsidRDefault="009E5B6B" w:rsidP="00E9156B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0605E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วาระที่ </w:t>
      </w:r>
      <w:r w:rsidRPr="000605EA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</w:t>
      </w:r>
      <w:r w:rsidRPr="000605EA">
        <w:rPr>
          <w:rFonts w:ascii="TH SarabunPSK" w:hAnsi="TH SarabunPSK" w:cs="TH SarabunPSK" w:hint="cs"/>
          <w:b/>
          <w:bCs/>
          <w:sz w:val="32"/>
          <w:szCs w:val="32"/>
          <w:cs/>
        </w:rPr>
        <w:t>แจ้งให้ทราบ</w:t>
      </w:r>
    </w:p>
    <w:tbl>
      <w:tblPr>
        <w:tblStyle w:val="a4"/>
        <w:tblW w:w="11028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6"/>
        <w:gridCol w:w="1224"/>
        <w:gridCol w:w="2311"/>
        <w:gridCol w:w="6047"/>
      </w:tblGrid>
      <w:tr w:rsidR="00797D38" w14:paraId="635CADB0" w14:textId="77777777" w:rsidTr="002F5020">
        <w:trPr>
          <w:gridAfter w:val="1"/>
          <w:wAfter w:w="6306" w:type="dxa"/>
        </w:trPr>
        <w:tc>
          <w:tcPr>
            <w:tcW w:w="4722" w:type="dxa"/>
            <w:gridSpan w:val="3"/>
          </w:tcPr>
          <w:p w14:paraId="6CA0795C" w14:textId="0738C2CF" w:rsidR="00797D38" w:rsidRPr="00797D38" w:rsidRDefault="00240B84" w:rsidP="00797D3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9C03EB" w14:paraId="7CC8CB27" w14:textId="77777777" w:rsidTr="002F5020">
        <w:tc>
          <w:tcPr>
            <w:tcW w:w="1880" w:type="dxa"/>
          </w:tcPr>
          <w:p w14:paraId="75802F19" w14:textId="7633209B" w:rsidR="009C03EB" w:rsidRDefault="009C03EB" w:rsidP="009C03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นางสาวมาลัย จันทร์กุล</w:t>
            </w:r>
          </w:p>
        </w:tc>
        <w:tc>
          <w:tcPr>
            <w:tcW w:w="531" w:type="dxa"/>
          </w:tcPr>
          <w:p w14:paraId="519BBD14" w14:textId="4090749E" w:rsidR="009C03EB" w:rsidRDefault="009C03EB" w:rsidP="009C03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นวก.สาธารณสุข</w:t>
            </w:r>
          </w:p>
        </w:tc>
        <w:tc>
          <w:tcPr>
            <w:tcW w:w="8617" w:type="dxa"/>
            <w:gridSpan w:val="2"/>
          </w:tcPr>
          <w:p w14:paraId="43ED51EE" w14:textId="190DF88F" w:rsidR="009C03EB" w:rsidRDefault="009C03EB" w:rsidP="009C03EB">
            <w:pPr>
              <w:pStyle w:val="a3"/>
              <w:numPr>
                <w:ilvl w:val="0"/>
                <w:numId w:val="4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ผู้ป่วยวัณโรครายใหม่</w:t>
            </w:r>
            <w:r w:rsidR="00260E6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6E51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CF0E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0849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ราย </w:t>
            </w:r>
            <w:r w:rsidR="0004558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สะสม </w:t>
            </w:r>
            <w:r w:rsidR="00CF0E0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="006E51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="00CF0E0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ราย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ให้คำแนะนำการรับประทานยาและป้องกันการแพร่กระจายเชื้อให้แก่ผู้ป่วยและผู้ดูแล</w:t>
            </w:r>
          </w:p>
          <w:p w14:paraId="026CF760" w14:textId="760EC71E" w:rsidR="009C03EB" w:rsidRDefault="009C03EB" w:rsidP="009C03EB">
            <w:pPr>
              <w:pStyle w:val="a3"/>
              <w:numPr>
                <w:ilvl w:val="0"/>
                <w:numId w:val="4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คัดกรองผู้สัมผัสร่วมบ้าน จำนวน</w:t>
            </w:r>
            <w:r w:rsidR="00275B8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6E51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ราย </w:t>
            </w:r>
            <w:r w:rsidR="003D50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รอผล </w:t>
            </w:r>
            <w:r w:rsidR="003D504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IGRA </w:t>
            </w:r>
            <w:r w:rsidR="006E51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3D504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3D50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ราย และ เริ่มยา </w:t>
            </w:r>
            <w:r w:rsidR="003D504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LTBI </w:t>
            </w:r>
            <w:r w:rsidR="00A75A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3D50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CF0E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0 </w:t>
            </w:r>
            <w:r w:rsidR="003D50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ราย</w:t>
            </w:r>
          </w:p>
          <w:p w14:paraId="3BD9F0BD" w14:textId="1D078D7B" w:rsidR="0008490C" w:rsidRDefault="0008490C" w:rsidP="009C03EB">
            <w:pPr>
              <w:pStyle w:val="a3"/>
              <w:numPr>
                <w:ilvl w:val="0"/>
                <w:numId w:val="4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LTBI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6E51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3D50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 (อยู่ในกระบวนการรักษา)</w:t>
            </w:r>
          </w:p>
          <w:p w14:paraId="295AC9A3" w14:textId="53479094" w:rsidR="009C03EB" w:rsidRPr="00CC5D7E" w:rsidRDefault="009C03EB" w:rsidP="009C03EB">
            <w:pPr>
              <w:pStyle w:val="a3"/>
              <w:numPr>
                <w:ilvl w:val="0"/>
                <w:numId w:val="4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ผู้ป่วย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ARV </w:t>
            </w:r>
            <w:r w:rsidR="00275B8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พบผู้ป่วยรายใหม่ </w:t>
            </w:r>
            <w:r w:rsidR="00CF0E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0  </w:t>
            </w:r>
            <w:r w:rsidR="00275B8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ราย </w:t>
            </w:r>
          </w:p>
          <w:p w14:paraId="1AF628B1" w14:textId="3AAB2736" w:rsidR="009C03EB" w:rsidRDefault="009C03EB" w:rsidP="009C03EB">
            <w:pPr>
              <w:pStyle w:val="a3"/>
              <w:numPr>
                <w:ilvl w:val="0"/>
                <w:numId w:val="4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คลินิก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STI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คนไข้ราย</w:t>
            </w:r>
            <w:r w:rsidR="006E51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2</w:t>
            </w:r>
            <w:r w:rsidR="003D50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04558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</w:t>
            </w:r>
          </w:p>
          <w:p w14:paraId="7083DACD" w14:textId="4EC1B982" w:rsidR="009C03EB" w:rsidRDefault="009C03EB" w:rsidP="009C03EB">
            <w:pPr>
              <w:pStyle w:val="a3"/>
              <w:numPr>
                <w:ilvl w:val="0"/>
                <w:numId w:val="4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ผู้ป่วยไข้เลือดออก เดือน</w:t>
            </w:r>
            <w:r w:rsidR="000849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CF0E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กรกฎาคม</w:t>
            </w:r>
            <w:r w:rsidR="003D50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260E6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จำนวน </w:t>
            </w:r>
            <w:r w:rsidR="006E51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260E6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ราย </w:t>
            </w:r>
            <w:r w:rsidR="000849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ยอดรวม สะสม </w:t>
            </w:r>
            <w:r w:rsidR="006E51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14</w:t>
            </w:r>
            <w:r w:rsidR="00C06E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3D50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260E6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ราย </w:t>
            </w:r>
            <w:r w:rsidR="0004558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อัตราป่วยต่อแสน </w:t>
            </w:r>
            <w:r w:rsidR="0004558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= </w:t>
            </w:r>
            <w:r w:rsidR="006E51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44.9</w:t>
            </w:r>
            <w:r w:rsidR="00260E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04558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04558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(ระดับอำเภอ)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ไม่พบผู้เสียชีวิต</w:t>
            </w:r>
            <w:r w:rsidR="004721F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C06E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</w:t>
            </w:r>
            <w:r w:rsidR="004721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พื้นที่ </w:t>
            </w:r>
            <w:r w:rsidR="00CF0E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โดยพื้นที่ที่มีอัตราป่วยสูงสุดดังนี้ รพ.สต.สว่าง ,รพ.สต.บัวเทิง รพ.สต.โคกสมบูรณ์ ,รพ.สต.บุ่งมะแลง ,รพ.สต.คำนกเปล้า ตามลำดับ และมีพื้นที่ไม่พบคนไข้ 2 แห่งได้แก่ รพ.สต.แก่งโดมและรพ.สต.คำโพธิ์ </w:t>
            </w:r>
          </w:p>
          <w:p w14:paraId="27E45FC7" w14:textId="674F1E2D" w:rsidR="006E515C" w:rsidRDefault="006E515C" w:rsidP="006E515C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6145938A" wp14:editId="756A50B4">
                  <wp:extent cx="4457700" cy="2514600"/>
                  <wp:effectExtent l="0" t="0" r="0" b="0"/>
                  <wp:docPr id="119360028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360028" name=""/>
                          <pic:cNvPicPr/>
                        </pic:nvPicPr>
                        <pic:blipFill rotWithShape="1">
                          <a:blip r:embed="rId5"/>
                          <a:srcRect l="2326" t="23636" r="73325" b="51087"/>
                          <a:stretch/>
                        </pic:blipFill>
                        <pic:spPr bwMode="auto">
                          <a:xfrm>
                            <a:off x="0" y="0"/>
                            <a:ext cx="4460438" cy="25161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41C8A11" w14:textId="77777777" w:rsidR="006E515C" w:rsidRDefault="006E515C" w:rsidP="006E515C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60D9CF9" w14:textId="2D91C590" w:rsidR="006E515C" w:rsidRDefault="006E515C" w:rsidP="006E515C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C54E5D3" wp14:editId="6A835900">
                  <wp:extent cx="4505325" cy="2247900"/>
                  <wp:effectExtent l="0" t="0" r="9525" b="0"/>
                  <wp:docPr id="478462504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8462504" name=""/>
                          <pic:cNvPicPr/>
                        </pic:nvPicPr>
                        <pic:blipFill rotWithShape="1">
                          <a:blip r:embed="rId6"/>
                          <a:srcRect l="2326" t="46386" r="73808" b="20524"/>
                          <a:stretch/>
                        </pic:blipFill>
                        <pic:spPr bwMode="auto">
                          <a:xfrm>
                            <a:off x="0" y="0"/>
                            <a:ext cx="4509309" cy="22498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D6DD5C6" w14:textId="742C455E" w:rsidR="009C03EB" w:rsidRDefault="004721F1" w:rsidP="009C03EB">
            <w:pPr>
              <w:pStyle w:val="a3"/>
              <w:numPr>
                <w:ilvl w:val="0"/>
                <w:numId w:val="4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</w:t>
            </w:r>
            <w:r w:rsidR="009C03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ดำเนินการคัดกรองวัณโรคใน 7 กลุ่มเสี่ยงโดยเครื่องเอกซ์เรย์เคลื่อนที่ กลุ่มเป้าหมาย 1,260 ราย </w:t>
            </w:r>
            <w:r w:rsidR="00334A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 1,</w:t>
            </w:r>
            <w:r w:rsidR="00260E6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737</w:t>
            </w:r>
            <w:r w:rsidR="00334A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ราย ( ผลการคัดกรอง รอคัดกรองโดยใช้ระบบ </w:t>
            </w:r>
            <w:r w:rsidR="00334A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AI </w:t>
            </w:r>
            <w:r w:rsidR="00334A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ก่อนให้แพทย์อ่านผลซ้ำ)</w:t>
            </w:r>
            <w:r w:rsidR="00260E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260E6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ผิดปกติ  66 ราย </w:t>
            </w:r>
            <w:r w:rsidR="00A75A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0826B129" w14:textId="3357063F" w:rsidR="009C03EB" w:rsidRDefault="009C03EB" w:rsidP="009C03EB">
            <w:pPr>
              <w:pStyle w:val="a3"/>
              <w:numPr>
                <w:ilvl w:val="0"/>
                <w:numId w:val="4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รายงานความคืบหน้า การคัดกรองไวรัสตับอักเสบในประชาชนทั่วไป </w:t>
            </w:r>
            <w:r w:rsidR="004721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71870450" w14:textId="2151EBF8" w:rsidR="004721F1" w:rsidRDefault="00D13482" w:rsidP="00D1348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เป้าหมาย 3,855 ราย ผลงาน  </w:t>
            </w:r>
            <w:r w:rsidR="00275B8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1,</w:t>
            </w:r>
            <w:r w:rsidR="0089015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393</w:t>
            </w:r>
            <w:r w:rsidR="004721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ราย</w:t>
            </w:r>
            <w:r w:rsidR="004721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ร้อยละ </w:t>
            </w:r>
            <w:r w:rsidR="0089015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36.13</w:t>
            </w:r>
            <w:r w:rsidR="00275B8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0E310E2A" w14:textId="6EEC79AA" w:rsidR="004721F1" w:rsidRDefault="004721F1" w:rsidP="004721F1">
            <w:pPr>
              <w:pStyle w:val="a3"/>
              <w:numPr>
                <w:ilvl w:val="0"/>
                <w:numId w:val="8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ไวรัสตับอักเสบบี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Positive </w:t>
            </w:r>
            <w:r w:rsidR="00D134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275B8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ราย</w:t>
            </w:r>
          </w:p>
          <w:p w14:paraId="0795B277" w14:textId="60DAC54A" w:rsidR="00D13482" w:rsidRPr="004721F1" w:rsidRDefault="004721F1" w:rsidP="004721F1">
            <w:pPr>
              <w:pStyle w:val="a3"/>
              <w:numPr>
                <w:ilvl w:val="0"/>
                <w:numId w:val="8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ไวรัสตับอักเสบซี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Positive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89015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ราย</w:t>
            </w:r>
          </w:p>
          <w:p w14:paraId="26C3E912" w14:textId="77777777" w:rsidR="00AF46B4" w:rsidRDefault="00AF46B4" w:rsidP="009C03EB">
            <w:pPr>
              <w:pStyle w:val="a3"/>
              <w:numPr>
                <w:ilvl w:val="0"/>
                <w:numId w:val="4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งานคัดกรองมะเร็ง</w:t>
            </w:r>
          </w:p>
          <w:p w14:paraId="50E4EF21" w14:textId="43CF8CF6" w:rsidR="004721F1" w:rsidRDefault="00AF46B4" w:rsidP="00AF46B4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1.มะเร็งตับท่อน้ำดี โดยการอัลตร้าซาวด์ มี</w:t>
            </w:r>
            <w:r w:rsidR="004721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เป้าหมายทั้งหมด 3</w:t>
            </w:r>
            <w:r w:rsidR="00275B8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ราย</w:t>
            </w:r>
            <w:r w:rsidR="0089015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14:paraId="33A2CF25" w14:textId="39AD0915" w:rsidR="00AF46B4" w:rsidRDefault="00AF46B4" w:rsidP="00AF46B4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ผลการคัดกรอง ณ วันที่ </w:t>
            </w:r>
            <w:r w:rsidR="0089015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  <w:r w:rsidR="00275B8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เม.ย. 68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รวมทั้งสิ้น </w:t>
            </w:r>
            <w:r w:rsidR="0089015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419</w:t>
            </w:r>
            <w:r w:rsidR="00275B8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ราย คิดเป็นร้อยละ </w:t>
            </w:r>
            <w:r w:rsidR="0089015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118.03</w:t>
            </w:r>
            <w:r w:rsidR="004721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ส่งต่อ </w:t>
            </w:r>
            <w:r w:rsidR="004721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46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ราย  สงสัย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Liver mass  </w:t>
            </w:r>
            <w:r w:rsidR="004721F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 ส่งต่อ รพ.วารินชำราบ</w:t>
            </w:r>
          </w:p>
          <w:p w14:paraId="16442F16" w14:textId="4E768FA8" w:rsidR="00AF46B4" w:rsidRDefault="00AF46B4" w:rsidP="00AF46B4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2.มะเร็งลำไส้ เป้าหมาย 431 ราย </w:t>
            </w:r>
            <w:r w:rsidR="004721F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4721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 1</w:t>
            </w:r>
            <w:r w:rsidR="003D50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53</w:t>
            </w:r>
            <w:r w:rsidR="004721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ราย ร้อยละ </w:t>
            </w:r>
            <w:r w:rsidR="0010713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35.49</w:t>
            </w:r>
            <w:r w:rsidR="004721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ผิดปกติ 53 ราย อยู่ระหว่าง</w:t>
            </w:r>
            <w:r w:rsidR="0089015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ดำเนินการส่งต่อเพื่อคัดกรอง </w:t>
            </w:r>
            <w:r w:rsidR="0089015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Colonoscope </w:t>
            </w:r>
            <w:r w:rsidR="0089015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ตามกำหนดจาก รพ.วารินชำราบ</w:t>
            </w:r>
            <w:r w:rsidR="004721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275B8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0E179128" w14:textId="1E2A93C1" w:rsidR="00AF46B4" w:rsidRDefault="00AF46B4" w:rsidP="00AF46B4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3.มะเร็งเต้านม รถเคลื่อนที่ตรวจคัดกรอง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MMG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ออกให้บริการที่ พื้นที่อำเภอสว่างวีระวงศ์ วันที่ 18 มิถุนายน 2568 </w:t>
            </w:r>
            <w:r w:rsidR="008714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8714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เป้าหมาย คัดกรองโดยเจ้าหน้าที่ 250 ราย </w:t>
            </w:r>
            <w:r w:rsidR="00A75A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ผลงาน ลงทะเบียนเข้ารับบริการคัดกรอง 282 ราย รับบริการ </w:t>
            </w:r>
            <w:r w:rsidR="00A75A4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MMG 37 </w:t>
            </w:r>
            <w:r w:rsidR="00A75A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 กลุ่มผิดปกติส่งต่อจำนวน 3 รายได้รับการดูแลรักษาตามเกณฑ์ครบ และกลุ่มติดตามอาการได้รับคำแนะนำการพบแพทย์เพื่อติดตามอาการทุกราย</w:t>
            </w:r>
          </w:p>
          <w:p w14:paraId="59868BB9" w14:textId="1671EA0E" w:rsidR="00AF46B4" w:rsidRDefault="00AF46B4" w:rsidP="00AF46B4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4.มะเร็งปากมดลูก เป้าหมาย </w:t>
            </w:r>
            <w:r w:rsidR="00CF0E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974</w:t>
            </w:r>
            <w:r w:rsidR="003D50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ราย ผลงาน </w:t>
            </w:r>
            <w:r w:rsidR="003D50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564</w:t>
            </w:r>
            <w:r w:rsidR="00275B8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ราย</w:t>
            </w:r>
            <w:r w:rsidR="004721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ร้อยละ </w:t>
            </w:r>
            <w:r w:rsidR="00CF0E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57.90</w:t>
            </w:r>
            <w:r w:rsidR="004721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ผลผิดปกติ </w:t>
            </w:r>
            <w:r w:rsidR="00275B8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27 </w:t>
            </w:r>
            <w:r w:rsidR="008714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ราย </w:t>
            </w:r>
            <w:r w:rsidR="004721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ได้รับการตรวจคัดกรองซ้ำ</w:t>
            </w:r>
            <w:r w:rsidR="00877A4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โดยวิธี </w:t>
            </w:r>
            <w:r w:rsidR="00877A4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LBC </w:t>
            </w:r>
            <w:r w:rsidR="00877A4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และส่งต่อทุกราย</w:t>
            </w:r>
          </w:p>
          <w:p w14:paraId="5D58C0EC" w14:textId="77777777" w:rsidR="00871459" w:rsidRDefault="00871459" w:rsidP="00AF46B4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8BD6058" w14:textId="77777777" w:rsidR="006E515C" w:rsidRDefault="006E515C" w:rsidP="00AF46B4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DA43A94" w14:textId="77777777" w:rsidR="006E515C" w:rsidRDefault="006E515C" w:rsidP="00AF46B4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42CA6AC" w14:textId="77777777" w:rsidR="006E515C" w:rsidRDefault="006E515C" w:rsidP="00AF46B4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9DA0AB4" w14:textId="77777777" w:rsidR="006E515C" w:rsidRDefault="006E515C" w:rsidP="00AF46B4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AE275AA" w14:textId="1BB68192" w:rsidR="006E515C" w:rsidRPr="00797D38" w:rsidRDefault="006E515C" w:rsidP="00AF46B4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E515C" w14:paraId="1259D0E1" w14:textId="77777777" w:rsidTr="002F5020">
        <w:tc>
          <w:tcPr>
            <w:tcW w:w="1880" w:type="dxa"/>
          </w:tcPr>
          <w:p w14:paraId="40BAF2D0" w14:textId="77777777" w:rsidR="006E515C" w:rsidRDefault="006E515C" w:rsidP="009C03E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31" w:type="dxa"/>
          </w:tcPr>
          <w:p w14:paraId="5F01F997" w14:textId="77777777" w:rsidR="006E515C" w:rsidRDefault="006E515C" w:rsidP="009C03E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617" w:type="dxa"/>
            <w:gridSpan w:val="2"/>
          </w:tcPr>
          <w:p w14:paraId="69D10280" w14:textId="77777777" w:rsidR="006E515C" w:rsidRDefault="006E515C" w:rsidP="009C03EB">
            <w:pPr>
              <w:pStyle w:val="a3"/>
              <w:numPr>
                <w:ilvl w:val="0"/>
                <w:numId w:val="4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45ABA" w14:paraId="612E2ED9" w14:textId="77777777" w:rsidTr="002F5020">
        <w:tc>
          <w:tcPr>
            <w:tcW w:w="1880" w:type="dxa"/>
          </w:tcPr>
          <w:p w14:paraId="3E26938D" w14:textId="2298CE4D" w:rsidR="00045ABA" w:rsidRPr="007C476E" w:rsidRDefault="00045ABA" w:rsidP="00E9156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  <w:cs/>
              </w:rPr>
            </w:pPr>
            <w:r w:rsidRPr="00FF170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นางสาว</w:t>
            </w:r>
            <w:r w:rsidR="00797D38" w:rsidRPr="00FF170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ดรุณี  ศรีมอม</w:t>
            </w:r>
          </w:p>
        </w:tc>
        <w:tc>
          <w:tcPr>
            <w:tcW w:w="531" w:type="dxa"/>
          </w:tcPr>
          <w:p w14:paraId="68F74FC7" w14:textId="2AEA3689" w:rsidR="00045ABA" w:rsidRDefault="00045ABA" w:rsidP="000565F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นวก.สาธารณสุข</w:t>
            </w:r>
          </w:p>
        </w:tc>
        <w:tc>
          <w:tcPr>
            <w:tcW w:w="8617" w:type="dxa"/>
            <w:gridSpan w:val="2"/>
          </w:tcPr>
          <w:p w14:paraId="569CF057" w14:textId="59F24C78" w:rsidR="00045ABA" w:rsidRDefault="00797D38" w:rsidP="00797D38">
            <w:pPr>
              <w:pStyle w:val="a3"/>
              <w:numPr>
                <w:ilvl w:val="0"/>
                <w:numId w:val="4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ส่งตรวจน้ำทิ้งครั้งที่ </w:t>
            </w:r>
            <w:r w:rsidR="002F502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/2568 เมื่อวันที่ 3 </w:t>
            </w:r>
            <w:r w:rsidR="002F502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กันยายน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256</w:t>
            </w:r>
            <w:r w:rsidR="002F502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961FF5" w:rsidRPr="002F5020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</w:rPr>
              <w:t xml:space="preserve">ผลการวิเคราะห์ </w:t>
            </w:r>
            <w:r w:rsidR="002F5020" w:rsidRPr="002F5020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</w:rPr>
              <w:t>รอผล</w:t>
            </w:r>
          </w:p>
          <w:p w14:paraId="671AF394" w14:textId="042D2BED" w:rsidR="002F5020" w:rsidRDefault="002F5020" w:rsidP="002F5020">
            <w:pPr>
              <w:pStyle w:val="a3"/>
              <w:numPr>
                <w:ilvl w:val="0"/>
                <w:numId w:val="4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ส่งกรวดน้ำประปา ครั้งที่ 2/2568 เมื่อวันที่ 3 กันยายน 2568 </w:t>
            </w:r>
            <w:r w:rsidRPr="002F5020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</w:rPr>
              <w:t>ผลการวิเคราะห์ รอผล</w:t>
            </w:r>
          </w:p>
          <w:p w14:paraId="6B7E8A5D" w14:textId="7A000D9F" w:rsidR="002F5020" w:rsidRDefault="002F5020" w:rsidP="002F5020">
            <w:pPr>
              <w:pStyle w:val="a3"/>
              <w:numPr>
                <w:ilvl w:val="0"/>
                <w:numId w:val="4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ส่งกรวดน้ำดื่ม ครั้งที่ 2/2568 เมื่อวันที่ 3 กันยายน 2568 </w:t>
            </w:r>
            <w:r w:rsidRPr="002F5020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</w:rPr>
              <w:t>ผลการวิเคราะห์ รอผล</w:t>
            </w:r>
          </w:p>
          <w:p w14:paraId="6AD421A0" w14:textId="6D21E4C1" w:rsidR="002F5020" w:rsidRDefault="002F5020" w:rsidP="00797D38">
            <w:pPr>
              <w:pStyle w:val="a3"/>
              <w:numPr>
                <w:ilvl w:val="0"/>
                <w:numId w:val="4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จัดอบรมโครงการซ้อมแผนอัคคีภัย วันที่ 10 กันยายน 2568</w:t>
            </w:r>
          </w:p>
          <w:p w14:paraId="6F438AB9" w14:textId="3059DDFE" w:rsidR="008A2A98" w:rsidRDefault="008A2A98" w:rsidP="008A2A98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A2A9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58240" behindDoc="0" locked="0" layoutInCell="1" allowOverlap="1" wp14:anchorId="26283344" wp14:editId="6E378812">
                  <wp:simplePos x="0" y="0"/>
                  <wp:positionH relativeFrom="column">
                    <wp:posOffset>855345</wp:posOffset>
                  </wp:positionH>
                  <wp:positionV relativeFrom="paragraph">
                    <wp:posOffset>160020</wp:posOffset>
                  </wp:positionV>
                  <wp:extent cx="3950335" cy="4938138"/>
                  <wp:effectExtent l="0" t="0" r="0" b="0"/>
                  <wp:wrapNone/>
                  <wp:docPr id="941768665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0335" cy="4938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68625FC" w14:textId="3F8A1BD0" w:rsidR="008A2A98" w:rsidRDefault="008A2A98" w:rsidP="008A2A98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3B5BA88" w14:textId="33833733" w:rsidR="008A2A98" w:rsidRDefault="008A2A98" w:rsidP="008A2A98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147607A" w14:textId="1B4387F1" w:rsidR="008A2A98" w:rsidRDefault="008A2A98" w:rsidP="008A2A98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51CAA4E" w14:textId="77777777" w:rsidR="008A2A98" w:rsidRDefault="008A2A98" w:rsidP="008A2A98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6D6F60D" w14:textId="77777777" w:rsidR="008A2A98" w:rsidRDefault="008A2A98" w:rsidP="008A2A98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D9D0E94" w14:textId="29AAD729" w:rsidR="008A2A98" w:rsidRDefault="008A2A98" w:rsidP="008A2A98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23C9613" w14:textId="77777777" w:rsidR="008A2A98" w:rsidRDefault="008A2A98" w:rsidP="008A2A98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6AAA7F6" w14:textId="77777777" w:rsidR="008A2A98" w:rsidRDefault="008A2A98" w:rsidP="008A2A98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D34F857" w14:textId="77777777" w:rsidR="008A2A98" w:rsidRDefault="008A2A98" w:rsidP="008A2A98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75EF073" w14:textId="77777777" w:rsidR="008A2A98" w:rsidRDefault="008A2A98" w:rsidP="008A2A98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C98069E" w14:textId="77777777" w:rsidR="008A2A98" w:rsidRDefault="008A2A98" w:rsidP="008A2A98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741FB1D" w14:textId="77777777" w:rsidR="008A2A98" w:rsidRDefault="008A2A98" w:rsidP="008A2A98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FF402CF" w14:textId="77777777" w:rsidR="008A2A98" w:rsidRDefault="008A2A98" w:rsidP="008A2A98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308F5C5" w14:textId="77777777" w:rsidR="008A2A98" w:rsidRDefault="008A2A98" w:rsidP="008A2A98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A25EE40" w14:textId="77777777" w:rsidR="008A2A98" w:rsidRDefault="008A2A98" w:rsidP="008A2A98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2BD208C" w14:textId="77777777" w:rsidR="008A2A98" w:rsidRDefault="008A2A98" w:rsidP="008A2A98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D08CDC4" w14:textId="77777777" w:rsidR="008A2A98" w:rsidRDefault="008A2A98" w:rsidP="008A2A98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14723A7" w14:textId="77777777" w:rsidR="008A2A98" w:rsidRPr="008A2A98" w:rsidRDefault="008A2A98" w:rsidP="008A2A98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B9926BE" w14:textId="7C8BD053" w:rsidR="008A2A98" w:rsidRDefault="008A2A98" w:rsidP="008A2A98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13B394A" w14:textId="77777777" w:rsidR="008A2A98" w:rsidRDefault="008A2A98" w:rsidP="008A2A98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C4D7F87" w14:textId="62E7F7FF" w:rsidR="002F5020" w:rsidRDefault="002F5020" w:rsidP="002F5020">
            <w:pPr>
              <w:pStyle w:val="a3"/>
              <w:numPr>
                <w:ilvl w:val="0"/>
                <w:numId w:val="4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การร่วมกิจกรรมส่งภาพ ขยะ 3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RS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ประจำเดือนสิงหาคม 2568</w:t>
            </w:r>
          </w:p>
          <w:p w14:paraId="68B9143F" w14:textId="77777777" w:rsidR="008A2A98" w:rsidRPr="008A2A98" w:rsidRDefault="008A2A98" w:rsidP="008A2A98">
            <w:pPr>
              <w:pStyle w:val="a3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tbl>
            <w:tblPr>
              <w:tblStyle w:val="a4"/>
              <w:tblW w:w="7371" w:type="dxa"/>
              <w:tblInd w:w="327" w:type="dxa"/>
              <w:tblLook w:val="04A0" w:firstRow="1" w:lastRow="0" w:firstColumn="1" w:lastColumn="0" w:noHBand="0" w:noVBand="1"/>
            </w:tblPr>
            <w:tblGrid>
              <w:gridCol w:w="567"/>
              <w:gridCol w:w="3118"/>
              <w:gridCol w:w="1843"/>
              <w:gridCol w:w="1843"/>
            </w:tblGrid>
            <w:tr w:rsidR="002F5020" w:rsidRPr="006B52EA" w14:paraId="3B71BAC8" w14:textId="77777777" w:rsidTr="002F5020">
              <w:tc>
                <w:tcPr>
                  <w:tcW w:w="567" w:type="dxa"/>
                </w:tcPr>
                <w:p w14:paraId="11F3EE31" w14:textId="77777777" w:rsidR="002F5020" w:rsidRPr="006B52EA" w:rsidRDefault="002F5020" w:rsidP="002F5020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6B52EA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ที่</w:t>
                  </w:r>
                </w:p>
              </w:tc>
              <w:tc>
                <w:tcPr>
                  <w:tcW w:w="3118" w:type="dxa"/>
                </w:tcPr>
                <w:p w14:paraId="56057BA8" w14:textId="56DC037F" w:rsidR="002F5020" w:rsidRPr="006B52EA" w:rsidRDefault="002F5020" w:rsidP="002F5020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6B52EA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หน่วยงาน</w:t>
                  </w:r>
                </w:p>
              </w:tc>
              <w:tc>
                <w:tcPr>
                  <w:tcW w:w="1843" w:type="dxa"/>
                </w:tcPr>
                <w:p w14:paraId="2B65BC2A" w14:textId="77777777" w:rsidR="002F5020" w:rsidRPr="006B52EA" w:rsidRDefault="002F5020" w:rsidP="002F5020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6B52EA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 xml:space="preserve">จำนวนการส่งภาพขยะ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4</w:t>
                  </w:r>
                  <w:r w:rsidRPr="006B52EA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 xml:space="preserve"> ครั้ง/เดือน</w:t>
                  </w:r>
                </w:p>
              </w:tc>
              <w:tc>
                <w:tcPr>
                  <w:tcW w:w="1843" w:type="dxa"/>
                </w:tcPr>
                <w:p w14:paraId="78F072D1" w14:textId="77777777" w:rsidR="002F5020" w:rsidRPr="006B52EA" w:rsidRDefault="002F5020" w:rsidP="002F5020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6B52EA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ร้อยละของการร่วมส่งภาพถังขยะ</w:t>
                  </w:r>
                </w:p>
              </w:tc>
            </w:tr>
            <w:tr w:rsidR="002F5020" w:rsidRPr="006B52EA" w14:paraId="1AAD7E9C" w14:textId="77777777" w:rsidTr="002F5020">
              <w:tc>
                <w:tcPr>
                  <w:tcW w:w="567" w:type="dxa"/>
                </w:tcPr>
                <w:p w14:paraId="15175211" w14:textId="77777777" w:rsidR="002F5020" w:rsidRPr="006B52EA" w:rsidRDefault="002F5020" w:rsidP="002F5020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6B52EA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lastRenderedPageBreak/>
                    <w:t>1</w:t>
                  </w:r>
                </w:p>
              </w:tc>
              <w:tc>
                <w:tcPr>
                  <w:tcW w:w="3118" w:type="dxa"/>
                </w:tcPr>
                <w:p w14:paraId="3AB40DA0" w14:textId="3DF249C4" w:rsidR="002F5020" w:rsidRPr="006B52EA" w:rsidRDefault="002F5020" w:rsidP="002F5020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6B52E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เวช</w:t>
                  </w:r>
                  <w:r w:rsidRPr="006B52E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, </w:t>
                  </w:r>
                  <w:r w:rsidRPr="006B52E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กายภาพ</w:t>
                  </w:r>
                  <w:r w:rsidRPr="006B52E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, IPD, </w:t>
                  </w:r>
                  <w:r w:rsidRPr="006B52E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เภสัช</w:t>
                  </w:r>
                  <w:r w:rsidRPr="006B52EA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,</w:t>
                  </w:r>
                  <w:r w:rsidRPr="006B52E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 w:rsidRPr="006B52E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ห้องเก็บเงิน</w:t>
                  </w:r>
                  <w:r w:rsidRPr="006B52EA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, </w:t>
                  </w:r>
                  <w:r w:rsidRPr="006B52E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ห้องน้ำ </w:t>
                  </w:r>
                  <w:r w:rsidRPr="006B52E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NCD, </w:t>
                  </w:r>
                  <w:r w:rsidRPr="006B52E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ห้องน้ำ </w:t>
                  </w:r>
                  <w:r w:rsidRPr="006B52E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OPD, </w:t>
                  </w:r>
                  <w:r w:rsidRPr="006B52E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ห้องน้ำ </w:t>
                  </w:r>
                  <w:r w:rsidRPr="006B52EA">
                    <w:rPr>
                      <w:rFonts w:ascii="TH SarabunPSK" w:hAnsi="TH SarabunPSK" w:cs="TH SarabunPSK"/>
                      <w:sz w:val="32"/>
                      <w:szCs w:val="32"/>
                    </w:rPr>
                    <w:t>IPD</w:t>
                  </w:r>
                  <w:r w:rsidRPr="006B52EA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, ห้องน้ำบริหาร, ห้องบริหาร,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6B52E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ประกัน+ยุทธศาสตร์</w:t>
                  </w:r>
                  <w:r w:rsidRPr="006B52EA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,</w:t>
                  </w:r>
                  <w:r w:rsidRPr="006B52E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OPD,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 w:rsidRPr="006B52EA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ศูนย์ช่าง</w:t>
                  </w:r>
                  <w:r w:rsidRPr="006B52EA">
                    <w:rPr>
                      <w:rFonts w:ascii="TH SarabunPSK" w:hAnsi="TH SarabunPSK" w:cs="TH SarabunPSK"/>
                      <w:sz w:val="32"/>
                      <w:szCs w:val="32"/>
                    </w:rPr>
                    <w:t>, X-Ray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, </w:t>
                  </w:r>
                  <w:r w:rsidRPr="006B52E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ทันตกรรม</w:t>
                  </w:r>
                  <w:r w:rsidRPr="006B52EA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,</w:t>
                  </w:r>
                  <w:r w:rsidRPr="006B52E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ER</w:t>
                  </w:r>
                  <w:r w:rsidRPr="006B52EA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6B52EA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จ่ายกลาง,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6B52EA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ซักฟอก</w:t>
                  </w:r>
                </w:p>
              </w:tc>
              <w:tc>
                <w:tcPr>
                  <w:tcW w:w="1843" w:type="dxa"/>
                  <w:vAlign w:val="center"/>
                </w:tcPr>
                <w:p w14:paraId="287B767D" w14:textId="688D4E49" w:rsidR="002F5020" w:rsidRPr="006B52EA" w:rsidRDefault="002F5020" w:rsidP="002F5020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6B52EA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4</w:t>
                  </w:r>
                </w:p>
              </w:tc>
              <w:tc>
                <w:tcPr>
                  <w:tcW w:w="1843" w:type="dxa"/>
                  <w:vAlign w:val="center"/>
                </w:tcPr>
                <w:p w14:paraId="237D5834" w14:textId="77777777" w:rsidR="002F5020" w:rsidRPr="006B52EA" w:rsidRDefault="002F5020" w:rsidP="002F5020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6B52EA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100</w:t>
                  </w:r>
                </w:p>
              </w:tc>
            </w:tr>
            <w:tr w:rsidR="002F5020" w:rsidRPr="006B52EA" w14:paraId="60B451BC" w14:textId="77777777" w:rsidTr="002F5020">
              <w:tc>
                <w:tcPr>
                  <w:tcW w:w="567" w:type="dxa"/>
                </w:tcPr>
                <w:p w14:paraId="0CDEF799" w14:textId="77777777" w:rsidR="002F5020" w:rsidRPr="006B52EA" w:rsidRDefault="002F5020" w:rsidP="002F5020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6B52EA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2</w:t>
                  </w:r>
                </w:p>
              </w:tc>
              <w:tc>
                <w:tcPr>
                  <w:tcW w:w="3118" w:type="dxa"/>
                </w:tcPr>
                <w:p w14:paraId="60CD62A6" w14:textId="77777777" w:rsidR="002F5020" w:rsidRPr="006B52EA" w:rsidRDefault="002F5020" w:rsidP="002F5020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6B52E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โภชนาการ</w:t>
                  </w:r>
                  <w:r w:rsidRPr="006B52EA">
                    <w:rPr>
                      <w:rFonts w:ascii="TH SarabunPSK" w:hAnsi="TH SarabunPSK" w:cs="TH SarabunPSK"/>
                      <w:sz w:val="32"/>
                      <w:szCs w:val="32"/>
                    </w:rPr>
                    <w:t>, Lab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, </w:t>
                  </w:r>
                  <w:r w:rsidRPr="006B52E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แพทย์แผนไทย</w:t>
                  </w:r>
                </w:p>
              </w:tc>
              <w:tc>
                <w:tcPr>
                  <w:tcW w:w="1843" w:type="dxa"/>
                </w:tcPr>
                <w:p w14:paraId="424E71BE" w14:textId="650EAB50" w:rsidR="002F5020" w:rsidRPr="006B52EA" w:rsidRDefault="002F5020" w:rsidP="002F5020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6B52EA">
                    <w:rPr>
                      <w:rFonts w:ascii="TH SarabunPSK" w:hAnsi="TH SarabunPSK" w:cs="TH SarabunPSK"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1843" w:type="dxa"/>
                  <w:vAlign w:val="center"/>
                </w:tcPr>
                <w:p w14:paraId="566E4E07" w14:textId="77777777" w:rsidR="002F5020" w:rsidRPr="006B52EA" w:rsidRDefault="002F5020" w:rsidP="002F5020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75</w:t>
                  </w:r>
                </w:p>
              </w:tc>
            </w:tr>
            <w:tr w:rsidR="002F5020" w:rsidRPr="006B52EA" w14:paraId="48BD8C37" w14:textId="77777777" w:rsidTr="002F5020">
              <w:tc>
                <w:tcPr>
                  <w:tcW w:w="567" w:type="dxa"/>
                </w:tcPr>
                <w:p w14:paraId="00B0886B" w14:textId="77777777" w:rsidR="002F5020" w:rsidRPr="006B52EA" w:rsidRDefault="002F5020" w:rsidP="002F5020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6B52EA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3</w:t>
                  </w:r>
                </w:p>
              </w:tc>
              <w:tc>
                <w:tcPr>
                  <w:tcW w:w="3118" w:type="dxa"/>
                </w:tcPr>
                <w:p w14:paraId="0F6E32A9" w14:textId="77777777" w:rsidR="002F5020" w:rsidRPr="006B52EA" w:rsidRDefault="002F5020" w:rsidP="002F5020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6B52EA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คลังยา</w:t>
                  </w:r>
                </w:p>
              </w:tc>
              <w:tc>
                <w:tcPr>
                  <w:tcW w:w="1843" w:type="dxa"/>
                </w:tcPr>
                <w:p w14:paraId="119A434F" w14:textId="337FF951" w:rsidR="002F5020" w:rsidRPr="006B52EA" w:rsidRDefault="002F5020" w:rsidP="002F5020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6B52EA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2</w:t>
                  </w:r>
                </w:p>
              </w:tc>
              <w:tc>
                <w:tcPr>
                  <w:tcW w:w="1843" w:type="dxa"/>
                  <w:vAlign w:val="center"/>
                </w:tcPr>
                <w:p w14:paraId="6614D85E" w14:textId="77777777" w:rsidR="002F5020" w:rsidRPr="006B52EA" w:rsidRDefault="002F5020" w:rsidP="002F5020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50</w:t>
                  </w:r>
                </w:p>
              </w:tc>
            </w:tr>
            <w:tr w:rsidR="002F5020" w:rsidRPr="006B52EA" w14:paraId="787CCF3F" w14:textId="77777777" w:rsidTr="002F5020">
              <w:tc>
                <w:tcPr>
                  <w:tcW w:w="567" w:type="dxa"/>
                </w:tcPr>
                <w:p w14:paraId="2AB8F818" w14:textId="77777777" w:rsidR="002F5020" w:rsidRPr="006B52EA" w:rsidRDefault="002F5020" w:rsidP="002F5020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6B52EA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4</w:t>
                  </w:r>
                </w:p>
              </w:tc>
              <w:tc>
                <w:tcPr>
                  <w:tcW w:w="3118" w:type="dxa"/>
                </w:tcPr>
                <w:p w14:paraId="15126998" w14:textId="77777777" w:rsidR="002F5020" w:rsidRPr="006B52EA" w:rsidRDefault="002F5020" w:rsidP="002F5020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-</w:t>
                  </w:r>
                </w:p>
              </w:tc>
              <w:tc>
                <w:tcPr>
                  <w:tcW w:w="1843" w:type="dxa"/>
                </w:tcPr>
                <w:p w14:paraId="7E699A85" w14:textId="6F144552" w:rsidR="002F5020" w:rsidRPr="006B52EA" w:rsidRDefault="002F5020" w:rsidP="002F5020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6B52EA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1</w:t>
                  </w:r>
                </w:p>
              </w:tc>
              <w:tc>
                <w:tcPr>
                  <w:tcW w:w="1843" w:type="dxa"/>
                  <w:vAlign w:val="center"/>
                </w:tcPr>
                <w:p w14:paraId="3459EA43" w14:textId="77777777" w:rsidR="002F5020" w:rsidRPr="006B52EA" w:rsidRDefault="002F5020" w:rsidP="002F5020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25</w:t>
                  </w:r>
                </w:p>
              </w:tc>
            </w:tr>
            <w:tr w:rsidR="002F5020" w:rsidRPr="006B52EA" w14:paraId="39149BF6" w14:textId="77777777" w:rsidTr="002F5020">
              <w:tc>
                <w:tcPr>
                  <w:tcW w:w="567" w:type="dxa"/>
                </w:tcPr>
                <w:p w14:paraId="6727ABF4" w14:textId="77777777" w:rsidR="002F5020" w:rsidRPr="006B52EA" w:rsidRDefault="002F5020" w:rsidP="002F5020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5</w:t>
                  </w:r>
                </w:p>
              </w:tc>
              <w:tc>
                <w:tcPr>
                  <w:tcW w:w="3118" w:type="dxa"/>
                </w:tcPr>
                <w:p w14:paraId="77FCAA72" w14:textId="77777777" w:rsidR="002F5020" w:rsidRPr="006B52EA" w:rsidRDefault="002F5020" w:rsidP="002F5020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1843" w:type="dxa"/>
                </w:tcPr>
                <w:p w14:paraId="3323CC74" w14:textId="6ABD787E" w:rsidR="002F5020" w:rsidRPr="006B52EA" w:rsidRDefault="002F5020" w:rsidP="002F5020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0</w:t>
                  </w:r>
                </w:p>
              </w:tc>
              <w:tc>
                <w:tcPr>
                  <w:tcW w:w="1843" w:type="dxa"/>
                  <w:vAlign w:val="center"/>
                </w:tcPr>
                <w:p w14:paraId="7F674D7C" w14:textId="77777777" w:rsidR="002F5020" w:rsidRPr="006B52EA" w:rsidRDefault="002F5020" w:rsidP="002F5020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0</w:t>
                  </w:r>
                </w:p>
              </w:tc>
            </w:tr>
          </w:tbl>
          <w:p w14:paraId="467DC65F" w14:textId="77777777" w:rsidR="002F5020" w:rsidRPr="002F5020" w:rsidRDefault="002F5020" w:rsidP="002F50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EEA72CA" w14:textId="77777777" w:rsidR="002F5020" w:rsidRDefault="002F5020" w:rsidP="002F5020">
            <w:pPr>
              <w:pStyle w:val="a3"/>
              <w:numPr>
                <w:ilvl w:val="0"/>
                <w:numId w:val="4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การร่วมกิจกรรมส่งภาพ 5 ส. ประจำเดือนสิงหาคม 2568</w:t>
            </w:r>
          </w:p>
          <w:p w14:paraId="3F153F44" w14:textId="77777777" w:rsidR="008A2A98" w:rsidRPr="008A2A98" w:rsidRDefault="008A2A98" w:rsidP="008A2A98">
            <w:pPr>
              <w:pStyle w:val="a3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tbl>
            <w:tblPr>
              <w:tblStyle w:val="a4"/>
              <w:tblW w:w="7371" w:type="dxa"/>
              <w:tblInd w:w="327" w:type="dxa"/>
              <w:tblLook w:val="04A0" w:firstRow="1" w:lastRow="0" w:firstColumn="1" w:lastColumn="0" w:noHBand="0" w:noVBand="1"/>
            </w:tblPr>
            <w:tblGrid>
              <w:gridCol w:w="567"/>
              <w:gridCol w:w="3118"/>
              <w:gridCol w:w="1843"/>
              <w:gridCol w:w="1843"/>
            </w:tblGrid>
            <w:tr w:rsidR="002F5020" w:rsidRPr="006B52EA" w14:paraId="60642A96" w14:textId="77777777" w:rsidTr="0025622C">
              <w:tc>
                <w:tcPr>
                  <w:tcW w:w="567" w:type="dxa"/>
                </w:tcPr>
                <w:p w14:paraId="7A938341" w14:textId="77777777" w:rsidR="002F5020" w:rsidRPr="006B52EA" w:rsidRDefault="002F5020" w:rsidP="002F5020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6B52EA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ที่</w:t>
                  </w:r>
                </w:p>
              </w:tc>
              <w:tc>
                <w:tcPr>
                  <w:tcW w:w="3118" w:type="dxa"/>
                </w:tcPr>
                <w:p w14:paraId="081F44EF" w14:textId="77777777" w:rsidR="002F5020" w:rsidRPr="006B52EA" w:rsidRDefault="002F5020" w:rsidP="002F5020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6B52EA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หน่วยงาน</w:t>
                  </w:r>
                </w:p>
              </w:tc>
              <w:tc>
                <w:tcPr>
                  <w:tcW w:w="1843" w:type="dxa"/>
                </w:tcPr>
                <w:p w14:paraId="32A44317" w14:textId="036B03B5" w:rsidR="002F5020" w:rsidRPr="006B52EA" w:rsidRDefault="002F5020" w:rsidP="002F5020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6B52EA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จำนวนการส่งภา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พ 5ส.</w:t>
                  </w:r>
                  <w:r w:rsidRPr="006B52EA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5</w:t>
                  </w:r>
                  <w:r w:rsidRPr="006B52EA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 xml:space="preserve"> ครั้ง/เดือน</w:t>
                  </w:r>
                </w:p>
              </w:tc>
              <w:tc>
                <w:tcPr>
                  <w:tcW w:w="1843" w:type="dxa"/>
                </w:tcPr>
                <w:p w14:paraId="62AEA105" w14:textId="77777777" w:rsidR="002F5020" w:rsidRPr="006B52EA" w:rsidRDefault="002F5020" w:rsidP="002F5020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6B52EA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ร้อยละของการร่วมส่งภาพถังขยะ</w:t>
                  </w:r>
                </w:p>
              </w:tc>
            </w:tr>
            <w:tr w:rsidR="002F5020" w:rsidRPr="006B52EA" w14:paraId="51603D8A" w14:textId="77777777" w:rsidTr="0025622C">
              <w:tc>
                <w:tcPr>
                  <w:tcW w:w="567" w:type="dxa"/>
                </w:tcPr>
                <w:p w14:paraId="7DC29A4D" w14:textId="77777777" w:rsidR="002F5020" w:rsidRPr="006B52EA" w:rsidRDefault="002F5020" w:rsidP="002F5020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6B52EA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1</w:t>
                  </w:r>
                </w:p>
              </w:tc>
              <w:tc>
                <w:tcPr>
                  <w:tcW w:w="3118" w:type="dxa"/>
                </w:tcPr>
                <w:p w14:paraId="2DA665B3" w14:textId="5A58418E" w:rsidR="002F5020" w:rsidRPr="006B52EA" w:rsidRDefault="002F5020" w:rsidP="002F5020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6B52E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เวช</w:t>
                  </w:r>
                  <w:r w:rsidRPr="006B52E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, </w:t>
                  </w:r>
                  <w:r w:rsidRPr="006B52E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กายภาพ</w:t>
                  </w:r>
                  <w:r w:rsidRPr="006B52E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, IPD, </w:t>
                  </w:r>
                  <w:r w:rsidRPr="006B52E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เภสัช</w:t>
                  </w:r>
                  <w:r w:rsidR="00846CD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คลังยา</w:t>
                  </w:r>
                  <w:r w:rsidRPr="006B52EA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, ห้องบริหาร,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6B52E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ประกัน+ยุทธศาสตร์</w:t>
                  </w:r>
                  <w:r w:rsidR="00846CD9" w:rsidRPr="006B52EA">
                    <w:rPr>
                      <w:rFonts w:ascii="TH SarabunPSK" w:hAnsi="TH SarabunPSK" w:cs="TH SarabunPSK"/>
                      <w:sz w:val="32"/>
                      <w:szCs w:val="32"/>
                    </w:rPr>
                    <w:t>,</w:t>
                  </w:r>
                  <w:r w:rsidR="00846CD9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 w:rsidRPr="006B52EA">
                    <w:rPr>
                      <w:rFonts w:ascii="TH SarabunPSK" w:hAnsi="TH SarabunPSK" w:cs="TH SarabunPSK"/>
                      <w:sz w:val="32"/>
                      <w:szCs w:val="32"/>
                    </w:rPr>
                    <w:t>OPD,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 w:rsidRPr="006B52EA">
                    <w:rPr>
                      <w:rFonts w:ascii="TH SarabunPSK" w:hAnsi="TH SarabunPSK" w:cs="TH SarabunPSK"/>
                      <w:sz w:val="32"/>
                      <w:szCs w:val="32"/>
                    </w:rPr>
                    <w:t>X-Ray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, </w:t>
                  </w:r>
                  <w:r w:rsidRPr="006B52E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ทันตกรรม</w:t>
                  </w:r>
                  <w:r w:rsidRPr="006B52EA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,</w:t>
                  </w:r>
                  <w:r w:rsidRPr="006B52E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ER</w:t>
                  </w:r>
                  <w:r w:rsidRPr="006B52EA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6B52EA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จ่ายกลาง,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6B52EA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ซักฟอก</w:t>
                  </w:r>
                  <w:r w:rsidR="00846CD9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 xml:space="preserve">, </w:t>
                  </w:r>
                  <w:r w:rsidR="00846CD9" w:rsidRPr="009F5C31">
                    <w:rPr>
                      <w:rFonts w:ascii="TH SarabunPSK" w:hAnsi="TH SarabunPSK" w:cs="TH SarabunPSK" w:hint="cs"/>
                      <w:color w:val="000000"/>
                      <w:sz w:val="32"/>
                      <w:szCs w:val="32"/>
                      <w:cs/>
                    </w:rPr>
                    <w:t>ศูนย์คุณภาพ(กลุ่มการ</w:t>
                  </w:r>
                  <w:r w:rsidR="00846CD9" w:rsidRPr="009F5C31">
                    <w:rPr>
                      <w:rFonts w:ascii="TH SarabunPSK" w:hAnsi="TH SarabunPSK" w:cs="TH SarabunPSK" w:hint="cs"/>
                      <w:color w:val="000000"/>
                      <w:sz w:val="32"/>
                      <w:szCs w:val="32"/>
                    </w:rPr>
                    <w:t xml:space="preserve"> </w:t>
                  </w:r>
                  <w:r w:rsidR="00846CD9" w:rsidRPr="009F5C31">
                    <w:rPr>
                      <w:rFonts w:ascii="TH SarabunPSK" w:hAnsi="TH SarabunPSK" w:cs="TH SarabunPSK" w:hint="cs"/>
                      <w:color w:val="000000"/>
                      <w:sz w:val="32"/>
                      <w:szCs w:val="32"/>
                      <w:cs/>
                    </w:rPr>
                    <w:t>พยบ.)</w:t>
                  </w:r>
                  <w:r w:rsidR="00846CD9">
                    <w:rPr>
                      <w:rFonts w:ascii="TH SarabunPSK" w:hAnsi="TH SarabunPSK" w:cs="TH SarabunPSK" w:hint="cs"/>
                      <w:color w:val="000000"/>
                      <w:sz w:val="32"/>
                      <w:szCs w:val="32"/>
                      <w:cs/>
                    </w:rPr>
                    <w:t xml:space="preserve">, </w:t>
                  </w:r>
                  <w:r w:rsidR="00846CD9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  <w:t xml:space="preserve">NCD, </w:t>
                  </w:r>
                  <w:r w:rsidR="00846CD9">
                    <w:rPr>
                      <w:rFonts w:ascii="TH SarabunPSK" w:hAnsi="TH SarabunPSK" w:cs="TH SarabunPSK" w:hint="cs"/>
                      <w:color w:val="000000"/>
                      <w:sz w:val="32"/>
                      <w:szCs w:val="32"/>
                      <w:cs/>
                    </w:rPr>
                    <w:t>คลังพัสดุ, ยานพาหนะ, งานสวน, โรงพักขยะ, ประปา</w:t>
                  </w:r>
                </w:p>
              </w:tc>
              <w:tc>
                <w:tcPr>
                  <w:tcW w:w="1843" w:type="dxa"/>
                  <w:vAlign w:val="center"/>
                </w:tcPr>
                <w:p w14:paraId="639842E4" w14:textId="4E807217" w:rsidR="002F5020" w:rsidRPr="006B52EA" w:rsidRDefault="002F5020" w:rsidP="002F5020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5</w:t>
                  </w:r>
                </w:p>
              </w:tc>
              <w:tc>
                <w:tcPr>
                  <w:tcW w:w="1843" w:type="dxa"/>
                  <w:vAlign w:val="center"/>
                </w:tcPr>
                <w:p w14:paraId="634B0DE0" w14:textId="77777777" w:rsidR="002F5020" w:rsidRPr="006B52EA" w:rsidRDefault="002F5020" w:rsidP="002F5020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6B52EA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100</w:t>
                  </w:r>
                </w:p>
              </w:tc>
            </w:tr>
            <w:tr w:rsidR="002F5020" w:rsidRPr="006B52EA" w14:paraId="67A2A030" w14:textId="77777777" w:rsidTr="0025622C">
              <w:tc>
                <w:tcPr>
                  <w:tcW w:w="567" w:type="dxa"/>
                </w:tcPr>
                <w:p w14:paraId="7425B7F0" w14:textId="77777777" w:rsidR="002F5020" w:rsidRPr="006B52EA" w:rsidRDefault="002F5020" w:rsidP="002F5020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6B52EA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2</w:t>
                  </w:r>
                </w:p>
              </w:tc>
              <w:tc>
                <w:tcPr>
                  <w:tcW w:w="3118" w:type="dxa"/>
                </w:tcPr>
                <w:p w14:paraId="660E6619" w14:textId="70FF05EA" w:rsidR="002F5020" w:rsidRPr="006B52EA" w:rsidRDefault="00846CD9" w:rsidP="002F5020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แม่บ้าน, จิตเวชและยาเสพติด</w:t>
                  </w:r>
                  <w:r w:rsidRPr="006B52EA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,</w:t>
                  </w:r>
                  <w:r w:rsidRPr="006B52E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 w:rsidRPr="006B52E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ห้องเก็บเงิน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, ออกซิเจน, เจนไฟฟ้า, </w:t>
                  </w:r>
                  <w:r w:rsidRPr="006B52EA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ศูนย์ช่าง</w:t>
                  </w:r>
                  <w:r w:rsidRPr="006B52EA">
                    <w:rPr>
                      <w:rFonts w:ascii="TH SarabunPSK" w:hAnsi="TH SarabunPSK" w:cs="TH SarabunPSK"/>
                      <w:sz w:val="32"/>
                      <w:szCs w:val="32"/>
                    </w:rPr>
                    <w:t>, Lab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6B52E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แพทย์แผนไทย</w:t>
                  </w:r>
                </w:p>
              </w:tc>
              <w:tc>
                <w:tcPr>
                  <w:tcW w:w="1843" w:type="dxa"/>
                </w:tcPr>
                <w:p w14:paraId="516FCD49" w14:textId="5F14FBCD" w:rsidR="002F5020" w:rsidRPr="006B52EA" w:rsidRDefault="002F5020" w:rsidP="002F5020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1843" w:type="dxa"/>
                  <w:vAlign w:val="center"/>
                </w:tcPr>
                <w:p w14:paraId="49233B31" w14:textId="22FD9FE3" w:rsidR="002F5020" w:rsidRPr="006B52EA" w:rsidRDefault="002F5020" w:rsidP="002F5020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80</w:t>
                  </w:r>
                </w:p>
              </w:tc>
            </w:tr>
            <w:tr w:rsidR="002F5020" w:rsidRPr="006B52EA" w14:paraId="5DF58B78" w14:textId="77777777" w:rsidTr="0025622C">
              <w:tc>
                <w:tcPr>
                  <w:tcW w:w="567" w:type="dxa"/>
                </w:tcPr>
                <w:p w14:paraId="64E84606" w14:textId="77777777" w:rsidR="002F5020" w:rsidRPr="006B52EA" w:rsidRDefault="002F5020" w:rsidP="002F5020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6B52EA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3</w:t>
                  </w:r>
                </w:p>
              </w:tc>
              <w:tc>
                <w:tcPr>
                  <w:tcW w:w="3118" w:type="dxa"/>
                </w:tcPr>
                <w:p w14:paraId="3DD3464C" w14:textId="3838A7F5" w:rsidR="002F5020" w:rsidRPr="006B52EA" w:rsidRDefault="00846CD9" w:rsidP="002F5020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6B52E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โภชนาการ</w:t>
                  </w:r>
                </w:p>
              </w:tc>
              <w:tc>
                <w:tcPr>
                  <w:tcW w:w="1843" w:type="dxa"/>
                </w:tcPr>
                <w:p w14:paraId="6D3C9D96" w14:textId="5EC504AD" w:rsidR="002F5020" w:rsidRPr="006B52EA" w:rsidRDefault="002F5020" w:rsidP="002F5020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3</w:t>
                  </w:r>
                </w:p>
              </w:tc>
              <w:tc>
                <w:tcPr>
                  <w:tcW w:w="1843" w:type="dxa"/>
                  <w:vAlign w:val="center"/>
                </w:tcPr>
                <w:p w14:paraId="49766460" w14:textId="007D37C5" w:rsidR="002F5020" w:rsidRPr="006B52EA" w:rsidRDefault="002F5020" w:rsidP="002F5020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60</w:t>
                  </w:r>
                </w:p>
              </w:tc>
            </w:tr>
            <w:tr w:rsidR="002F5020" w:rsidRPr="006B52EA" w14:paraId="3765070C" w14:textId="77777777" w:rsidTr="0025622C">
              <w:tc>
                <w:tcPr>
                  <w:tcW w:w="567" w:type="dxa"/>
                </w:tcPr>
                <w:p w14:paraId="2FF45735" w14:textId="77777777" w:rsidR="002F5020" w:rsidRPr="006B52EA" w:rsidRDefault="002F5020" w:rsidP="002F5020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6B52EA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4</w:t>
                  </w:r>
                </w:p>
              </w:tc>
              <w:tc>
                <w:tcPr>
                  <w:tcW w:w="3118" w:type="dxa"/>
                </w:tcPr>
                <w:p w14:paraId="4BC25336" w14:textId="77777777" w:rsidR="002F5020" w:rsidRPr="006B52EA" w:rsidRDefault="002F5020" w:rsidP="002F5020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-</w:t>
                  </w:r>
                </w:p>
              </w:tc>
              <w:tc>
                <w:tcPr>
                  <w:tcW w:w="1843" w:type="dxa"/>
                </w:tcPr>
                <w:p w14:paraId="78FF18FA" w14:textId="156A1F67" w:rsidR="002F5020" w:rsidRPr="006B52EA" w:rsidRDefault="002F5020" w:rsidP="002F5020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2</w:t>
                  </w:r>
                </w:p>
              </w:tc>
              <w:tc>
                <w:tcPr>
                  <w:tcW w:w="1843" w:type="dxa"/>
                  <w:vAlign w:val="center"/>
                </w:tcPr>
                <w:p w14:paraId="6D6E3145" w14:textId="6E55DFA4" w:rsidR="002F5020" w:rsidRPr="006B52EA" w:rsidRDefault="002F5020" w:rsidP="002F5020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40</w:t>
                  </w:r>
                </w:p>
              </w:tc>
            </w:tr>
            <w:tr w:rsidR="002F5020" w:rsidRPr="006B52EA" w14:paraId="4824924C" w14:textId="77777777" w:rsidTr="0025622C">
              <w:tc>
                <w:tcPr>
                  <w:tcW w:w="567" w:type="dxa"/>
                </w:tcPr>
                <w:p w14:paraId="20033EC0" w14:textId="7E4E1187" w:rsidR="002F5020" w:rsidRPr="006B52EA" w:rsidRDefault="002F5020" w:rsidP="002F5020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5</w:t>
                  </w:r>
                </w:p>
              </w:tc>
              <w:tc>
                <w:tcPr>
                  <w:tcW w:w="3118" w:type="dxa"/>
                </w:tcPr>
                <w:p w14:paraId="378B090B" w14:textId="639D5538" w:rsidR="002F5020" w:rsidRDefault="002F5020" w:rsidP="002F5020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-</w:t>
                  </w:r>
                </w:p>
              </w:tc>
              <w:tc>
                <w:tcPr>
                  <w:tcW w:w="1843" w:type="dxa"/>
                </w:tcPr>
                <w:p w14:paraId="6BE6B4CC" w14:textId="25DB294D" w:rsidR="002F5020" w:rsidRDefault="002F5020" w:rsidP="002F5020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1</w:t>
                  </w:r>
                </w:p>
              </w:tc>
              <w:tc>
                <w:tcPr>
                  <w:tcW w:w="1843" w:type="dxa"/>
                  <w:vAlign w:val="center"/>
                </w:tcPr>
                <w:p w14:paraId="0CB2F318" w14:textId="6F7C58D3" w:rsidR="002F5020" w:rsidRDefault="002F5020" w:rsidP="002F5020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20</w:t>
                  </w:r>
                </w:p>
              </w:tc>
            </w:tr>
            <w:tr w:rsidR="002F5020" w:rsidRPr="006B52EA" w14:paraId="535E1EE4" w14:textId="77777777" w:rsidTr="0025622C">
              <w:tc>
                <w:tcPr>
                  <w:tcW w:w="567" w:type="dxa"/>
                </w:tcPr>
                <w:p w14:paraId="39CC2F40" w14:textId="1403749D" w:rsidR="002F5020" w:rsidRPr="006B52EA" w:rsidRDefault="002F5020" w:rsidP="002F5020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6</w:t>
                  </w:r>
                </w:p>
              </w:tc>
              <w:tc>
                <w:tcPr>
                  <w:tcW w:w="3118" w:type="dxa"/>
                </w:tcPr>
                <w:p w14:paraId="693D868F" w14:textId="2B78D31C" w:rsidR="002F5020" w:rsidRPr="006B52EA" w:rsidRDefault="00846CD9" w:rsidP="002F5020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846CD9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สุขภาพดิจิทัล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, คลัง วมย.</w:t>
                  </w:r>
                </w:p>
              </w:tc>
              <w:tc>
                <w:tcPr>
                  <w:tcW w:w="1843" w:type="dxa"/>
                </w:tcPr>
                <w:p w14:paraId="786013C2" w14:textId="2B189304" w:rsidR="002F5020" w:rsidRPr="006B52EA" w:rsidRDefault="002F5020" w:rsidP="002F5020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0</w:t>
                  </w:r>
                </w:p>
              </w:tc>
              <w:tc>
                <w:tcPr>
                  <w:tcW w:w="1843" w:type="dxa"/>
                  <w:vAlign w:val="center"/>
                </w:tcPr>
                <w:p w14:paraId="18E2E454" w14:textId="77777777" w:rsidR="002F5020" w:rsidRPr="006B52EA" w:rsidRDefault="002F5020" w:rsidP="002F5020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0</w:t>
                  </w:r>
                </w:p>
              </w:tc>
            </w:tr>
          </w:tbl>
          <w:p w14:paraId="2E1B7465" w14:textId="5A817436" w:rsidR="00AC6C9E" w:rsidRDefault="00AC6C9E" w:rsidP="00DB242D">
            <w:pPr>
              <w:pStyle w:val="a3"/>
              <w:numPr>
                <w:ilvl w:val="0"/>
                <w:numId w:val="4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ร่วมกิจกรรมเช็คถังดับเพลิง ประจำเดือนสิงหาคม</w:t>
            </w:r>
          </w:p>
          <w:p w14:paraId="13CF3A75" w14:textId="77777777" w:rsidR="008A2A98" w:rsidRPr="008A2A98" w:rsidRDefault="008A2A98" w:rsidP="008A2A98">
            <w:pPr>
              <w:pStyle w:val="a3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tbl>
            <w:tblPr>
              <w:tblStyle w:val="a4"/>
              <w:tblW w:w="0" w:type="auto"/>
              <w:tblInd w:w="307" w:type="dxa"/>
              <w:tblLook w:val="04A0" w:firstRow="1" w:lastRow="0" w:firstColumn="1" w:lastColumn="0" w:noHBand="0" w:noVBand="1"/>
            </w:tblPr>
            <w:tblGrid>
              <w:gridCol w:w="567"/>
              <w:gridCol w:w="5386"/>
              <w:gridCol w:w="1418"/>
            </w:tblGrid>
            <w:tr w:rsidR="00AC6C9E" w14:paraId="6912E6D0" w14:textId="77777777" w:rsidTr="00CD7113">
              <w:tc>
                <w:tcPr>
                  <w:tcW w:w="567" w:type="dxa"/>
                  <w:vAlign w:val="center"/>
                </w:tcPr>
                <w:p w14:paraId="1E8A8E6F" w14:textId="0C7F01F0" w:rsidR="00AC6C9E" w:rsidRDefault="00AC6C9E" w:rsidP="00AC6C9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ที่</w:t>
                  </w:r>
                </w:p>
              </w:tc>
              <w:tc>
                <w:tcPr>
                  <w:tcW w:w="5386" w:type="dxa"/>
                </w:tcPr>
                <w:p w14:paraId="44870C05" w14:textId="3557322F" w:rsidR="00AC6C9E" w:rsidRDefault="00AC6C9E" w:rsidP="00AC6C9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6B52EA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หน่วยงาน</w:t>
                  </w:r>
                </w:p>
              </w:tc>
              <w:tc>
                <w:tcPr>
                  <w:tcW w:w="1418" w:type="dxa"/>
                </w:tcPr>
                <w:p w14:paraId="0BE4F18A" w14:textId="707E08F2" w:rsidR="00AC6C9E" w:rsidRDefault="00AC6C9E" w:rsidP="00AC6C9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ร้อยละที่ส่ง</w:t>
                  </w:r>
                </w:p>
              </w:tc>
            </w:tr>
            <w:tr w:rsidR="00AC6C9E" w14:paraId="16F261AF" w14:textId="77777777" w:rsidTr="00CD7113">
              <w:tc>
                <w:tcPr>
                  <w:tcW w:w="567" w:type="dxa"/>
                  <w:vAlign w:val="center"/>
                </w:tcPr>
                <w:p w14:paraId="152DB5CC" w14:textId="7F7A0603" w:rsidR="00AC6C9E" w:rsidRPr="00AC6C9E" w:rsidRDefault="00AC6C9E" w:rsidP="00AC6C9E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AC6C9E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lastRenderedPageBreak/>
                    <w:t>1</w:t>
                  </w:r>
                </w:p>
              </w:tc>
              <w:tc>
                <w:tcPr>
                  <w:tcW w:w="5386" w:type="dxa"/>
                </w:tcPr>
                <w:p w14:paraId="15A40CBB" w14:textId="1ED53066" w:rsidR="00AC6C9E" w:rsidRPr="00AC6C9E" w:rsidRDefault="00AC6C9E" w:rsidP="00CD7113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AC6C9E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ทันตกรรม</w:t>
                  </w:r>
                  <w:r w:rsidRPr="00AC6C9E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,</w:t>
                  </w:r>
                  <w:r w:rsidRPr="00AC6C9E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 w:rsidRPr="00AC6C9E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ศูนย์ยาน</w:t>
                  </w:r>
                  <w:r w:rsidRPr="00AC6C9E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,</w:t>
                  </w:r>
                  <w:r w:rsidRPr="00AC6C9E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 w:rsidRPr="00AC6C9E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แฟลตพยาบาล</w:t>
                  </w:r>
                  <w:r w:rsidRPr="00AC6C9E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, </w:t>
                  </w:r>
                  <w:r w:rsidRPr="00AC6C9E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บ้านพัก</w:t>
                  </w:r>
                  <w:r w:rsidRPr="00AC6C9E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, </w:t>
                  </w:r>
                  <w:r w:rsidRPr="00AC6C9E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โรงพักขยะ</w:t>
                  </w:r>
                  <w:r w:rsidRPr="00AC6C9E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, ER, </w:t>
                  </w:r>
                  <w:r w:rsidRPr="00AC6C9E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ซักฟอก</w:t>
                  </w:r>
                  <w:r w:rsidRPr="00AC6C9E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, </w:t>
                  </w:r>
                  <w:r w:rsidRPr="00AC6C9E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คลังพัสดุ</w:t>
                  </w:r>
                  <w:r w:rsidRPr="00AC6C9E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, </w:t>
                  </w:r>
                  <w:r w:rsidRPr="00AC6C9E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คลังยาล่าง</w:t>
                  </w:r>
                  <w:r w:rsidRPr="00AC6C9E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,</w:t>
                  </w:r>
                  <w:r w:rsidR="00CD7113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 w:rsidRPr="00AC6C9E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IPD, </w:t>
                  </w:r>
                  <w:r w:rsidRPr="00AC6C9E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โรงออกซิเจน</w:t>
                  </w:r>
                  <w:r w:rsidRPr="00AC6C9E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, </w:t>
                  </w:r>
                  <w:r w:rsidRPr="00AC6C9E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ห้องเจน</w:t>
                  </w:r>
                  <w:r w:rsidRPr="00AC6C9E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, </w:t>
                  </w:r>
                  <w:r w:rsidRPr="00AC6C9E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ศูนย์ช่าง</w:t>
                  </w:r>
                  <w:r w:rsidRPr="00AC6C9E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, </w:t>
                  </w:r>
                  <w:r w:rsidRPr="00AC6C9E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X-Ray, </w:t>
                  </w:r>
                  <w:r w:rsidRPr="00AC6C9E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จ่ายกลาง</w:t>
                  </w:r>
                  <w:r w:rsidRPr="00AC6C9E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, </w:t>
                  </w:r>
                  <w:r w:rsidRPr="00AC6C9E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Lab, </w:t>
                  </w:r>
                  <w:r w:rsidRPr="00AC6C9E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เวชภัณฑ์ที่ไม่ใช่ยา</w:t>
                  </w:r>
                </w:p>
              </w:tc>
              <w:tc>
                <w:tcPr>
                  <w:tcW w:w="1418" w:type="dxa"/>
                </w:tcPr>
                <w:p w14:paraId="51892F8F" w14:textId="41A8E4D5" w:rsidR="00AC6C9E" w:rsidRDefault="00AC6C9E" w:rsidP="00AC6C9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100</w:t>
                  </w:r>
                </w:p>
              </w:tc>
            </w:tr>
            <w:tr w:rsidR="00AC6C9E" w14:paraId="6EC7F96D" w14:textId="77777777" w:rsidTr="00CD7113">
              <w:tc>
                <w:tcPr>
                  <w:tcW w:w="567" w:type="dxa"/>
                  <w:vAlign w:val="center"/>
                </w:tcPr>
                <w:p w14:paraId="6B9A3D28" w14:textId="2A1B4D76" w:rsidR="00AC6C9E" w:rsidRPr="00AC6C9E" w:rsidRDefault="00AC6C9E" w:rsidP="00AC6C9E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AC6C9E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2</w:t>
                  </w:r>
                </w:p>
              </w:tc>
              <w:tc>
                <w:tcPr>
                  <w:tcW w:w="5386" w:type="dxa"/>
                </w:tcPr>
                <w:p w14:paraId="1729056B" w14:textId="1ECC077E" w:rsidR="00AC6C9E" w:rsidRPr="00AC6C9E" w:rsidRDefault="00AC6C9E" w:rsidP="00AC6C9E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AC6C9E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บริหารชั้น2</w:t>
                  </w:r>
                  <w:r w:rsidRPr="00AC6C9E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, </w:t>
                  </w:r>
                  <w:r w:rsidRPr="00AC6C9E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ประกัน+ยุทธศาตร์</w:t>
                  </w:r>
                </w:p>
              </w:tc>
              <w:tc>
                <w:tcPr>
                  <w:tcW w:w="1418" w:type="dxa"/>
                </w:tcPr>
                <w:p w14:paraId="1BC1A447" w14:textId="075F9C38" w:rsidR="00AC6C9E" w:rsidRDefault="00AC6C9E" w:rsidP="00AC6C9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0</w:t>
                  </w:r>
                </w:p>
              </w:tc>
            </w:tr>
          </w:tbl>
          <w:p w14:paraId="3B777ECC" w14:textId="77777777" w:rsidR="00AC6C9E" w:rsidRPr="00AC6C9E" w:rsidRDefault="00AC6C9E" w:rsidP="00AC6C9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B76737A" w14:textId="056544ED" w:rsidR="00DB242D" w:rsidRDefault="00AC6C9E" w:rsidP="00DB242D">
            <w:pPr>
              <w:pStyle w:val="a3"/>
              <w:numPr>
                <w:ilvl w:val="0"/>
                <w:numId w:val="4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ผลการกรวดน้ำดื่มประจำสัปดาห์ ในเดือนสิงหาคม 2568</w:t>
            </w:r>
            <w:r w:rsidR="00DB24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ด้วยชุดตรวจ อ.11 เก็บ 2-3 ตัวอย่าง</w:t>
            </w:r>
            <w:r w:rsidR="002F502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DB24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="002F502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DB24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สัปดาห์ ผลการตรวจ ไม่พบแบคทีเรียในน้ำดื่ม</w:t>
            </w:r>
          </w:p>
          <w:p w14:paraId="517DC653" w14:textId="3CF0C403" w:rsidR="007F3C09" w:rsidRPr="007F3C09" w:rsidRDefault="007F3C09" w:rsidP="00C24007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45ABA" w14:paraId="19EEB3FD" w14:textId="77777777" w:rsidTr="002F5020">
        <w:tc>
          <w:tcPr>
            <w:tcW w:w="1880" w:type="dxa"/>
          </w:tcPr>
          <w:p w14:paraId="43C82CB9" w14:textId="77777777" w:rsidR="00045ABA" w:rsidRDefault="006F1F39" w:rsidP="00E9156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นางสุภานุสร นาควิสุทธิ์</w:t>
            </w:r>
          </w:p>
        </w:tc>
        <w:tc>
          <w:tcPr>
            <w:tcW w:w="531" w:type="dxa"/>
          </w:tcPr>
          <w:p w14:paraId="716892A4" w14:textId="77777777" w:rsidR="00045ABA" w:rsidRDefault="006F1F39" w:rsidP="000565F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พยาบาลวิชาชีพชำนาญการ</w:t>
            </w:r>
          </w:p>
        </w:tc>
        <w:tc>
          <w:tcPr>
            <w:tcW w:w="8617" w:type="dxa"/>
            <w:gridSpan w:val="2"/>
          </w:tcPr>
          <w:p w14:paraId="5232304F" w14:textId="0EA88F49" w:rsidR="006F1F39" w:rsidRPr="00047565" w:rsidRDefault="00B52EDB" w:rsidP="0004756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งานฝากครรภ์</w:t>
            </w:r>
          </w:p>
          <w:p w14:paraId="6A7420FC" w14:textId="6E145449" w:rsidR="006F1F39" w:rsidRDefault="006F1F39" w:rsidP="00045ABA">
            <w:pPr>
              <w:pStyle w:val="a3"/>
              <w:numPr>
                <w:ilvl w:val="0"/>
                <w:numId w:val="4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Teen age </w:t>
            </w:r>
            <w:r w:rsidR="00B52ED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="00D851D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ราย </w:t>
            </w:r>
          </w:p>
          <w:p w14:paraId="6161A5F5" w14:textId="343D6DD8" w:rsidR="00B52EDB" w:rsidRDefault="006F1F39" w:rsidP="00045ABA">
            <w:pPr>
              <w:pStyle w:val="a3"/>
              <w:numPr>
                <w:ilvl w:val="0"/>
                <w:numId w:val="4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C/S </w:t>
            </w:r>
            <w:r w:rsidR="00B52ED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 </w:t>
            </w:r>
            <w:r w:rsidR="00B52ED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</w:t>
            </w:r>
          </w:p>
          <w:p w14:paraId="04225F08" w14:textId="42CF3B88" w:rsidR="006F1F39" w:rsidRDefault="00047565" w:rsidP="00045ABA">
            <w:pPr>
              <w:pStyle w:val="a3"/>
              <w:numPr>
                <w:ilvl w:val="0"/>
                <w:numId w:val="4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Multipara</w:t>
            </w:r>
            <w:r w:rsidR="006F1F3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B52ED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 </w:t>
            </w:r>
            <w:r w:rsidR="006F1F3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</w:t>
            </w:r>
          </w:p>
          <w:p w14:paraId="35A47692" w14:textId="5B887791" w:rsidR="006F1F39" w:rsidRDefault="006F1F39" w:rsidP="00045ABA">
            <w:pPr>
              <w:pStyle w:val="a3"/>
              <w:numPr>
                <w:ilvl w:val="0"/>
                <w:numId w:val="4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Elderly </w:t>
            </w:r>
            <w:r w:rsidR="00B52ED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ราย</w:t>
            </w:r>
          </w:p>
          <w:p w14:paraId="0423B907" w14:textId="284A31D9" w:rsidR="00B52EDB" w:rsidRDefault="00B52EDB" w:rsidP="00045ABA">
            <w:pPr>
              <w:pStyle w:val="a3"/>
              <w:numPr>
                <w:ilvl w:val="0"/>
                <w:numId w:val="4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Asthma 1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</w:t>
            </w:r>
          </w:p>
          <w:p w14:paraId="01658F84" w14:textId="54A6E786" w:rsidR="006F1F39" w:rsidRDefault="006F1F39" w:rsidP="00045ABA">
            <w:pPr>
              <w:pStyle w:val="a3"/>
              <w:numPr>
                <w:ilvl w:val="0"/>
                <w:numId w:val="4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0475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Elderly c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Multipara </w:t>
            </w:r>
            <w:r w:rsidR="000475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</w:t>
            </w:r>
          </w:p>
          <w:p w14:paraId="303F7194" w14:textId="41D99894" w:rsidR="006F1F39" w:rsidRDefault="00E825C4" w:rsidP="00045ABA">
            <w:pPr>
              <w:pStyle w:val="a3"/>
              <w:numPr>
                <w:ilvl w:val="0"/>
                <w:numId w:val="4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VDRL Reactive</w:t>
            </w:r>
            <w:r w:rsidR="000475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="000475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0475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ราย </w:t>
            </w:r>
          </w:p>
          <w:p w14:paraId="3BCEF694" w14:textId="1E5BB975" w:rsidR="00541B12" w:rsidRDefault="00047565" w:rsidP="00541B12">
            <w:pPr>
              <w:pStyle w:val="a3"/>
              <w:numPr>
                <w:ilvl w:val="0"/>
                <w:numId w:val="4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จำนวนผู้รับบริการ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ANC </w:t>
            </w:r>
            <w:r w:rsidR="00B52ED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36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  4</w:t>
            </w:r>
            <w:r w:rsidR="00B52ED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ครั้ง</w:t>
            </w:r>
          </w:p>
          <w:p w14:paraId="11129A6C" w14:textId="0B4EC7E5" w:rsidR="00047565" w:rsidRDefault="00047565" w:rsidP="00541B12">
            <w:pPr>
              <w:pStyle w:val="a3"/>
              <w:numPr>
                <w:ilvl w:val="0"/>
                <w:numId w:val="4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คัดกรอง ดาวน์ซินโดรม  </w:t>
            </w:r>
            <w:r w:rsidR="00B52ED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ราย </w:t>
            </w:r>
            <w:r w:rsidR="00E82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ไม่พบผิดปกติ</w:t>
            </w:r>
          </w:p>
          <w:p w14:paraId="7809F49C" w14:textId="77777777" w:rsidR="006B18EC" w:rsidRDefault="00047565" w:rsidP="006B18EC">
            <w:pPr>
              <w:pStyle w:val="a3"/>
              <w:numPr>
                <w:ilvl w:val="0"/>
                <w:numId w:val="4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Influenza </w:t>
            </w:r>
            <w:r w:rsidR="00B52ED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</w:t>
            </w:r>
          </w:p>
          <w:p w14:paraId="19D84C2A" w14:textId="39A1E92B" w:rsidR="00B52EDB" w:rsidRPr="006B18EC" w:rsidRDefault="00B52EDB" w:rsidP="006B18EC">
            <w:pPr>
              <w:pStyle w:val="a3"/>
              <w:numPr>
                <w:ilvl w:val="0"/>
                <w:numId w:val="4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ให้คำปรึกษาตรวจเลือดตั้งครรภ์คู่สามีภรรยา 7 คู่</w:t>
            </w:r>
          </w:p>
        </w:tc>
      </w:tr>
    </w:tbl>
    <w:p w14:paraId="7E59D322" w14:textId="77777777" w:rsidR="006B18EC" w:rsidRDefault="006B18EC" w:rsidP="009E5B6B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4"/>
        <w:tblW w:w="949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2126"/>
        <w:gridCol w:w="5103"/>
      </w:tblGrid>
      <w:tr w:rsidR="006B18EC" w:rsidRPr="006B18EC" w14:paraId="02B7B6D8" w14:textId="77777777" w:rsidTr="000F2E2C">
        <w:tc>
          <w:tcPr>
            <w:tcW w:w="2269" w:type="dxa"/>
          </w:tcPr>
          <w:p w14:paraId="384590B0" w14:textId="166B4C82" w:rsidR="006B18EC" w:rsidRDefault="006B18EC" w:rsidP="000F2E2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นายปิยะพงษ์ วิทยาขาว</w:t>
            </w:r>
          </w:p>
        </w:tc>
        <w:tc>
          <w:tcPr>
            <w:tcW w:w="2126" w:type="dxa"/>
          </w:tcPr>
          <w:p w14:paraId="5FCC72B2" w14:textId="1BF26234" w:rsidR="006B18EC" w:rsidRDefault="00F67C51" w:rsidP="000F2E2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นักวิทยาศาสตรการกีฬา</w:t>
            </w:r>
          </w:p>
        </w:tc>
        <w:tc>
          <w:tcPr>
            <w:tcW w:w="5103" w:type="dxa"/>
          </w:tcPr>
          <w:p w14:paraId="415910CC" w14:textId="77777777" w:rsidR="006B18EC" w:rsidRPr="00047565" w:rsidRDefault="006B18EC" w:rsidP="000F2E2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19D77D3" w14:textId="37ECCA17" w:rsidR="00DB242D" w:rsidRDefault="00DB242D" w:rsidP="00DB242D">
            <w:pPr>
              <w:pStyle w:val="a3"/>
              <w:numPr>
                <w:ilvl w:val="0"/>
                <w:numId w:val="4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คลินิก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NCD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เบาหวาน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โรคไต  แนะนำการออกกำลังกายให้ระบบไหลเวียนเลือดดีขึ้น เพิ่มการทำงานของกล้ามเนื้อหัวใจ และวิธีการยืดเหยียดกล้ามเนื้อเพื่อลดอาการปวดเมื่อยของร่างการ</w:t>
            </w:r>
          </w:p>
          <w:p w14:paraId="7FB282E5" w14:textId="64D7ABFF" w:rsidR="000C4652" w:rsidRDefault="000C4652" w:rsidP="00DB242D">
            <w:pPr>
              <w:pStyle w:val="a3"/>
              <w:numPr>
                <w:ilvl w:val="0"/>
                <w:numId w:val="4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รับมอบลู่วิ่ง</w:t>
            </w:r>
          </w:p>
          <w:p w14:paraId="110A97B2" w14:textId="77777777" w:rsidR="00DB242D" w:rsidRDefault="00DB242D" w:rsidP="00DB242D">
            <w:pPr>
              <w:pStyle w:val="a3"/>
              <w:numPr>
                <w:ilvl w:val="0"/>
                <w:numId w:val="4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กิจกรรมกลุ่มงานส่งเสริมสุขภาพบุคลากรทุกวันพุธ</w:t>
            </w:r>
          </w:p>
          <w:p w14:paraId="5E6A4A6D" w14:textId="77777777" w:rsidR="00DB242D" w:rsidRDefault="00DB242D" w:rsidP="00DB242D">
            <w:pPr>
              <w:pStyle w:val="a3"/>
              <w:numPr>
                <w:ilvl w:val="0"/>
                <w:numId w:val="4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ติดตาม สรุปวัดมวลร่างกายบุคลากร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BMI</w:t>
            </w:r>
          </w:p>
          <w:p w14:paraId="02114CB5" w14:textId="3BE3FB44" w:rsidR="007041C4" w:rsidRDefault="007041C4" w:rsidP="00DB242D">
            <w:pPr>
              <w:pStyle w:val="a3"/>
              <w:numPr>
                <w:ilvl w:val="0"/>
                <w:numId w:val="4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ติดตาม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DM Remission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รพ.สต.บัวเทิง 5 ราย</w:t>
            </w:r>
          </w:p>
          <w:p w14:paraId="21CDD5F7" w14:textId="686B42E9" w:rsidR="007041C4" w:rsidRDefault="007041C4" w:rsidP="00DB242D">
            <w:pPr>
              <w:pStyle w:val="a3"/>
              <w:numPr>
                <w:ilvl w:val="0"/>
                <w:numId w:val="4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จัดเกมส์กิจกรรมพัฒนาคุณภาพ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CQI</w:t>
            </w:r>
          </w:p>
          <w:p w14:paraId="7879849B" w14:textId="33D42FB8" w:rsidR="003E6F9B" w:rsidRDefault="007041C4" w:rsidP="00DB242D">
            <w:pPr>
              <w:pStyle w:val="a3"/>
              <w:numPr>
                <w:ilvl w:val="0"/>
                <w:numId w:val="4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จัดโครงการส่งเสริมสุขภาพและสันทนาการบุคลากร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โรงพยาบาลสว่างวีระวงศ์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และมอบรางวัลให้กับกลุ่มงานที่เข้าร่วมออกกำลังกายทุกวันพุธมากที่สุด </w:t>
            </w:r>
          </w:p>
          <w:p w14:paraId="5C13E7FD" w14:textId="33584F4C" w:rsidR="007041C4" w:rsidRPr="007041C4" w:rsidRDefault="007041C4" w:rsidP="00DB242D">
            <w:pPr>
              <w:pStyle w:val="a3"/>
              <w:numPr>
                <w:ilvl w:val="0"/>
                <w:numId w:val="4"/>
              </w:num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บันทึกกิจกรรมวิ่งสะสมระยะทาง</w:t>
            </w:r>
          </w:p>
        </w:tc>
      </w:tr>
    </w:tbl>
    <w:p w14:paraId="0F5F4145" w14:textId="6C1A00EE" w:rsidR="006B18EC" w:rsidRDefault="006B18EC" w:rsidP="009E5B6B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     </w:t>
      </w:r>
    </w:p>
    <w:p w14:paraId="20E0C0E1" w14:textId="77777777" w:rsidR="006B18EC" w:rsidRPr="006B18EC" w:rsidRDefault="006B18EC" w:rsidP="006B18EC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D4D120C" w14:textId="5705AA33" w:rsidR="009E5B6B" w:rsidRDefault="009E5B6B" w:rsidP="009E5B6B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6172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วาระที่ </w:t>
      </w:r>
      <w:r w:rsidRPr="00861729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รับรองรายงาน</w:t>
      </w:r>
      <w:r w:rsidRPr="0086172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การประชุมครั้งที่ผ่านมา </w:t>
      </w:r>
    </w:p>
    <w:p w14:paraId="20BA30CD" w14:textId="77777777" w:rsidR="006F1F39" w:rsidRDefault="006F1F39" w:rsidP="009E5B6B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ไม่มี</w:t>
      </w:r>
    </w:p>
    <w:p w14:paraId="21EEE52B" w14:textId="77777777" w:rsidR="009E5B6B" w:rsidRDefault="009E5B6B" w:rsidP="006F1F39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1123A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วาระที่ </w:t>
      </w:r>
      <w:r w:rsidRPr="001123A5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1123A5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เรื่องเพื่อพิจารณา</w:t>
      </w:r>
    </w:p>
    <w:p w14:paraId="64DA5B0A" w14:textId="77777777" w:rsidR="006F1F39" w:rsidRPr="006F1F39" w:rsidRDefault="006F1F39" w:rsidP="006F1F39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ไม่มี</w:t>
      </w:r>
    </w:p>
    <w:p w14:paraId="27E38638" w14:textId="77777777" w:rsidR="009E5B6B" w:rsidRDefault="009E5B6B" w:rsidP="009E5B6B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วาระที่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เรื่องอื่นๆ </w:t>
      </w:r>
    </w:p>
    <w:p w14:paraId="5EA0E849" w14:textId="77777777" w:rsidR="00A26FE2" w:rsidRDefault="00A26FE2" w:rsidP="00A26FE2">
      <w:pPr>
        <w:pStyle w:val="a3"/>
        <w:numPr>
          <w:ilvl w:val="0"/>
          <w:numId w:val="4"/>
        </w:num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แบ่งโซนรั</w:t>
      </w:r>
      <w:r w:rsidR="0043118E">
        <w:rPr>
          <w:rFonts w:ascii="TH SarabunPSK" w:hAnsi="TH SarabunPSK" w:cs="TH SarabunPSK" w:hint="cs"/>
          <w:b/>
          <w:bCs/>
          <w:sz w:val="32"/>
          <w:szCs w:val="32"/>
          <w:cs/>
        </w:rPr>
        <w:t>บผิดชอบ 5 ส เป็นขอบเขตรับผิดชอบ แบ่งเป็น 2 โซน (ซ้ายและขวา ตามตำแหน่งโต๊ะทำงาน)</w:t>
      </w:r>
    </w:p>
    <w:p w14:paraId="5DFC1F78" w14:textId="77777777" w:rsidR="00A26FE2" w:rsidRPr="00A26FE2" w:rsidRDefault="00A26FE2" w:rsidP="00A26FE2">
      <w:pPr>
        <w:pStyle w:val="a3"/>
        <w:numPr>
          <w:ilvl w:val="0"/>
          <w:numId w:val="4"/>
        </w:num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ล้างตู้เย็น ทำความสะอาดสัปดาห์สุดท้ายของเดือน </w:t>
      </w:r>
    </w:p>
    <w:p w14:paraId="2C502E77" w14:textId="77777777" w:rsidR="009E5B6B" w:rsidRDefault="009E5B6B" w:rsidP="009E5B6B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......................................................................................................................................................</w:t>
      </w:r>
    </w:p>
    <w:p w14:paraId="1B1345FA" w14:textId="77777777" w:rsidR="009E5B6B" w:rsidRDefault="009E5B6B" w:rsidP="009E5B6B"/>
    <w:p w14:paraId="4D704AE1" w14:textId="77777777" w:rsidR="009E5B6B" w:rsidRDefault="009E5B6B" w:rsidP="009E5B6B"/>
    <w:p w14:paraId="67F58961" w14:textId="77777777" w:rsidR="002746BB" w:rsidRDefault="00541B12" w:rsidP="00541B1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41B12">
        <w:rPr>
          <w:rFonts w:ascii="TH SarabunPSK" w:hAnsi="TH SarabunPSK" w:cs="TH SarabunPSK"/>
          <w:sz w:val="32"/>
          <w:szCs w:val="32"/>
          <w:cs/>
        </w:rPr>
        <w:t>ผู้บันทึก</w:t>
      </w:r>
    </w:p>
    <w:p w14:paraId="51A440CE" w14:textId="77777777" w:rsidR="00541B12" w:rsidRPr="00541B12" w:rsidRDefault="00541B12" w:rsidP="00541B1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...........................................................</w:t>
      </w:r>
    </w:p>
    <w:p w14:paraId="2556EE43" w14:textId="77777777" w:rsidR="00541B12" w:rsidRDefault="00541B12" w:rsidP="00541B1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</w:t>
      </w:r>
      <w:r w:rsidR="00445A9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41B12">
        <w:rPr>
          <w:rFonts w:ascii="TH SarabunPSK" w:hAnsi="TH SarabunPSK" w:cs="TH SarabunPSK"/>
          <w:sz w:val="32"/>
          <w:szCs w:val="32"/>
          <w:cs/>
        </w:rPr>
        <w:t>นางสาวมาลัย   จันทร์กุล</w:t>
      </w:r>
      <w:r w:rsidR="00445A9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2FF4880" w14:textId="77777777" w:rsidR="00445A99" w:rsidRDefault="00541B12" w:rsidP="0043118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445A99">
        <w:rPr>
          <w:rFonts w:ascii="TH SarabunPSK" w:hAnsi="TH SarabunPSK" w:cs="TH SarabunPSK"/>
          <w:sz w:val="32"/>
          <w:szCs w:val="32"/>
        </w:rPr>
        <w:t xml:space="preserve">       </w:t>
      </w:r>
    </w:p>
    <w:p w14:paraId="668D06E7" w14:textId="77777777" w:rsidR="00541B12" w:rsidRPr="00541B12" w:rsidRDefault="00541B12" w:rsidP="0043118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45A99">
        <w:rPr>
          <w:rFonts w:ascii="TH SarabunPSK" w:hAnsi="TH SarabunPSK" w:cs="TH SarabunPSK" w:hint="cs"/>
          <w:sz w:val="32"/>
          <w:szCs w:val="32"/>
          <w:cs/>
        </w:rPr>
        <w:tab/>
      </w:r>
      <w:r w:rsidR="00445A99">
        <w:rPr>
          <w:rFonts w:ascii="TH SarabunPSK" w:hAnsi="TH SarabunPSK" w:cs="TH SarabunPSK" w:hint="cs"/>
          <w:sz w:val="32"/>
          <w:szCs w:val="32"/>
          <w:cs/>
        </w:rPr>
        <w:tab/>
      </w:r>
      <w:r w:rsidR="00445A99">
        <w:rPr>
          <w:rFonts w:ascii="TH SarabunPSK" w:hAnsi="TH SarabunPSK" w:cs="TH SarabunPSK" w:hint="cs"/>
          <w:sz w:val="32"/>
          <w:szCs w:val="32"/>
          <w:cs/>
        </w:rPr>
        <w:tab/>
      </w:r>
      <w:r w:rsidR="00445A99">
        <w:rPr>
          <w:rFonts w:ascii="TH SarabunPSK" w:hAnsi="TH SarabunPSK" w:cs="TH SarabunPSK" w:hint="cs"/>
          <w:sz w:val="32"/>
          <w:szCs w:val="32"/>
          <w:cs/>
        </w:rPr>
        <w:tab/>
      </w:r>
      <w:r w:rsidR="00445A99">
        <w:rPr>
          <w:rFonts w:ascii="TH SarabunPSK" w:hAnsi="TH SarabunPSK" w:cs="TH SarabunPSK" w:hint="cs"/>
          <w:sz w:val="32"/>
          <w:szCs w:val="32"/>
          <w:cs/>
        </w:rPr>
        <w:tab/>
      </w:r>
      <w:r w:rsidR="00445A99">
        <w:rPr>
          <w:rFonts w:ascii="TH SarabunPSK" w:hAnsi="TH SarabunPSK" w:cs="TH SarabunPSK" w:hint="cs"/>
          <w:sz w:val="32"/>
          <w:szCs w:val="32"/>
          <w:cs/>
        </w:rPr>
        <w:tab/>
      </w:r>
      <w:r w:rsidR="00445A99">
        <w:rPr>
          <w:rFonts w:ascii="TH SarabunPSK" w:hAnsi="TH SarabunPSK" w:cs="TH SarabunPSK" w:hint="cs"/>
          <w:sz w:val="32"/>
          <w:szCs w:val="32"/>
          <w:cs/>
        </w:rPr>
        <w:tab/>
      </w:r>
      <w:r w:rsidR="00445A99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45A99">
        <w:rPr>
          <w:rFonts w:ascii="TH SarabunPSK" w:hAnsi="TH SarabunPSK" w:cs="TH SarabunPSK"/>
          <w:sz w:val="32"/>
          <w:szCs w:val="32"/>
          <w:cs/>
        </w:rPr>
        <w:t>ผู้รับรองกา</w:t>
      </w:r>
      <w:r w:rsidR="00445A99">
        <w:rPr>
          <w:rFonts w:ascii="TH SarabunPSK" w:hAnsi="TH SarabunPSK" w:cs="TH SarabunPSK" w:hint="cs"/>
          <w:sz w:val="32"/>
          <w:szCs w:val="32"/>
          <w:cs/>
        </w:rPr>
        <w:t>รประชุม</w:t>
      </w:r>
      <w:r w:rsidR="0043118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</w:t>
      </w:r>
    </w:p>
    <w:p w14:paraId="4B4EB2CB" w14:textId="77777777" w:rsidR="00445A99" w:rsidRPr="00541B12" w:rsidRDefault="00445A99" w:rsidP="00445A9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...........................................................</w:t>
      </w:r>
    </w:p>
    <w:p w14:paraId="252DFEA6" w14:textId="77777777" w:rsidR="00445A99" w:rsidRDefault="00445A99" w:rsidP="00445A9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 จ่าเอกกฤศ  กุลบุตรดี )</w:t>
      </w:r>
    </w:p>
    <w:p w14:paraId="708EE52B" w14:textId="77777777" w:rsidR="00541B12" w:rsidRDefault="00541B12" w:rsidP="00541B12">
      <w:pPr>
        <w:jc w:val="right"/>
      </w:pPr>
    </w:p>
    <w:sectPr w:rsidR="00541B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51C1D"/>
    <w:multiLevelType w:val="hybridMultilevel"/>
    <w:tmpl w:val="B9B4C4B6"/>
    <w:lvl w:ilvl="0" w:tplc="2EC00AB2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8982961"/>
    <w:multiLevelType w:val="hybridMultilevel"/>
    <w:tmpl w:val="57CC95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3543B"/>
    <w:multiLevelType w:val="hybridMultilevel"/>
    <w:tmpl w:val="78B4077C"/>
    <w:lvl w:ilvl="0" w:tplc="E0F830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0940F3"/>
    <w:multiLevelType w:val="hybridMultilevel"/>
    <w:tmpl w:val="F1CCB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34640"/>
    <w:multiLevelType w:val="hybridMultilevel"/>
    <w:tmpl w:val="86EC7ACC"/>
    <w:lvl w:ilvl="0" w:tplc="9668B39C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5624CC"/>
    <w:multiLevelType w:val="hybridMultilevel"/>
    <w:tmpl w:val="1C34700C"/>
    <w:lvl w:ilvl="0" w:tplc="9668B39C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A97C54"/>
    <w:multiLevelType w:val="hybridMultilevel"/>
    <w:tmpl w:val="3BD4C5F6"/>
    <w:lvl w:ilvl="0" w:tplc="3AC2AB4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7AC3C61"/>
    <w:multiLevelType w:val="hybridMultilevel"/>
    <w:tmpl w:val="1D6C242A"/>
    <w:lvl w:ilvl="0" w:tplc="9668B39C">
      <w:start w:val="1"/>
      <w:numFmt w:val="bullet"/>
      <w:lvlText w:val="-"/>
      <w:lvlJc w:val="left"/>
      <w:pPr>
        <w:ind w:left="144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82616574">
    <w:abstractNumId w:val="6"/>
  </w:num>
  <w:num w:numId="2" w16cid:durableId="524102201">
    <w:abstractNumId w:val="0"/>
  </w:num>
  <w:num w:numId="3" w16cid:durableId="1036080526">
    <w:abstractNumId w:val="1"/>
  </w:num>
  <w:num w:numId="4" w16cid:durableId="2003001473">
    <w:abstractNumId w:val="5"/>
  </w:num>
  <w:num w:numId="5" w16cid:durableId="547375216">
    <w:abstractNumId w:val="3"/>
  </w:num>
  <w:num w:numId="6" w16cid:durableId="2063871277">
    <w:abstractNumId w:val="7"/>
  </w:num>
  <w:num w:numId="7" w16cid:durableId="1491286057">
    <w:abstractNumId w:val="4"/>
  </w:num>
  <w:num w:numId="8" w16cid:durableId="534796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B6B"/>
    <w:rsid w:val="0004558E"/>
    <w:rsid w:val="00045ABA"/>
    <w:rsid w:val="00047565"/>
    <w:rsid w:val="0008490C"/>
    <w:rsid w:val="000C35CB"/>
    <w:rsid w:val="000C4652"/>
    <w:rsid w:val="00107139"/>
    <w:rsid w:val="0014650E"/>
    <w:rsid w:val="00215EB4"/>
    <w:rsid w:val="00237928"/>
    <w:rsid w:val="00240B84"/>
    <w:rsid w:val="00260E6E"/>
    <w:rsid w:val="00272EB6"/>
    <w:rsid w:val="002746BB"/>
    <w:rsid w:val="00275B83"/>
    <w:rsid w:val="002F5020"/>
    <w:rsid w:val="00334A9A"/>
    <w:rsid w:val="003D5043"/>
    <w:rsid w:val="003E6F9B"/>
    <w:rsid w:val="003F3207"/>
    <w:rsid w:val="0043118E"/>
    <w:rsid w:val="00440540"/>
    <w:rsid w:val="00445A99"/>
    <w:rsid w:val="004514E2"/>
    <w:rsid w:val="0045587F"/>
    <w:rsid w:val="004721F1"/>
    <w:rsid w:val="00473A3B"/>
    <w:rsid w:val="004935F9"/>
    <w:rsid w:val="00541B12"/>
    <w:rsid w:val="005E2762"/>
    <w:rsid w:val="005E2F3D"/>
    <w:rsid w:val="006B18EC"/>
    <w:rsid w:val="006C5F03"/>
    <w:rsid w:val="006E515C"/>
    <w:rsid w:val="006F1F39"/>
    <w:rsid w:val="007041C4"/>
    <w:rsid w:val="00705FA6"/>
    <w:rsid w:val="00797D38"/>
    <w:rsid w:val="007C476E"/>
    <w:rsid w:val="007F3C09"/>
    <w:rsid w:val="0081186C"/>
    <w:rsid w:val="00845920"/>
    <w:rsid w:val="00846CD9"/>
    <w:rsid w:val="00850BCC"/>
    <w:rsid w:val="00871459"/>
    <w:rsid w:val="00877A4F"/>
    <w:rsid w:val="0089015A"/>
    <w:rsid w:val="008A2A98"/>
    <w:rsid w:val="008B56C7"/>
    <w:rsid w:val="0093696C"/>
    <w:rsid w:val="00961FF5"/>
    <w:rsid w:val="00964574"/>
    <w:rsid w:val="009731D2"/>
    <w:rsid w:val="009C03EB"/>
    <w:rsid w:val="009E5B6B"/>
    <w:rsid w:val="009F11C4"/>
    <w:rsid w:val="00A26FE2"/>
    <w:rsid w:val="00A67FB7"/>
    <w:rsid w:val="00A72094"/>
    <w:rsid w:val="00A723D8"/>
    <w:rsid w:val="00A75A43"/>
    <w:rsid w:val="00A87CB6"/>
    <w:rsid w:val="00AC6C9E"/>
    <w:rsid w:val="00AF46B4"/>
    <w:rsid w:val="00B20AC0"/>
    <w:rsid w:val="00B27717"/>
    <w:rsid w:val="00B52EDB"/>
    <w:rsid w:val="00B7637D"/>
    <w:rsid w:val="00B874C6"/>
    <w:rsid w:val="00BB2A80"/>
    <w:rsid w:val="00C056D6"/>
    <w:rsid w:val="00C06EA3"/>
    <w:rsid w:val="00C24007"/>
    <w:rsid w:val="00CC5D7E"/>
    <w:rsid w:val="00CD7113"/>
    <w:rsid w:val="00CD75EB"/>
    <w:rsid w:val="00CE0F00"/>
    <w:rsid w:val="00CF0E02"/>
    <w:rsid w:val="00D13482"/>
    <w:rsid w:val="00D851D9"/>
    <w:rsid w:val="00DB242D"/>
    <w:rsid w:val="00DE7813"/>
    <w:rsid w:val="00E440B1"/>
    <w:rsid w:val="00E743DC"/>
    <w:rsid w:val="00E825C4"/>
    <w:rsid w:val="00E9156B"/>
    <w:rsid w:val="00F24F24"/>
    <w:rsid w:val="00F67C51"/>
    <w:rsid w:val="00FF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91B11"/>
  <w15:docId w15:val="{F12FF48D-A4AD-4712-91D5-67EE77E3B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B6B"/>
    <w:rPr>
      <w:rFonts w:ascii="Calibri" w:eastAsia="Calibri" w:hAnsi="Calibri" w:cs="Cordia New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5B6B"/>
    <w:pPr>
      <w:ind w:left="720"/>
      <w:contextualSpacing/>
    </w:pPr>
    <w:rPr>
      <w:szCs w:val="25"/>
    </w:rPr>
  </w:style>
  <w:style w:type="table" w:styleId="a4">
    <w:name w:val="Table Grid"/>
    <w:basedOn w:val="a1"/>
    <w:uiPriority w:val="39"/>
    <w:rsid w:val="00E91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4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www.gggcomputer.com</Company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augsonradee singam</cp:lastModifiedBy>
  <cp:revision>5</cp:revision>
  <cp:lastPrinted>2024-09-07T03:03:00Z</cp:lastPrinted>
  <dcterms:created xsi:type="dcterms:W3CDTF">2025-09-05T04:41:00Z</dcterms:created>
  <dcterms:modified xsi:type="dcterms:W3CDTF">2025-09-08T01:58:00Z</dcterms:modified>
</cp:coreProperties>
</file>