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8CB9" w14:textId="3B938EA1" w:rsidR="003E62C0" w:rsidRPr="00B3073D" w:rsidRDefault="00FC53C6" w:rsidP="003E62C0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0330">
        <w:rPr>
          <w:rFonts w:hint="cs"/>
          <w:sz w:val="32"/>
          <w:szCs w:val="32"/>
          <w:cs/>
        </w:rPr>
        <w:t xml:space="preserve"> </w:t>
      </w:r>
      <w:r w:rsidR="003E62C0">
        <w:rPr>
          <w:rFonts w:hint="cs"/>
          <w:sz w:val="32"/>
          <w:szCs w:val="32"/>
          <w:cs/>
        </w:rPr>
        <w:t>รายงานการประชุมโรงพยาบาลสว่างวีระวงศ์</w:t>
      </w:r>
    </w:p>
    <w:p w14:paraId="09787438" w14:textId="0E1ECCF7" w:rsidR="003E62C0" w:rsidRDefault="00654343" w:rsidP="00DD173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0D4634">
        <w:rPr>
          <w:rFonts w:hint="cs"/>
          <w:sz w:val="32"/>
          <w:szCs w:val="32"/>
          <w:cs/>
        </w:rPr>
        <w:t>3</w:t>
      </w:r>
      <w:r w:rsidR="0082532F">
        <w:rPr>
          <w:rFonts w:hint="cs"/>
          <w:sz w:val="32"/>
          <w:szCs w:val="32"/>
          <w:cs/>
        </w:rPr>
        <w:t xml:space="preserve"> 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 </w:t>
      </w:r>
      <w:r w:rsidR="002B0F49">
        <w:rPr>
          <w:rFonts w:hint="cs"/>
          <w:sz w:val="32"/>
          <w:szCs w:val="32"/>
          <w:cs/>
        </w:rPr>
        <w:t xml:space="preserve"> </w:t>
      </w:r>
      <w:r w:rsidR="000D4634">
        <w:rPr>
          <w:rFonts w:hint="cs"/>
          <w:sz w:val="32"/>
          <w:szCs w:val="32"/>
          <w:cs/>
        </w:rPr>
        <w:t>8</w:t>
      </w:r>
      <w:r w:rsidR="00DD1739">
        <w:rPr>
          <w:rFonts w:hint="cs"/>
          <w:sz w:val="32"/>
          <w:szCs w:val="32"/>
          <w:cs/>
        </w:rPr>
        <w:t xml:space="preserve">  </w:t>
      </w:r>
      <w:r w:rsidR="000D4634">
        <w:rPr>
          <w:rFonts w:hint="cs"/>
          <w:sz w:val="32"/>
          <w:szCs w:val="32"/>
          <w:cs/>
        </w:rPr>
        <w:t>มกราค</w:t>
      </w:r>
      <w:r w:rsidR="00446287">
        <w:rPr>
          <w:rFonts w:hint="cs"/>
          <w:sz w:val="32"/>
          <w:szCs w:val="32"/>
          <w:cs/>
        </w:rPr>
        <w:t>ม</w:t>
      </w:r>
      <w:r w:rsidR="000B6F9A">
        <w:rPr>
          <w:rFonts w:hint="cs"/>
          <w:sz w:val="32"/>
          <w:szCs w:val="32"/>
          <w:cs/>
        </w:rPr>
        <w:t xml:space="preserve"> </w:t>
      </w:r>
      <w:r w:rsidR="00255F4F">
        <w:rPr>
          <w:rFonts w:hint="cs"/>
          <w:sz w:val="32"/>
          <w:szCs w:val="32"/>
          <w:cs/>
        </w:rPr>
        <w:t xml:space="preserve"> 2567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CF7E07B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.กฤติยา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</w:p>
    <w:p w14:paraId="1032D375" w14:textId="297EBDBC" w:rsidR="00BC53DD" w:rsidRDefault="00BC53DD" w:rsidP="002B0F49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ทวี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41A5EB" w14:textId="05198C81" w:rsidR="00146A44" w:rsidRPr="00146A44" w:rsidRDefault="00146A44" w:rsidP="002B0F49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9491BCB" w14:textId="1391A3CB" w:rsidR="006B65E7" w:rsidRDefault="00BC53DD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1DFA1585" w14:textId="183EAB77" w:rsidR="00446287" w:rsidRDefault="00446287" w:rsidP="00541AAF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นายแพทย์ชำนาญการ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3D3D0F" w14:textId="33463297" w:rsidR="00EA3ECD" w:rsidRDefault="00EA3ECD" w:rsidP="00EA3E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8.นายอภิสิทธิ์  บุญส่ง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นักวิชาการคอมพิวเตอร์ชำนาญการ      “</w:t>
      </w:r>
    </w:p>
    <w:p w14:paraId="0983AA55" w14:textId="62667F74" w:rsidR="002B0F49" w:rsidRDefault="00446287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 </w:t>
      </w:r>
    </w:p>
    <w:p w14:paraId="033053A6" w14:textId="77777777" w:rsidR="00446287" w:rsidRDefault="00446287" w:rsidP="00402757">
      <w:pPr>
        <w:rPr>
          <w:rFonts w:ascii="TH SarabunPSK" w:hAnsi="TH SarabunPSK" w:cs="TH SarabunPSK"/>
          <w:sz w:val="32"/>
          <w:szCs w:val="32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7DD5DEF4" w14:textId="77777777" w:rsidR="00EF20DB" w:rsidRDefault="00446287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20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ท่านประธาน </w:t>
      </w:r>
      <w:r w:rsidR="00EF20DB" w:rsidRPr="00EF20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ขอขอบคุณทุกคนที่ช่วยจัดงานส่งท้ายปีเก่า ต้อนรับปีใหม่ 2568 ที่ผ่านมา และขอบคุณของขวัญปีใหม่ที่ทุกคนมอบให้ </w:t>
      </w:r>
    </w:p>
    <w:p w14:paraId="7DDEF196" w14:textId="09B2B10D" w:rsidR="00EF20DB" w:rsidRDefault="00EF20DB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ขอบคุณทุกคนที่มาร่วมถ่ายภาพหมู่ขอโรงพยาบาล ที่ผ่านมา ซึ่งครั้งนี้เป็นการถ่ายภาพครั้งที่ 8    และได้มีเจ้าหน้าที่หลายคนที่ไม่มาร่วมในกิจกรรมครั้งนี้ ของให้</w:t>
      </w:r>
      <w:r w:rsidR="00C00A7F">
        <w:rPr>
          <w:rFonts w:ascii="TH SarabunPSK" w:hAnsi="TH SarabunPSK" w:cs="TH SarabunPSK"/>
          <w:b/>
          <w:bCs/>
          <w:sz w:val="32"/>
          <w:szCs w:val="32"/>
        </w:rPr>
        <w:t xml:space="preserve"> HRD.</w:t>
      </w:r>
      <w:r w:rsidR="00C00A7F">
        <w:rPr>
          <w:rFonts w:ascii="TH SarabunPSK" w:hAnsi="TH SarabunPSK" w:cs="TH SarabunPSK" w:hint="cs"/>
          <w:b/>
          <w:bCs/>
          <w:sz w:val="32"/>
          <w:szCs w:val="32"/>
          <w:cs/>
        </w:rPr>
        <w:t>ส่งรายชื่อผู้ไม่เข้าร่วมกิจกรรมและให้แจ้งเหตุผลการไม่เข้าร่วม และให้</w:t>
      </w:r>
      <w:r w:rsidR="00C00A7F">
        <w:rPr>
          <w:rFonts w:ascii="TH SarabunPSK" w:hAnsi="TH SarabunPSK" w:cs="TH SarabunPSK"/>
          <w:b/>
          <w:bCs/>
          <w:sz w:val="32"/>
          <w:szCs w:val="32"/>
        </w:rPr>
        <w:t xml:space="preserve">HRD. </w:t>
      </w:r>
      <w:r w:rsidR="00C00A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สรุปเข้า </w:t>
      </w:r>
      <w:proofErr w:type="spellStart"/>
      <w:r w:rsidR="00C00A7F">
        <w:rPr>
          <w:rFonts w:ascii="TH SarabunPSK" w:hAnsi="TH SarabunPSK" w:cs="TH SarabunPSK" w:hint="cs"/>
          <w:b/>
          <w:bCs/>
          <w:sz w:val="32"/>
          <w:szCs w:val="32"/>
          <w:cs/>
        </w:rPr>
        <w:t>กกบ</w:t>
      </w:r>
      <w:proofErr w:type="spellEnd"/>
      <w:r w:rsidR="00C00A7F">
        <w:rPr>
          <w:rFonts w:ascii="TH SarabunPSK" w:hAnsi="TH SarabunPSK" w:cs="TH SarabunPSK" w:hint="cs"/>
          <w:b/>
          <w:bCs/>
          <w:sz w:val="32"/>
          <w:szCs w:val="32"/>
          <w:cs/>
        </w:rPr>
        <w:t>.ในครั้งต่อไปด้วย</w:t>
      </w:r>
    </w:p>
    <w:p w14:paraId="3EF6FF5E" w14:textId="0B7C51CF" w:rsidR="00F458BB" w:rsidRDefault="00F458BB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ให้มีการตรวจสอบการเข้าร่วมกิจกรรมของเจ้าหน้าที่ โดยเฉพาะกิจกรรมสำคัญ เช่น งานพิธีต่างๆ ฝาก </w:t>
      </w:r>
      <w:r>
        <w:rPr>
          <w:rFonts w:ascii="TH SarabunPSK" w:hAnsi="TH SarabunPSK" w:cs="TH SarabunPSK"/>
          <w:b/>
          <w:bCs/>
          <w:sz w:val="32"/>
          <w:szCs w:val="32"/>
        </w:rPr>
        <w:t>HRD.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ดำเนินการด้วย</w:t>
      </w:r>
    </w:p>
    <w:p w14:paraId="7FFCDF84" w14:textId="77777777" w:rsidR="00847BCE" w:rsidRPr="0014726B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674EA92B" w14:textId="474A59F8" w:rsidR="00AC1AB5" w:rsidRDefault="00C00A7F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B7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8BB" w:rsidRPr="00FB784B">
        <w:rPr>
          <w:rFonts w:ascii="TH SarabunPSK" w:hAnsi="TH SarabunPSK" w:cs="TH SarabunPSK" w:hint="cs"/>
          <w:sz w:val="32"/>
          <w:szCs w:val="32"/>
          <w:cs/>
        </w:rPr>
        <w:t>ม</w:t>
      </w:r>
      <w:r w:rsidR="00AC1AB5" w:rsidRPr="00FB784B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985144D" w14:textId="1017643D" w:rsidR="0076697E" w:rsidRPr="00C00A7F" w:rsidRDefault="00EF20DB" w:rsidP="00C43E5C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C00A7F">
        <w:rPr>
          <w:rFonts w:ascii="TH SarabunPSK" w:hAnsi="TH SarabunPSK" w:cs="TH SarabunPSK"/>
          <w:sz w:val="32"/>
          <w:szCs w:val="32"/>
          <w:cs/>
        </w:rPr>
        <w:t>จอ.กฤศ</w:t>
      </w:r>
      <w:proofErr w:type="spellEnd"/>
      <w:r w:rsidRPr="00C00A7F">
        <w:rPr>
          <w:rFonts w:ascii="TH SarabunPSK" w:hAnsi="TH SarabunPSK" w:cs="TH SarabunPSK"/>
          <w:sz w:val="32"/>
          <w:szCs w:val="32"/>
          <w:cs/>
        </w:rPr>
        <w:t xml:space="preserve">  กุลบุตรดี หัวหน้ากลุ่มงาน</w:t>
      </w:r>
      <w:r w:rsidRPr="00C00A7F">
        <w:rPr>
          <w:rFonts w:ascii="TH SarabunPSK" w:hAnsi="TH SarabunPSK" w:cs="TH SarabunPSK" w:hint="cs"/>
          <w:sz w:val="32"/>
          <w:szCs w:val="32"/>
          <w:cs/>
        </w:rPr>
        <w:t>ปฐมภูมิและองค์รวม ขอมอบรางวัลนักกีฬาที่ได้เหรียญในการแข่งขันกีฬาระดับจังหวัด โดยท่านผู้อำนวยการเป็นผู้มอบ(ดังรายชื่อที่แนบท้าย)</w:t>
      </w:r>
      <w:r w:rsidR="00C00A7F" w:rsidRPr="00C00A7F">
        <w:rPr>
          <w:rFonts w:ascii="TH SarabunPSK" w:hAnsi="TH SarabunPSK" w:cs="TH SarabunPSK"/>
          <w:sz w:val="32"/>
          <w:szCs w:val="32"/>
        </w:rPr>
        <w:t xml:space="preserve">  </w:t>
      </w:r>
      <w:r w:rsidR="00C00A7F" w:rsidRPr="00C00A7F">
        <w:rPr>
          <w:rFonts w:ascii="TH SarabunPSK" w:hAnsi="TH SarabunPSK" w:cs="TH SarabunPSK" w:hint="cs"/>
          <w:sz w:val="32"/>
          <w:szCs w:val="32"/>
          <w:cs/>
        </w:rPr>
        <w:t>และถ่ายรูปร่วมกัน</w:t>
      </w:r>
    </w:p>
    <w:p w14:paraId="4B113F73" w14:textId="77777777" w:rsidR="00C00A7F" w:rsidRPr="00C00A7F" w:rsidRDefault="00C00A7F" w:rsidP="00C00A7F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77777777"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</w:p>
    <w:p w14:paraId="7B16310C" w14:textId="3BF1CC98" w:rsidR="00AF570D" w:rsidRDefault="00755C5D" w:rsidP="00B57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CE350B">
        <w:rPr>
          <w:rFonts w:ascii="TH SarabunPSK" w:hAnsi="TH SarabunPSK" w:cs="TH SarabunPSK"/>
          <w:sz w:val="32"/>
          <w:szCs w:val="32"/>
        </w:rPr>
        <w:t>1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C00A7F">
        <w:rPr>
          <w:rFonts w:ascii="TH SarabunPSK" w:hAnsi="TH SarabunPSK" w:cs="TH SarabunPSK"/>
          <w:sz w:val="32"/>
          <w:szCs w:val="32"/>
        </w:rPr>
        <w:t>51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 w:hint="cs"/>
          <w:sz w:val="32"/>
          <w:szCs w:val="32"/>
          <w:cs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C00A7F">
        <w:rPr>
          <w:rFonts w:ascii="TH SarabunPSK" w:hAnsi="TH SarabunPSK" w:cs="TH SarabunPSK" w:hint="cs"/>
          <w:sz w:val="32"/>
          <w:szCs w:val="32"/>
          <w:cs/>
        </w:rPr>
        <w:t>41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/>
          <w:sz w:val="32"/>
          <w:szCs w:val="32"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C00A7F">
        <w:rPr>
          <w:rFonts w:ascii="TH SarabunPSK" w:hAnsi="TH SarabunPSK" w:cs="TH SarabunPSK" w:hint="cs"/>
          <w:sz w:val="32"/>
          <w:szCs w:val="32"/>
          <w:cs/>
        </w:rPr>
        <w:t>09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NWC = </w:t>
      </w:r>
      <w:r w:rsidR="00C00A7F">
        <w:rPr>
          <w:rFonts w:ascii="TH SarabunPSK" w:hAnsi="TH SarabunPSK" w:cs="TH SarabunPSK"/>
          <w:sz w:val="32"/>
          <w:szCs w:val="32"/>
        </w:rPr>
        <w:t>5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C00A7F">
        <w:rPr>
          <w:rFonts w:ascii="TH SarabunPSK" w:hAnsi="TH SarabunPSK" w:cs="TH SarabunPSK"/>
          <w:sz w:val="32"/>
          <w:szCs w:val="32"/>
        </w:rPr>
        <w:t>99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NI= </w:t>
      </w:r>
      <w:r w:rsidR="00371614">
        <w:rPr>
          <w:rFonts w:ascii="TH SarabunPSK" w:hAnsi="TH SarabunPSK" w:cs="TH SarabunPSK"/>
          <w:sz w:val="32"/>
          <w:szCs w:val="32"/>
        </w:rPr>
        <w:t>-</w:t>
      </w:r>
      <w:r w:rsidR="00C00A7F">
        <w:rPr>
          <w:rFonts w:ascii="TH SarabunPSK" w:hAnsi="TH SarabunPSK" w:cs="TH SarabunPSK"/>
          <w:sz w:val="32"/>
          <w:szCs w:val="32"/>
        </w:rPr>
        <w:t>1</w:t>
      </w:r>
      <w:r w:rsidR="003E054B">
        <w:rPr>
          <w:rFonts w:ascii="TH SarabunPSK" w:hAnsi="TH SarabunPSK" w:cs="TH SarabunPSK"/>
          <w:sz w:val="32"/>
          <w:szCs w:val="32"/>
        </w:rPr>
        <w:t>.</w:t>
      </w:r>
      <w:r w:rsidR="00C00A7F">
        <w:rPr>
          <w:rFonts w:ascii="TH SarabunPSK" w:hAnsi="TH SarabunPSK" w:cs="TH SarabunPSK"/>
          <w:sz w:val="32"/>
          <w:szCs w:val="32"/>
        </w:rPr>
        <w:t>37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ล้านบาท </w:t>
      </w:r>
      <w:r w:rsidR="00AF570D">
        <w:rPr>
          <w:rFonts w:ascii="TH SarabunPSK" w:hAnsi="TH SarabunPSK" w:cs="TH SarabunPSK"/>
          <w:sz w:val="32"/>
          <w:szCs w:val="32"/>
        </w:rPr>
        <w:t xml:space="preserve">EBITDA = </w:t>
      </w:r>
      <w:r w:rsidR="00CE350B">
        <w:rPr>
          <w:rFonts w:ascii="TH SarabunPSK" w:hAnsi="TH SarabunPSK" w:cs="TH SarabunPSK"/>
          <w:sz w:val="32"/>
          <w:szCs w:val="32"/>
        </w:rPr>
        <w:t>-</w:t>
      </w:r>
      <w:r w:rsidR="00C00A7F">
        <w:rPr>
          <w:rFonts w:ascii="TH SarabunPSK" w:hAnsi="TH SarabunPSK" w:cs="TH SarabunPSK"/>
          <w:sz w:val="32"/>
          <w:szCs w:val="32"/>
        </w:rPr>
        <w:t>453,197.27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4E2ACD">
        <w:rPr>
          <w:rFonts w:ascii="TH SarabunPSK" w:hAnsi="TH SarabunPSK" w:cs="TH SarabunPSK"/>
          <w:sz w:val="32"/>
          <w:szCs w:val="32"/>
        </w:rPr>
        <w:t xml:space="preserve"> </w:t>
      </w:r>
    </w:p>
    <w:p w14:paraId="72BBBE27" w14:textId="1C898074" w:rsidR="00755C5D" w:rsidRPr="00C00A7F" w:rsidRDefault="00E57EBC" w:rsidP="00AF570D">
      <w:pPr>
        <w:ind w:firstLine="720"/>
        <w:rPr>
          <w:rFonts w:ascii="TH SarabunPSK" w:hAnsi="TH SarabunPSK" w:cs="TH SarabunPSK" w:hint="cs"/>
          <w:sz w:val="36"/>
          <w:szCs w:val="36"/>
          <w:cs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>ระดับ 1</w:t>
      </w:r>
    </w:p>
    <w:p w14:paraId="3035EE50" w14:textId="3051D06D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E350B">
        <w:rPr>
          <w:rFonts w:ascii="TH SarabunPSK" w:hAnsi="TH SarabunPSK" w:cs="TH SarabunPSK" w:hint="cs"/>
          <w:sz w:val="36"/>
          <w:szCs w:val="36"/>
          <w:cs/>
        </w:rPr>
        <w:t>3</w:t>
      </w:r>
      <w:r w:rsidR="00C00A7F">
        <w:rPr>
          <w:rFonts w:ascii="TH SarabunPSK" w:hAnsi="TH SarabunPSK" w:cs="TH SarabunPSK" w:hint="cs"/>
          <w:sz w:val="36"/>
          <w:szCs w:val="36"/>
          <w:cs/>
        </w:rPr>
        <w:t>1</w:t>
      </w:r>
      <w:r w:rsidR="00CE350B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A22DA3">
        <w:rPr>
          <w:rFonts w:ascii="TH SarabunPSK" w:hAnsi="TH SarabunPSK" w:cs="TH SarabunPSK" w:hint="cs"/>
          <w:sz w:val="36"/>
          <w:szCs w:val="36"/>
          <w:cs/>
        </w:rPr>
        <w:t xml:space="preserve"> 14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A22DA3">
        <w:rPr>
          <w:rFonts w:ascii="TH SarabunPSK" w:hAnsi="TH SarabunPSK" w:cs="TH SarabunPSK" w:hint="cs"/>
          <w:sz w:val="36"/>
          <w:szCs w:val="36"/>
          <w:cs/>
        </w:rPr>
        <w:t>695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A22DA3">
        <w:rPr>
          <w:rFonts w:ascii="TH SarabunPSK" w:hAnsi="TH SarabunPSK" w:cs="TH SarabunPSK" w:hint="cs"/>
          <w:sz w:val="36"/>
          <w:szCs w:val="36"/>
          <w:cs/>
        </w:rPr>
        <w:t>496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A22DA3">
        <w:rPr>
          <w:rFonts w:ascii="TH SarabunPSK" w:hAnsi="TH SarabunPSK" w:cs="TH SarabunPSK" w:hint="cs"/>
          <w:sz w:val="36"/>
          <w:szCs w:val="36"/>
          <w:cs/>
        </w:rPr>
        <w:t>57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347D12DD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C53C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>9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C00A7F">
        <w:rPr>
          <w:rFonts w:ascii="TH SarabunPSK" w:hAnsi="TH SarabunPSK" w:cs="TH SarabunPSK" w:hint="cs"/>
          <w:sz w:val="36"/>
          <w:szCs w:val="36"/>
          <w:cs/>
        </w:rPr>
        <w:t>860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C00A7F">
        <w:rPr>
          <w:rFonts w:ascii="TH SarabunPSK" w:hAnsi="TH SarabunPSK" w:cs="TH SarabunPSK" w:hint="cs"/>
          <w:sz w:val="36"/>
          <w:szCs w:val="36"/>
          <w:cs/>
        </w:rPr>
        <w:t>133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C00A7F">
        <w:rPr>
          <w:rFonts w:ascii="TH SarabunPSK" w:hAnsi="TH SarabunPSK" w:cs="TH SarabunPSK" w:hint="cs"/>
          <w:sz w:val="36"/>
          <w:szCs w:val="36"/>
          <w:cs/>
        </w:rPr>
        <w:t>41</w:t>
      </w:r>
    </w:p>
    <w:p w14:paraId="29C82753" w14:textId="6724FAC6" w:rsidR="00D57F16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   441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00A7F">
        <w:rPr>
          <w:rFonts w:ascii="TH SarabunPSK" w:hAnsi="TH SarabunPSK" w:cs="TH SarabunPSK" w:hint="cs"/>
          <w:sz w:val="36"/>
          <w:szCs w:val="36"/>
          <w:cs/>
        </w:rPr>
        <w:t>6</w:t>
      </w:r>
      <w:r w:rsidR="00CE350B">
        <w:rPr>
          <w:rFonts w:ascii="TH SarabunPSK" w:hAnsi="TH SarabunPSK" w:cs="TH SarabunPSK" w:hint="cs"/>
          <w:sz w:val="36"/>
          <w:szCs w:val="36"/>
          <w:cs/>
        </w:rPr>
        <w:t>00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</w:p>
    <w:p w14:paraId="6B8D4D97" w14:textId="77777777" w:rsidR="00AF570D" w:rsidRDefault="00AF570D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5B979EAC" w14:textId="0A0F6427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A22DA3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3E655E">
        <w:rPr>
          <w:rFonts w:ascii="TH SarabunPSK" w:hAnsi="TH SarabunPSK" w:cs="TH SarabunPSK" w:hint="cs"/>
          <w:sz w:val="36"/>
          <w:szCs w:val="36"/>
          <w:cs/>
        </w:rPr>
        <w:t>7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4CE6A8D5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A22DA3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D57F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5B86AEB0" w14:textId="77777777" w:rsidR="001D2C7E" w:rsidRDefault="001D2C7E" w:rsidP="005A0C3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  <w:proofErr w:type="gramEnd"/>
    </w:p>
    <w:p w14:paraId="3DE0E173" w14:textId="47E7BFCE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.</w:t>
      </w:r>
      <w:r w:rsidR="00A22DA3">
        <w:rPr>
          <w:rFonts w:ascii="TH SarabunPSK" w:hAnsi="TH SarabunPSK" w:cs="TH SarabunPSK"/>
          <w:sz w:val="32"/>
          <w:szCs w:val="32"/>
        </w:rPr>
        <w:t>C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102B2021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DA3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5267CF03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งานซ่อมบำรุง</w:t>
      </w:r>
    </w:p>
    <w:p w14:paraId="49B5A866" w14:textId="3F8D0161" w:rsidR="00E91A7E" w:rsidRPr="002A3F30" w:rsidRDefault="00655DD5" w:rsidP="00E91A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A3F30">
        <w:rPr>
          <w:rFonts w:ascii="TH SarabunPSK" w:hAnsi="TH SarabunPSK" w:cs="TH SarabunPSK" w:hint="cs"/>
          <w:sz w:val="32"/>
          <w:szCs w:val="32"/>
          <w:cs/>
        </w:rPr>
        <w:t xml:space="preserve">รายงานปริมาณการผลิตพลังงานด้วยเซลล์แสงอาทิตย์ ขนาด 15 กิโลวัตต์ประจำเดือน </w:t>
      </w:r>
      <w:r w:rsidR="00A22DA3" w:rsidRPr="002A3F30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57F16" w:rsidRPr="002A3F30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3E655E" w:rsidRPr="002A3F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กำลังผลิต 2</w:t>
      </w:r>
      <w:r w:rsidR="00E67DFB">
        <w:rPr>
          <w:rFonts w:ascii="TH SarabunPSK" w:hAnsi="TH SarabunPSK" w:cs="TH SarabunPSK" w:hint="cs"/>
          <w:sz w:val="32"/>
          <w:szCs w:val="32"/>
          <w:cs/>
        </w:rPr>
        <w:t>260</w:t>
      </w:r>
      <w:r w:rsidR="002A3F30">
        <w:rPr>
          <w:rFonts w:ascii="TH SarabunPSK" w:hAnsi="TH SarabunPSK" w:cs="TH SarabunPSK" w:hint="cs"/>
          <w:sz w:val="32"/>
          <w:szCs w:val="32"/>
          <w:cs/>
        </w:rPr>
        <w:t xml:space="preserve"> กิโล</w:t>
      </w:r>
      <w:proofErr w:type="spellStart"/>
      <w:r w:rsidR="002A3F30">
        <w:rPr>
          <w:rFonts w:ascii="TH SarabunPSK" w:hAnsi="TH SarabunPSK" w:cs="TH SarabunPSK" w:hint="cs"/>
          <w:sz w:val="32"/>
          <w:szCs w:val="32"/>
          <w:cs/>
        </w:rPr>
        <w:t>วัติ์</w:t>
      </w:r>
      <w:proofErr w:type="spellEnd"/>
      <w:r w:rsidR="002A3F30">
        <w:rPr>
          <w:rFonts w:ascii="TH SarabunPSK" w:hAnsi="TH SarabunPSK" w:cs="TH SarabunPSK" w:hint="cs"/>
          <w:sz w:val="32"/>
          <w:szCs w:val="32"/>
          <w:cs/>
        </w:rPr>
        <w:t>/</w:t>
      </w:r>
      <w:r w:rsidR="00E67DFB">
        <w:rPr>
          <w:rFonts w:ascii="TH SarabunPSK" w:hAnsi="TH SarabunPSK" w:cs="TH SarabunPSK" w:hint="cs"/>
          <w:sz w:val="32"/>
          <w:szCs w:val="32"/>
          <w:cs/>
        </w:rPr>
        <w:t>9</w:t>
      </w:r>
      <w:r w:rsidR="002A3F30">
        <w:rPr>
          <w:rFonts w:ascii="TH SarabunPSK" w:hAnsi="TH SarabunPSK" w:cs="TH SarabunPSK" w:hint="cs"/>
          <w:sz w:val="32"/>
          <w:szCs w:val="32"/>
          <w:cs/>
        </w:rPr>
        <w:t>,</w:t>
      </w:r>
      <w:r w:rsidR="00E67DFB">
        <w:rPr>
          <w:rFonts w:ascii="TH SarabunPSK" w:hAnsi="TH SarabunPSK" w:cs="TH SarabunPSK" w:hint="cs"/>
          <w:sz w:val="32"/>
          <w:szCs w:val="32"/>
          <w:cs/>
        </w:rPr>
        <w:t>480</w:t>
      </w:r>
      <w:bookmarkStart w:id="0" w:name="_GoBack"/>
      <w:bookmarkEnd w:id="0"/>
      <w:r w:rsidR="002A3F30">
        <w:rPr>
          <w:rFonts w:ascii="TH SarabunPSK" w:hAnsi="TH SarabunPSK" w:cs="TH SarabunPSK"/>
          <w:sz w:val="32"/>
          <w:szCs w:val="32"/>
        </w:rPr>
        <w:t xml:space="preserve">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D243E78" w14:textId="5B759A84" w:rsidR="00C4250B" w:rsidRDefault="00C4250B" w:rsidP="00C4250B">
      <w:pPr>
        <w:pStyle w:val="a7"/>
        <w:ind w:left="3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ค่าเสื่อมปี 2567  ในส่วน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.ดำเนินการ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มีทั้งสิ้น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  <w:r w:rsidR="00CE48E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คงเหลือรายการที่ยังไม่แล้วเสร็จ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</w:p>
    <w:p w14:paraId="560BEF96" w14:textId="6DAA2D74" w:rsidR="00A22DA3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เครื่องติดตามการทำงานของหัวใจ  150,000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14:paraId="2DFED6EE" w14:textId="15EE5325" w:rsidR="00A22DA3" w:rsidRPr="00CE48E3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เครื่องกระตุ้นกล้ามเนื้อ 500,000 </w:t>
      </w:r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791A5512" w14:textId="33E524FA" w:rsidR="00CE350B" w:rsidRPr="00CE350B" w:rsidRDefault="00F46614" w:rsidP="00CE350B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แจ้งเจ้าหน้าที่มาปฏิบัติงานใหม่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.ชุติ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พึ่ง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อาตม์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ตำแหน่งพนักงานพิมพ์ ปฏิบัติงานกลุ่มการพยาบาล</w:t>
      </w:r>
    </w:p>
    <w:p w14:paraId="3C9AAE44" w14:textId="77777777" w:rsidR="00954661" w:rsidRPr="0063081C" w:rsidRDefault="00954661" w:rsidP="00954661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3777731F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59607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BA1451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13470D5" w14:textId="4011CCB0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6078">
        <w:rPr>
          <w:rFonts w:ascii="TH SarabunPSK" w:hAnsi="TH SarabunPSK" w:cs="TH SarabunPSK" w:hint="cs"/>
          <w:sz w:val="32"/>
          <w:szCs w:val="32"/>
          <w:cs/>
        </w:rPr>
        <w:t>746</w:t>
      </w:r>
      <w:r w:rsidR="00DD47EB">
        <w:rPr>
          <w:rFonts w:ascii="TH SarabunPSK" w:hAnsi="TH SarabunPSK" w:cs="TH SarabunPSK" w:hint="cs"/>
          <w:sz w:val="32"/>
          <w:szCs w:val="32"/>
          <w:cs/>
        </w:rPr>
        <w:t>,</w:t>
      </w:r>
      <w:r w:rsidR="00596078">
        <w:rPr>
          <w:rFonts w:ascii="TH SarabunPSK" w:hAnsi="TH SarabunPSK" w:cs="TH SarabunPSK" w:hint="cs"/>
          <w:sz w:val="32"/>
          <w:szCs w:val="32"/>
          <w:cs/>
        </w:rPr>
        <w:t>795.76</w:t>
      </w:r>
      <w:r w:rsidR="00415C5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00B">
        <w:rPr>
          <w:rFonts w:ascii="TH SarabunPSK" w:hAnsi="TH SarabunPSK" w:cs="TH SarabunPSK" w:hint="cs"/>
          <w:sz w:val="32"/>
          <w:szCs w:val="32"/>
          <w:cs/>
        </w:rPr>
        <w:t>5</w:t>
      </w:r>
      <w:r w:rsidR="00596078">
        <w:rPr>
          <w:rFonts w:ascii="TH SarabunPSK" w:hAnsi="TH SarabunPSK" w:cs="TH SarabunPSK" w:hint="cs"/>
          <w:sz w:val="32"/>
          <w:szCs w:val="32"/>
          <w:cs/>
        </w:rPr>
        <w:t>15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596078">
        <w:rPr>
          <w:rFonts w:ascii="TH SarabunPSK" w:hAnsi="TH SarabunPSK" w:cs="TH SarabunPSK" w:hint="cs"/>
          <w:sz w:val="32"/>
          <w:szCs w:val="32"/>
          <w:cs/>
        </w:rPr>
        <w:t>409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596078">
        <w:rPr>
          <w:rFonts w:ascii="TH SarabunPSK" w:hAnsi="TH SarabunPSK" w:cs="TH SarabunPSK" w:hint="cs"/>
          <w:sz w:val="32"/>
          <w:szCs w:val="32"/>
          <w:cs/>
        </w:rPr>
        <w:t>82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DD47EB">
        <w:rPr>
          <w:rFonts w:ascii="TH SarabunPSK" w:hAnsi="TH SarabunPSK" w:cs="TH SarabunPSK"/>
          <w:sz w:val="32"/>
          <w:szCs w:val="32"/>
        </w:rPr>
        <w:t>7</w:t>
      </w:r>
      <w:r w:rsidR="00596078">
        <w:rPr>
          <w:rFonts w:ascii="TH SarabunPSK" w:hAnsi="TH SarabunPSK" w:cs="TH SarabunPSK"/>
          <w:sz w:val="32"/>
          <w:szCs w:val="32"/>
        </w:rPr>
        <w:t>32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596078">
        <w:rPr>
          <w:rFonts w:ascii="TH SarabunPSK" w:hAnsi="TH SarabunPSK" w:cs="TH SarabunPSK" w:hint="cs"/>
          <w:sz w:val="32"/>
          <w:szCs w:val="32"/>
          <w:cs/>
        </w:rPr>
        <w:t>637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596078">
        <w:rPr>
          <w:rFonts w:ascii="TH SarabunPSK" w:hAnsi="TH SarabunPSK" w:cs="TH SarabunPSK" w:hint="cs"/>
          <w:sz w:val="32"/>
          <w:szCs w:val="32"/>
          <w:cs/>
        </w:rPr>
        <w:t>05</w:t>
      </w:r>
    </w:p>
    <w:p w14:paraId="27625C36" w14:textId="6906B6DE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2C4A86">
        <w:rPr>
          <w:rFonts w:ascii="TH SarabunPSK" w:hAnsi="TH SarabunPSK" w:cs="TH SarabunPSK"/>
          <w:sz w:val="32"/>
          <w:szCs w:val="32"/>
        </w:rPr>
        <w:t>7</w:t>
      </w:r>
      <w:r w:rsidR="00596078">
        <w:rPr>
          <w:rFonts w:ascii="TH SarabunPSK" w:hAnsi="TH SarabunPSK" w:cs="TH SarabunPSK"/>
          <w:sz w:val="32"/>
          <w:szCs w:val="32"/>
        </w:rPr>
        <w:t>68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596078">
        <w:rPr>
          <w:rFonts w:ascii="TH SarabunPSK" w:hAnsi="TH SarabunPSK" w:cs="TH SarabunPSK" w:hint="cs"/>
          <w:sz w:val="32"/>
          <w:szCs w:val="32"/>
          <w:cs/>
        </w:rPr>
        <w:t>559</w:t>
      </w:r>
      <w:r w:rsidR="00D57F16">
        <w:rPr>
          <w:rFonts w:ascii="TH SarabunPSK" w:hAnsi="TH SarabunPSK" w:cs="TH SarabunPSK" w:hint="cs"/>
          <w:sz w:val="32"/>
          <w:szCs w:val="32"/>
          <w:cs/>
        </w:rPr>
        <w:t>.</w:t>
      </w:r>
      <w:r w:rsidR="00596078">
        <w:rPr>
          <w:rFonts w:ascii="TH SarabunPSK" w:hAnsi="TH SarabunPSK" w:cs="TH SarabunPSK" w:hint="cs"/>
          <w:sz w:val="32"/>
          <w:szCs w:val="32"/>
          <w:cs/>
        </w:rPr>
        <w:t>03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2C4A86">
        <w:rPr>
          <w:rFonts w:ascii="TH SarabunPSK" w:hAnsi="TH SarabunPSK" w:cs="TH SarabunPSK" w:hint="cs"/>
          <w:sz w:val="32"/>
          <w:szCs w:val="32"/>
          <w:cs/>
        </w:rPr>
        <w:t>4</w:t>
      </w:r>
      <w:r w:rsidR="00596078">
        <w:rPr>
          <w:rFonts w:ascii="TH SarabunPSK" w:hAnsi="TH SarabunPSK" w:cs="TH SarabunPSK" w:hint="cs"/>
          <w:sz w:val="32"/>
          <w:szCs w:val="32"/>
          <w:cs/>
        </w:rPr>
        <w:t>5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971348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00B">
        <w:rPr>
          <w:rFonts w:ascii="TH SarabunPSK" w:hAnsi="TH SarabunPSK" w:cs="TH SarabunPSK" w:hint="cs"/>
          <w:sz w:val="32"/>
          <w:szCs w:val="32"/>
          <w:cs/>
        </w:rPr>
        <w:t>-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2330FE0E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596078">
        <w:rPr>
          <w:rFonts w:ascii="TH SarabunPSK" w:hAnsi="TH SarabunPSK" w:cs="TH SarabunPSK" w:hint="cs"/>
          <w:sz w:val="32"/>
          <w:szCs w:val="32"/>
          <w:cs/>
        </w:rPr>
        <w:t>217,227</w:t>
      </w:r>
      <w:r w:rsidR="0067600B">
        <w:rPr>
          <w:rFonts w:ascii="TH SarabunPSK" w:hAnsi="TH SarabunPSK" w:cs="TH SarabunPSK" w:hint="cs"/>
          <w:sz w:val="32"/>
          <w:szCs w:val="32"/>
          <w:cs/>
        </w:rPr>
        <w:t>.2</w:t>
      </w:r>
      <w:r w:rsidR="0059607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43B47A53" w14:textId="77777777" w:rsidR="00596078" w:rsidRDefault="002C4A86" w:rsidP="00DD47EB">
      <w:pPr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596078">
        <w:rPr>
          <w:rFonts w:ascii="TH SarabunPSK" w:hAnsi="TH SarabunPSK" w:cs="TH SarabunPSK" w:hint="cs"/>
          <w:sz w:val="32"/>
          <w:szCs w:val="32"/>
          <w:cs/>
        </w:rPr>
        <w:t xml:space="preserve">ปี 2568 </w:t>
      </w:r>
      <w:proofErr w:type="spellStart"/>
      <w:r w:rsidR="00596078"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 w:rsidR="00596078">
        <w:rPr>
          <w:rFonts w:ascii="TH SarabunPSK" w:hAnsi="TH SarabunPSK" w:cs="TH SarabunPSK" w:hint="cs"/>
          <w:sz w:val="32"/>
          <w:szCs w:val="32"/>
          <w:cs/>
        </w:rPr>
        <w:t xml:space="preserve">.อุบล ดำเนินการซื้อยาร่วม ด้วยวิธีสืบราคา </w:t>
      </w:r>
    </w:p>
    <w:p w14:paraId="2584F403" w14:textId="7DC59B2A" w:rsidR="00DD47EB" w:rsidRDefault="00596078" w:rsidP="00DD47E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267 รายการ</w:t>
      </w:r>
    </w:p>
    <w:p w14:paraId="20DE925F" w14:textId="513C211E" w:rsidR="00596078" w:rsidRPr="00596078" w:rsidRDefault="00596078" w:rsidP="0059607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แจ้งมาตรการประหยัดและลดค่าใช้จ่ายด้านยา และส่งเสริมการใช้ยาอย่างสมเหตุสมผล จาก </w:t>
      </w:r>
      <w:r>
        <w:rPr>
          <w:rFonts w:ascii="TH SarabunPSK" w:hAnsi="TH SarabunPSK" w:cs="TH SarabunPSK"/>
          <w:sz w:val="32"/>
          <w:szCs w:val="32"/>
        </w:rPr>
        <w:t xml:space="preserve">PCT. </w:t>
      </w:r>
      <w:r>
        <w:rPr>
          <w:rFonts w:ascii="TH SarabunPSK" w:hAnsi="TH SarabunPSK" w:cs="TH SarabunPSK" w:hint="cs"/>
          <w:sz w:val="32"/>
          <w:szCs w:val="32"/>
          <w:cs/>
        </w:rPr>
        <w:t>และ งานเทคนิคการแพทย์</w:t>
      </w:r>
    </w:p>
    <w:p w14:paraId="5D00522F" w14:textId="77777777" w:rsidR="00DD47EB" w:rsidRDefault="00DD47EB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</w:t>
      </w:r>
      <w:proofErr w:type="spellStart"/>
      <w:r w:rsidRPr="009059FB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5B4F3FBE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2FA920AF" w14:textId="08B110CF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107A54">
        <w:rPr>
          <w:rFonts w:ascii="TH SarabunPSK" w:hAnsi="TH SarabunPSK" w:cs="TH SarabunPSK" w:hint="cs"/>
          <w:sz w:val="32"/>
          <w:szCs w:val="32"/>
          <w:cs/>
        </w:rPr>
        <w:t>295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107A54">
        <w:rPr>
          <w:rFonts w:ascii="TH SarabunPSK" w:hAnsi="TH SarabunPSK" w:cs="TH SarabunPSK" w:hint="cs"/>
          <w:sz w:val="32"/>
          <w:szCs w:val="32"/>
          <w:cs/>
        </w:rPr>
        <w:t>7,872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0D9096F9" w:rsidR="00686AFF" w:rsidRDefault="00971348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</w:t>
      </w:r>
      <w:proofErr w:type="spellStart"/>
      <w:r w:rsidR="00C47332">
        <w:rPr>
          <w:rFonts w:ascii="TH SarabunPSK" w:hAnsi="TH SarabunPSK" w:cs="TH SarabunPSK"/>
          <w:sz w:val="32"/>
          <w:szCs w:val="32"/>
        </w:rPr>
        <w:t>Uc</w:t>
      </w:r>
      <w:proofErr w:type="spellEnd"/>
      <w:r w:rsidR="00C47332">
        <w:rPr>
          <w:rFonts w:ascii="TH SarabunPSK" w:hAnsi="TH SarabunPSK" w:cs="TH SarabunPSK"/>
          <w:sz w:val="32"/>
          <w:szCs w:val="32"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54">
        <w:rPr>
          <w:rFonts w:ascii="TH SarabunPSK" w:hAnsi="TH SarabunPSK" w:cs="TH SarabunPSK" w:hint="cs"/>
          <w:sz w:val="32"/>
          <w:szCs w:val="32"/>
          <w:cs/>
        </w:rPr>
        <w:t>74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107A54">
        <w:rPr>
          <w:rFonts w:ascii="TH SarabunPSK" w:hAnsi="TH SarabunPSK" w:cs="TH SarabunPSK" w:hint="cs"/>
          <w:sz w:val="32"/>
          <w:szCs w:val="32"/>
          <w:cs/>
        </w:rPr>
        <w:t>56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 w:rsidR="00107A54">
        <w:rPr>
          <w:rFonts w:ascii="TH SarabunPSK" w:hAnsi="TH SarabunPSK" w:cs="TH SarabunPSK" w:hint="cs"/>
          <w:sz w:val="32"/>
          <w:szCs w:val="32"/>
          <w:cs/>
        </w:rPr>
        <w:t>330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785D30E" w14:textId="77777777" w:rsidR="000B2268" w:rsidRDefault="000B2268" w:rsidP="000B2268">
      <w:pPr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2D524E10" w14:textId="366905EF" w:rsidR="00971348" w:rsidRPr="00FD3057" w:rsidRDefault="00BA1582" w:rsidP="009713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057"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023665A3" w14:textId="77777777" w:rsidR="0012455B" w:rsidRDefault="0012455B" w:rsidP="0012455B">
      <w:pPr>
        <w:rPr>
          <w:rFonts w:ascii="TH SarabunPSK" w:hAnsi="TH SarabunPSK" w:cs="TH SarabunPSK" w:hint="cs"/>
          <w:sz w:val="32"/>
          <w:szCs w:val="32"/>
        </w:rPr>
      </w:pPr>
    </w:p>
    <w:p w14:paraId="0391738D" w14:textId="77777777" w:rsidR="00110D01" w:rsidRPr="0012455B" w:rsidRDefault="00110D01" w:rsidP="0012455B">
      <w:pPr>
        <w:rPr>
          <w:rFonts w:ascii="TH SarabunPSK" w:hAnsi="TH SarabunPSK" w:cs="TH SarabunPSK"/>
          <w:sz w:val="32"/>
          <w:szCs w:val="32"/>
        </w:rPr>
      </w:pPr>
    </w:p>
    <w:p w14:paraId="25A502CC" w14:textId="77777777" w:rsidR="00BC0327" w:rsidRPr="00F46614" w:rsidRDefault="00BC0327" w:rsidP="00F46614">
      <w:pPr>
        <w:ind w:left="3600"/>
        <w:rPr>
          <w:rFonts w:ascii="TH SarabunPSK" w:hAnsi="TH SarabunPSK" w:cs="TH SarabunPSK"/>
          <w:sz w:val="32"/>
          <w:szCs w:val="32"/>
        </w:rPr>
      </w:pPr>
    </w:p>
    <w:p w14:paraId="414BDD64" w14:textId="77777777" w:rsidR="00205E30" w:rsidRPr="00687B23" w:rsidRDefault="00205E30" w:rsidP="00205E30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lastRenderedPageBreak/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5B0E28E3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Pr="00C13ACD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7BE5D0DD" w14:textId="7D7A6A44" w:rsidR="0012455B" w:rsidRDefault="0012455B" w:rsidP="00BA16E8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คัดกรองวัณโรค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รายใหม่ สะสม 5 ราย /คัดกรองสัมผัสผู้ป่วยร่วมบ้าน 2 ราย</w:t>
      </w:r>
    </w:p>
    <w:p w14:paraId="5C4BABA3" w14:textId="05E34700" w:rsidR="00107A54" w:rsidRDefault="00107A54" w:rsidP="00107A54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ไม่พบผลผิดปกติ</w:t>
      </w:r>
    </w:p>
    <w:p w14:paraId="70BF8049" w14:textId="729BB674" w:rsidR="00FC0005" w:rsidRPr="00107A54" w:rsidRDefault="00FC0005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ความคืบหน้าการดำเนินการ </w:t>
      </w:r>
      <w:r>
        <w:rPr>
          <w:rFonts w:ascii="TH SarabunPSK" w:hAnsi="TH SarabunPSK" w:cs="TH SarabunPSK"/>
          <w:sz w:val="32"/>
          <w:szCs w:val="32"/>
        </w:rPr>
        <w:t xml:space="preserve">AI CXR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อยู่ระหว่างประสานงาน</w:t>
      </w:r>
    </w:p>
    <w:p w14:paraId="6937417C" w14:textId="226F56D9" w:rsidR="00E310E6" w:rsidRDefault="00FC0005" w:rsidP="00C13ACD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คลินิกโรคติดต่อทางเพสสัมพันธ์</w:t>
      </w:r>
    </w:p>
    <w:p w14:paraId="4E7E9F91" w14:textId="77777777" w:rsidR="00FC0005" w:rsidRDefault="00FC0005" w:rsidP="00FC0005">
      <w:pPr>
        <w:pStyle w:val="a7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ไม่พบผู้ป่วยรายใหม่/คลินิก </w:t>
      </w:r>
      <w:r>
        <w:rPr>
          <w:rFonts w:ascii="TH SarabunPSK" w:hAnsi="TH SarabunPSK" w:cs="TH SarabunPSK"/>
          <w:sz w:val="32"/>
          <w:szCs w:val="32"/>
        </w:rPr>
        <w:t xml:space="preserve">STI </w:t>
      </w:r>
      <w:r>
        <w:rPr>
          <w:rFonts w:ascii="TH SarabunPSK" w:hAnsi="TH SarabunPSK" w:cs="TH SarabunPSK" w:hint="cs"/>
          <w:sz w:val="32"/>
          <w:szCs w:val="32"/>
          <w:cs/>
        </w:rPr>
        <w:t>คนไข้ใหม่ 2 ราย</w:t>
      </w:r>
    </w:p>
    <w:p w14:paraId="104DC270" w14:textId="296EB8AC" w:rsidR="00F5104D" w:rsidRDefault="00F5104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คลินิกโรคติดต่อทางเพศสัมพันธ์ เปิดให้บริการทุกวันจันทร์แรกของเดือน 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proofErr w:type="gramEnd"/>
    </w:p>
    <w:p w14:paraId="3318E084" w14:textId="6EDA5504" w:rsidR="000A7418" w:rsidRPr="000A7418" w:rsidRDefault="000A7418" w:rsidP="00C13ACD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A74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</w:t>
      </w:r>
      <w:r w:rsidR="004B7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นควบคุมโรค ไข้เลือดออก </w:t>
      </w:r>
    </w:p>
    <w:p w14:paraId="2384B7B2" w14:textId="58DBEBDF" w:rsidR="00AA0DFB" w:rsidRDefault="00F5104D" w:rsidP="002A116E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A0DFB">
        <w:rPr>
          <w:rFonts w:ascii="TH SarabunPSK" w:hAnsi="TH SarabunPSK" w:cs="TH SarabunPSK" w:hint="cs"/>
          <w:sz w:val="32"/>
          <w:szCs w:val="32"/>
          <w:cs/>
        </w:rPr>
        <w:t>ไม่พบ</w:t>
      </w:r>
      <w:r w:rsidR="002A116E" w:rsidRPr="002A116E">
        <w:rPr>
          <w:rFonts w:ascii="TH SarabunPSK" w:hAnsi="TH SarabunPSK" w:cs="TH SarabunPSK"/>
          <w:sz w:val="32"/>
          <w:szCs w:val="32"/>
          <w:cs/>
        </w:rPr>
        <w:t xml:space="preserve">ไข้เลือดออกรายใหม่ </w:t>
      </w:r>
      <w:r w:rsidR="002A2F64">
        <w:rPr>
          <w:rFonts w:ascii="TH SarabunPSK" w:hAnsi="TH SarabunPSK" w:cs="TH SarabunPSK" w:hint="cs"/>
          <w:sz w:val="32"/>
          <w:szCs w:val="32"/>
          <w:cs/>
        </w:rPr>
        <w:t>0</w:t>
      </w:r>
      <w:r w:rsidR="00100315">
        <w:rPr>
          <w:rFonts w:ascii="TH SarabunPSK" w:hAnsi="TH SarabunPSK" w:cs="TH SarabunPSK"/>
          <w:sz w:val="32"/>
          <w:szCs w:val="32"/>
        </w:rPr>
        <w:t xml:space="preserve"> </w:t>
      </w:r>
      <w:r w:rsidR="00100315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2FF94A03" w14:textId="7B172890" w:rsidR="001B1523" w:rsidRPr="001B1523" w:rsidRDefault="001B1523" w:rsidP="002A116E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แจ้งข้อสั่งการจาก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.อุบลฯให้ </w:t>
      </w:r>
      <w:r>
        <w:rPr>
          <w:rFonts w:ascii="TH SarabunPSK" w:hAnsi="TH SarabunPSK" w:cs="TH SarabunPSK"/>
          <w:sz w:val="32"/>
          <w:szCs w:val="32"/>
        </w:rPr>
        <w:t>admit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ผู้ป่วยเสี่ยงไข้เลือดออกทุกราย</w:t>
      </w:r>
    </w:p>
    <w:p w14:paraId="7660CBF4" w14:textId="43DD5661" w:rsidR="000E2523" w:rsidRDefault="000E2523" w:rsidP="00C13ACD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C13ACD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63D6D85B" w14:textId="0C696A13" w:rsidR="006F1B4E" w:rsidRDefault="006F1B4E" w:rsidP="00903EA6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1B4E">
        <w:rPr>
          <w:rFonts w:ascii="TH SarabunPSK" w:hAnsi="TH SarabunPSK" w:cs="TH SarabunPSK"/>
          <w:sz w:val="32"/>
          <w:szCs w:val="32"/>
        </w:rPr>
        <w:t xml:space="preserve">Teen age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C/S </w:t>
      </w:r>
      <w:r w:rsidR="00FC0005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Elderly </w:t>
      </w:r>
      <w:r w:rsidR="00FC0005">
        <w:rPr>
          <w:rFonts w:ascii="TH SarabunPSK" w:hAnsi="TH SarabunPSK" w:cs="TH SarabunPSK"/>
          <w:sz w:val="32"/>
          <w:szCs w:val="32"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3E32543" w14:textId="5150B77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Multipara </w:t>
      </w:r>
      <w:r w:rsidR="00DE5E3C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BDA83D4" w14:textId="46E16CDE" w:rsidR="00E5117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จำนวนผู้รับบริการ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ANC+ U/S </w:t>
      </w:r>
      <w:r w:rsidR="00FC0005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คน/ </w:t>
      </w:r>
      <w:r w:rsidR="00FC0005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EDA49D8" w14:textId="7CE889BD" w:rsidR="00DE5E3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คัดกรองดาวน์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โดรม </w:t>
      </w:r>
      <w:r w:rsidR="00FC000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ไม่พบเสี่ยงสูง</w:t>
      </w:r>
    </w:p>
    <w:p w14:paraId="08F89FD5" w14:textId="13995980" w:rsidR="00E5117C" w:rsidRDefault="00DE5E3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ให้บริการฉีดวัคซีนไข้หวัดใหญ่ </w:t>
      </w:r>
      <w:r w:rsidR="00FC000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185A19D" w14:textId="4C479DD7" w:rsidR="000E2523" w:rsidRDefault="000E2523" w:rsidP="00850000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850000">
        <w:rPr>
          <w:rFonts w:ascii="TH SarabunPSK" w:hAnsi="TH SarabunPSK" w:cs="TH SarabunPSK" w:hint="cs"/>
          <w:sz w:val="32"/>
          <w:szCs w:val="32"/>
          <w:cs/>
        </w:rPr>
        <w:t>งานพัฒนาการและฝังยาคุม</w:t>
      </w:r>
    </w:p>
    <w:p w14:paraId="3B859815" w14:textId="103E5408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B4E">
        <w:rPr>
          <w:rFonts w:ascii="TH SarabunPSK" w:hAnsi="TH SarabunPSK" w:cs="TH SarabunPSK"/>
          <w:sz w:val="32"/>
          <w:szCs w:val="32"/>
          <w:cs/>
        </w:rPr>
        <w:t>ให้บริการฝังยาคุมก</w:t>
      </w:r>
      <w:r w:rsidR="00CC43A3">
        <w:rPr>
          <w:rFonts w:ascii="TH SarabunPSK" w:hAnsi="TH SarabunPSK" w:cs="TH SarabunPSK" w:hint="cs"/>
          <w:sz w:val="32"/>
          <w:szCs w:val="32"/>
          <w:cs/>
        </w:rPr>
        <w:t>ำ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เนิด </w:t>
      </w:r>
      <w:r w:rsidR="00AA0DFB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786072E9" w14:textId="1B2681BE" w:rsidR="008364AE" w:rsidRPr="008364AE" w:rsidRDefault="008364AE" w:rsidP="008364AE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8364AE">
        <w:rPr>
          <w:rFonts w:ascii="TH SarabunPSK" w:hAnsi="TH SarabunPSK" w:cs="TH SarabunPSK" w:hint="cs"/>
          <w:sz w:val="32"/>
          <w:szCs w:val="32"/>
          <w:cs/>
        </w:rPr>
        <w:t>งานพัฒนาการ</w:t>
      </w:r>
    </w:p>
    <w:p w14:paraId="56EA41B6" w14:textId="7165DFA8" w:rsidR="008364AE" w:rsidRDefault="008364AE" w:rsidP="00FC002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กระตุ้นพัฒนาการ </w:t>
      </w:r>
      <w:r>
        <w:rPr>
          <w:rFonts w:ascii="TH SarabunPSK" w:hAnsi="TH SarabunPSK" w:cs="TH SarabunPSK"/>
          <w:sz w:val="32"/>
          <w:szCs w:val="32"/>
        </w:rPr>
        <w:t>TEDA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443C09">
        <w:rPr>
          <w:rFonts w:ascii="TH SarabunPSK" w:hAnsi="TH SarabunPSK" w:cs="TH SarabunPSK"/>
          <w:sz w:val="32"/>
          <w:szCs w:val="32"/>
        </w:rPr>
        <w:t xml:space="preserve">I 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28FC7C7" w14:textId="38BFA53A" w:rsidR="00100315" w:rsidRDefault="008364AE" w:rsidP="00100315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บำบัดต่อเนื่อง </w:t>
      </w:r>
      <w:r w:rsidR="00443C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ราย/ติดตาม </w:t>
      </w:r>
      <w:r w:rsidR="00443C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2B327937" w14:textId="6EA36ED5" w:rsidR="00100315" w:rsidRPr="00675729" w:rsidRDefault="00100315" w:rsidP="001470F8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67572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4468A19C" w14:textId="0F637964" w:rsidR="001470F8" w:rsidRPr="00675729" w:rsidRDefault="001470F8" w:rsidP="001470F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รายงานหน่วยงานที่ทำกิจกรรม 5 ส ครบ 100 </w:t>
      </w:r>
      <w:r w:rsidRPr="00675729">
        <w:rPr>
          <w:rFonts w:ascii="TH SarabunPSK" w:hAnsi="TH SarabunPSK" w:cs="TH SarabunPSK"/>
          <w:sz w:val="32"/>
          <w:szCs w:val="32"/>
        </w:rPr>
        <w:t xml:space="preserve">%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และหน่วยงานที่ทำกิจกรรมไม่ถึง 50 </w:t>
      </w:r>
      <w:r w:rsidRPr="00675729">
        <w:rPr>
          <w:rFonts w:ascii="TH SarabunPSK" w:hAnsi="TH SarabunPSK" w:cs="TH SarabunPSK"/>
          <w:sz w:val="32"/>
          <w:szCs w:val="32"/>
        </w:rPr>
        <w:t xml:space="preserve">%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มี  1 หน่วยงาน คือ </w:t>
      </w:r>
      <w:r w:rsidRPr="00675729">
        <w:rPr>
          <w:rFonts w:ascii="TH SarabunPSK" w:hAnsi="TH SarabunPSK" w:cs="TH SarabunPSK"/>
          <w:sz w:val="32"/>
          <w:szCs w:val="32"/>
        </w:rPr>
        <w:t>LAB</w:t>
      </w:r>
    </w:p>
    <w:p w14:paraId="24A2AA14" w14:textId="09C164B8" w:rsidR="001470F8" w:rsidRDefault="001470F8" w:rsidP="001470F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รายงานการทิ้งขยะไม่ถูกต้อง</w:t>
      </w:r>
      <w:r w:rsidR="002A2F64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7D0B49B4" w14:textId="4F1C759A" w:rsidR="00FC0005" w:rsidRPr="00FC0005" w:rsidRDefault="00FC0005" w:rsidP="00FC0005">
      <w:pPr>
        <w:ind w:left="21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ขอปรึกษาการลดต้นทุนขยะติดเชื้อ เนื่องด้วยปัจจุบันการกำจัดขยะติดเชื้อของโรงพยาบาล กรณี น้ำเสีย น้ำเลือดจากการทำแผล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ทางโรงพยาบาลยังไม่มีที่ทิ้งขยะเหล่านี้  จึงทำต้นทุนในการกำจัดขยะมีจำนวนสูง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ประมาณ  8,000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10,000 บาท/เดือน ดังนั้นงานอนามัยและสิ่งแวดล้อมจึงขออนุมัติจัดทำที่ทิ้งของเสีย  โดยได้ขอแบบไปที่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.อุบลฯแล้ว เพื่อได้แบบที่เป็นมาตรฐาน และหากได้แบบมาจะส่งให้ฝ่ายบริหารดำเนินการต่อไป</w:t>
      </w: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F9F92CB" w14:textId="012765C6" w:rsidR="00205E30" w:rsidRPr="00675729" w:rsidRDefault="000E2523" w:rsidP="00272F35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.5</w:t>
      </w:r>
      <w:r w:rsidR="00FF33A2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เรื่องแจ้งจากฝ่ายยุทธศาสตร์และงานประกัน/</w:t>
      </w:r>
      <w:r w:rsidR="00205E30" w:rsidRPr="00675729">
        <w:rPr>
          <w:rFonts w:ascii="TH SarabunPSK" w:hAnsi="TH SarabunPSK" w:cs="TH SarabunPSK"/>
          <w:sz w:val="32"/>
          <w:szCs w:val="32"/>
        </w:rPr>
        <w:t>IT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.</w:t>
      </w:r>
      <w:bookmarkStart w:id="1" w:name="_Hlk500447848"/>
    </w:p>
    <w:p w14:paraId="4846E4D1" w14:textId="37080DCE" w:rsidR="003B64E4" w:rsidRDefault="002C2873" w:rsidP="00CD3A98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  </w:t>
      </w:r>
      <w:proofErr w:type="gramStart"/>
      <w:r w:rsidR="00CD3A98">
        <w:rPr>
          <w:rFonts w:ascii="TH SarabunPSK" w:hAnsi="TH SarabunPSK" w:cs="TH SarabunPSK" w:hint="cs"/>
          <w:sz w:val="32"/>
          <w:szCs w:val="32"/>
          <w:cs/>
        </w:rPr>
        <w:t>กลุ่มงานประกันสุขภาพ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3B64E4">
        <w:rPr>
          <w:rFonts w:ascii="TH SarabunPSK" w:hAnsi="TH SarabunPSK" w:cs="TH SarabunPSK" w:hint="cs"/>
          <w:sz w:val="32"/>
          <w:szCs w:val="32"/>
          <w:cs/>
        </w:rPr>
        <w:t>แจ้งการนิเทศรอบที่</w:t>
      </w:r>
      <w:proofErr w:type="gramEnd"/>
      <w:r w:rsidR="003B64E4">
        <w:rPr>
          <w:rFonts w:ascii="TH SarabunPSK" w:hAnsi="TH SarabunPSK" w:cs="TH SarabunPSK" w:hint="cs"/>
          <w:sz w:val="32"/>
          <w:szCs w:val="32"/>
          <w:cs/>
        </w:rPr>
        <w:t xml:space="preserve"> 1 วันที่ 30 มกราคม 2568 ณ สำนักงานสาธารณสุขอำเภอสว่างวีระวงศ์ เริ่มเวลา 08.30 น. เป็นต้นไป</w:t>
      </w:r>
      <w:r w:rsidR="00DF682F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โดยจะนำเสนอ 2 ส่วน</w:t>
      </w:r>
    </w:p>
    <w:p w14:paraId="4005BBF2" w14:textId="3283E49E" w:rsidR="00DF682F" w:rsidRDefault="00DF682F" w:rsidP="00CD3A98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1. ภาพรวมอำเภอ / 2. ส่วนของรพ. นำเสนอ /30 บาท รักษาทุกที่ ,</w:t>
      </w:r>
      <w:r>
        <w:rPr>
          <w:rFonts w:ascii="TH SarabunPSK" w:hAnsi="TH SarabunPSK" w:cs="TH SarabunPSK"/>
          <w:sz w:val="32"/>
          <w:szCs w:val="32"/>
        </w:rPr>
        <w:t xml:space="preserve">FAMMED/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แผนไทย </w:t>
      </w:r>
      <w:r>
        <w:rPr>
          <w:rFonts w:ascii="TH SarabunPSK" w:hAnsi="TH SarabunPSK" w:cs="TH SarabunPSK"/>
          <w:sz w:val="32"/>
          <w:szCs w:val="32"/>
        </w:rPr>
        <w:t>SAP</w:t>
      </w:r>
      <w:r>
        <w:rPr>
          <w:rFonts w:ascii="TH SarabunPSK" w:hAnsi="TH SarabunPSK" w:cs="TH SarabunPSK" w:hint="cs"/>
          <w:sz w:val="32"/>
          <w:szCs w:val="32"/>
          <w:cs/>
        </w:rPr>
        <w:t>, การเงินการคลัง</w:t>
      </w:r>
    </w:p>
    <w:p w14:paraId="763A3804" w14:textId="3F411EDA" w:rsidR="00DF682F" w:rsidRPr="00DF682F" w:rsidRDefault="00DF682F" w:rsidP="00CD3A9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ทางกลุ่มงาน ได้ประชุม ชี้แจง ตัวชี้วัด การนิเทศรอบที่ 1  ในวันที่ 6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.68</w:t>
      </w:r>
    </w:p>
    <w:p w14:paraId="5B679EE3" w14:textId="3B5B2AF4" w:rsidR="00205E30" w:rsidRPr="00675729" w:rsidRDefault="003B64E4" w:rsidP="003B64E4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42523D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873" w:rsidRPr="00675729">
        <w:rPr>
          <w:rFonts w:ascii="TH SarabunPSK" w:hAnsi="TH SarabunPSK" w:cs="TH SarabunPSK" w:hint="cs"/>
          <w:sz w:val="32"/>
          <w:szCs w:val="32"/>
          <w:cs/>
        </w:rPr>
        <w:t>แจ้งรายงาน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สรุปผลรายได้จากการให้บริการหน่วย 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OPD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สิทธิข้าราชการ,ประกันสังคม,</w:t>
      </w:r>
      <w:proofErr w:type="spellStart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อปท</w:t>
      </w:r>
      <w:proofErr w:type="spellEnd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.,สิทธิ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UC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เฉพาะกายอุปกรณ์และส่ง</w:t>
      </w:r>
      <w:proofErr w:type="spellStart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ลม (ตามเอกสารแนบ)</w:t>
      </w:r>
    </w:p>
    <w:p w14:paraId="314744E8" w14:textId="2E9A75C5" w:rsidR="00205E30" w:rsidRPr="00675729" w:rsidRDefault="00205E30" w:rsidP="00231568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675729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ผู้มารับบริการประจำเดือนมี</w:t>
      </w:r>
      <w:r w:rsidR="00061082" w:rsidRPr="00675729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162B34FA" w14:textId="539D15FD" w:rsidR="009C663F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CD3A98">
        <w:rPr>
          <w:rFonts w:ascii="TH SarabunPSK" w:hAnsi="TH SarabunPSK" w:cs="TH SarabunPSK" w:hint="cs"/>
          <w:sz w:val="32"/>
          <w:szCs w:val="32"/>
          <w:cs/>
        </w:rPr>
        <w:t>3</w:t>
      </w:r>
      <w:r w:rsidR="00DF682F">
        <w:rPr>
          <w:rFonts w:ascii="TH SarabunPSK" w:hAnsi="TH SarabunPSK" w:cs="TH SarabunPSK" w:hint="cs"/>
          <w:sz w:val="32"/>
          <w:szCs w:val="32"/>
          <w:cs/>
        </w:rPr>
        <w:t>2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28</w:t>
      </w:r>
      <w:r w:rsidR="00CD3A98">
        <w:rPr>
          <w:rFonts w:ascii="TH SarabunPSK" w:hAnsi="TH SarabunPSK" w:cs="TH SarabunPSK" w:hint="cs"/>
          <w:sz w:val="32"/>
          <w:szCs w:val="32"/>
          <w:cs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7604E4">
        <w:rPr>
          <w:rFonts w:ascii="TH SarabunPSK" w:hAnsi="TH SarabunPSK" w:cs="TH SarabunPSK"/>
          <w:sz w:val="32"/>
          <w:szCs w:val="32"/>
        </w:rPr>
        <w:t>6</w:t>
      </w:r>
      <w:r w:rsidR="00DF682F">
        <w:rPr>
          <w:rFonts w:ascii="TH SarabunPSK" w:hAnsi="TH SarabunPSK" w:cs="TH SarabunPSK"/>
          <w:sz w:val="32"/>
          <w:szCs w:val="32"/>
        </w:rPr>
        <w:t>392</w:t>
      </w:r>
    </w:p>
    <w:p w14:paraId="129C133F" w14:textId="0FCAF557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CD3A98">
        <w:rPr>
          <w:rFonts w:ascii="TH SarabunPSK" w:hAnsi="TH SarabunPSK" w:cs="TH SarabunPSK" w:hint="cs"/>
          <w:sz w:val="32"/>
          <w:szCs w:val="32"/>
          <w:cs/>
        </w:rPr>
        <w:t>5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CD3A98">
        <w:rPr>
          <w:rFonts w:ascii="TH SarabunPSK" w:hAnsi="TH SarabunPSK" w:cs="TH SarabunPSK" w:hint="cs"/>
          <w:sz w:val="32"/>
          <w:szCs w:val="32"/>
          <w:cs/>
        </w:rPr>
        <w:t>35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DF682F">
        <w:rPr>
          <w:rFonts w:ascii="TH SarabunPSK" w:hAnsi="TH SarabunPSK" w:cs="TH SarabunPSK" w:hint="cs"/>
          <w:sz w:val="32"/>
          <w:szCs w:val="32"/>
          <w:cs/>
        </w:rPr>
        <w:t>51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61/</w:t>
      </w:r>
      <w:r w:rsidR="00DF682F">
        <w:rPr>
          <w:rFonts w:ascii="TH SarabunPSK" w:hAnsi="TH SarabunPSK" w:cs="TH SarabunPSK"/>
          <w:sz w:val="32"/>
          <w:szCs w:val="32"/>
        </w:rPr>
        <w:t>HW.  53.11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7AECCB69" w:rsidR="00205E30" w:rsidRPr="00DF682F" w:rsidRDefault="00205E30" w:rsidP="00231568">
      <w:pPr>
        <w:pStyle w:val="a7"/>
        <w:ind w:left="2880"/>
        <w:rPr>
          <w:rFonts w:ascii="TH SarabunPSK" w:hAnsi="TH SarabunPSK" w:cs="TH SarabunPSK" w:hint="cs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DF682F">
        <w:rPr>
          <w:rFonts w:ascii="TH SarabunPSK" w:hAnsi="TH SarabunPSK" w:cs="TH SarabunPSK"/>
          <w:sz w:val="32"/>
          <w:szCs w:val="32"/>
        </w:rPr>
        <w:t>15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DF682F">
        <w:rPr>
          <w:rFonts w:ascii="TH SarabunPSK" w:hAnsi="TH SarabunPSK" w:cs="TH SarabunPSK"/>
          <w:sz w:val="32"/>
          <w:szCs w:val="32"/>
        </w:rPr>
        <w:t>483</w:t>
      </w:r>
      <w:proofErr w:type="gramStart"/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>ผู้ป่วยใน</w:t>
      </w:r>
      <w:proofErr w:type="gramEnd"/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A98">
        <w:rPr>
          <w:rFonts w:ascii="TH SarabunPSK" w:hAnsi="TH SarabunPSK" w:cs="TH SarabunPSK" w:hint="cs"/>
          <w:sz w:val="32"/>
          <w:szCs w:val="32"/>
          <w:cs/>
        </w:rPr>
        <w:t>5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DF682F">
        <w:rPr>
          <w:rFonts w:ascii="TH SarabunPSK" w:hAnsi="TH SarabunPSK" w:cs="TH SarabunPSK"/>
          <w:sz w:val="32"/>
          <w:szCs w:val="32"/>
        </w:rPr>
        <w:t xml:space="preserve">/ HW 8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คน/วัน</w:t>
      </w:r>
    </w:p>
    <w:p w14:paraId="3DC52F54" w14:textId="7B8BB28A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</w:t>
      </w:r>
      <w:proofErr w:type="spellStart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D00E9C" w:rsidRPr="00675729">
        <w:rPr>
          <w:rFonts w:ascii="TH SarabunPSK" w:hAnsi="TH SarabunPSK" w:cs="TH SarabunPSK" w:hint="cs"/>
          <w:sz w:val="32"/>
          <w:szCs w:val="32"/>
          <w:cs/>
        </w:rPr>
        <w:t>7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661F6CE3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C93C96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78966658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นพ.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ณรง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F20">
        <w:rPr>
          <w:rFonts w:ascii="TH SarabunPSK" w:hAnsi="TH SarabunPSK" w:cs="TH SarabunPSK" w:hint="cs"/>
          <w:sz w:val="32"/>
          <w:szCs w:val="32"/>
          <w:cs/>
        </w:rPr>
        <w:t>4</w:t>
      </w:r>
      <w:r w:rsidR="00DF682F">
        <w:rPr>
          <w:rFonts w:ascii="TH SarabunPSK" w:hAnsi="TH SarabunPSK" w:cs="TH SarabunPSK" w:hint="cs"/>
          <w:sz w:val="32"/>
          <w:szCs w:val="32"/>
          <w:cs/>
        </w:rPr>
        <w:t>3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DF682F">
        <w:rPr>
          <w:rFonts w:ascii="TH SarabunPSK" w:hAnsi="TH SarabunPSK" w:cs="TH SarabunPSK"/>
          <w:sz w:val="32"/>
          <w:szCs w:val="32"/>
        </w:rPr>
        <w:t>333</w:t>
      </w:r>
      <w:r w:rsidR="001330FC" w:rsidRPr="005F49C4">
        <w:rPr>
          <w:rFonts w:ascii="TH SarabunPSK" w:hAnsi="TH SarabunPSK" w:cs="TH SarabunPSK" w:hint="cs"/>
          <w:sz w:val="32"/>
          <w:szCs w:val="32"/>
          <w:cs/>
        </w:rPr>
        <w:t>,</w:t>
      </w:r>
      <w:r w:rsidR="00DF682F">
        <w:rPr>
          <w:rFonts w:ascii="TH SarabunPSK" w:hAnsi="TH SarabunPSK" w:cs="TH SarabunPSK" w:hint="cs"/>
          <w:sz w:val="32"/>
          <w:szCs w:val="32"/>
          <w:cs/>
        </w:rPr>
        <w:t>875</w:t>
      </w:r>
      <w:r w:rsidR="00250E49" w:rsidRPr="005F49C4">
        <w:rPr>
          <w:rFonts w:ascii="TH SarabunPSK" w:hAnsi="TH SarabunPSK" w:cs="TH SarabunPSK" w:hint="cs"/>
          <w:sz w:val="32"/>
          <w:szCs w:val="32"/>
          <w:cs/>
        </w:rPr>
        <w:t>.</w:t>
      </w:r>
      <w:r w:rsidR="00CD3A98">
        <w:rPr>
          <w:rFonts w:ascii="TH SarabunPSK" w:hAnsi="TH SarabunPSK" w:cs="TH SarabunPSK" w:hint="cs"/>
          <w:sz w:val="32"/>
          <w:szCs w:val="32"/>
          <w:cs/>
        </w:rPr>
        <w:t>5</w:t>
      </w:r>
      <w:r w:rsidR="00DF682F">
        <w:rPr>
          <w:rFonts w:ascii="TH SarabunPSK" w:hAnsi="TH SarabunPSK" w:cs="TH SarabunPSK" w:hint="cs"/>
          <w:sz w:val="32"/>
          <w:szCs w:val="32"/>
          <w:cs/>
        </w:rPr>
        <w:t>9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FE2F20">
        <w:rPr>
          <w:rFonts w:ascii="TH SarabunPSK" w:hAnsi="TH SarabunPSK" w:cs="TH SarabunPSK"/>
          <w:sz w:val="32"/>
          <w:szCs w:val="32"/>
        </w:rPr>
        <w:t>3</w:t>
      </w:r>
      <w:r w:rsidR="00DF682F">
        <w:rPr>
          <w:rFonts w:ascii="TH SarabunPSK" w:hAnsi="TH SarabunPSK" w:cs="TH SarabunPSK"/>
          <w:sz w:val="32"/>
          <w:szCs w:val="32"/>
        </w:rPr>
        <w:t>9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DF682F">
        <w:rPr>
          <w:rFonts w:ascii="TH SarabunPSK" w:hAnsi="TH SarabunPSK" w:cs="TH SarabunPSK"/>
          <w:sz w:val="32"/>
          <w:szCs w:val="32"/>
        </w:rPr>
        <w:t>9851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71575E95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66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DF682F">
        <w:rPr>
          <w:rFonts w:ascii="TH SarabunPSK" w:hAnsi="TH SarabunPSK" w:cs="TH SarabunPSK"/>
          <w:sz w:val="32"/>
          <w:szCs w:val="32"/>
        </w:rPr>
        <w:t>435</w:t>
      </w:r>
      <w:r w:rsidR="00786F8F">
        <w:rPr>
          <w:rFonts w:ascii="TH SarabunPSK" w:hAnsi="TH SarabunPSK" w:cs="TH SarabunPSK"/>
          <w:sz w:val="32"/>
          <w:szCs w:val="32"/>
        </w:rPr>
        <w:t>,</w:t>
      </w:r>
      <w:r w:rsidR="00DF682F">
        <w:rPr>
          <w:rFonts w:ascii="TH SarabunPSK" w:hAnsi="TH SarabunPSK" w:cs="TH SarabunPSK"/>
          <w:sz w:val="32"/>
          <w:szCs w:val="32"/>
        </w:rPr>
        <w:t>187</w:t>
      </w:r>
      <w:r w:rsidR="00CD3A98">
        <w:rPr>
          <w:rFonts w:ascii="TH SarabunPSK" w:hAnsi="TH SarabunPSK" w:cs="TH SarabunPSK"/>
          <w:sz w:val="32"/>
          <w:szCs w:val="32"/>
        </w:rPr>
        <w:t>.</w:t>
      </w:r>
      <w:r w:rsidR="00DF682F">
        <w:rPr>
          <w:rFonts w:ascii="TH SarabunPSK" w:hAnsi="TH SarabunPSK" w:cs="TH SarabunPSK"/>
          <w:sz w:val="32"/>
          <w:szCs w:val="32"/>
        </w:rPr>
        <w:t>81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/>
          <w:sz w:val="32"/>
          <w:szCs w:val="32"/>
        </w:rPr>
        <w:t>52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DF682F">
        <w:rPr>
          <w:rFonts w:ascii="TH SarabunPSK" w:hAnsi="TH SarabunPSK" w:cs="TH SarabunPSK"/>
          <w:sz w:val="32"/>
          <w:szCs w:val="32"/>
        </w:rPr>
        <w:t>1183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06B31669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28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173FBC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/>
          <w:sz w:val="32"/>
          <w:szCs w:val="32"/>
        </w:rPr>
        <w:t>183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DF682F">
        <w:rPr>
          <w:rFonts w:ascii="TH SarabunPSK" w:hAnsi="TH SarabunPSK" w:cs="TH SarabunPSK" w:hint="cs"/>
          <w:sz w:val="32"/>
          <w:szCs w:val="32"/>
          <w:cs/>
        </w:rPr>
        <w:t>946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33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 /</w:t>
      </w:r>
      <w:r w:rsidR="00DF682F">
        <w:rPr>
          <w:rFonts w:ascii="TH SarabunPSK" w:hAnsi="TH SarabunPSK" w:cs="TH SarabunPSK"/>
          <w:sz w:val="32"/>
          <w:szCs w:val="32"/>
        </w:rPr>
        <w:t>22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DF682F">
        <w:rPr>
          <w:rFonts w:ascii="TH SarabunPSK" w:hAnsi="TH SarabunPSK" w:cs="TH SarabunPSK"/>
          <w:sz w:val="32"/>
          <w:szCs w:val="32"/>
        </w:rPr>
        <w:t>0295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46A7F37" w14:textId="4AC7C4EE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  </w:t>
      </w:r>
      <w:r w:rsidR="00DF682F">
        <w:rPr>
          <w:rFonts w:ascii="TH SarabunPSK" w:hAnsi="TH SarabunPSK" w:cs="TH SarabunPSK" w:hint="cs"/>
          <w:sz w:val="32"/>
          <w:szCs w:val="32"/>
          <w:cs/>
        </w:rPr>
        <w:t>113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432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DF682F">
        <w:rPr>
          <w:rFonts w:ascii="TH SarabunPSK" w:hAnsi="TH SarabunPSK" w:cs="TH SarabunPSK" w:hint="cs"/>
          <w:sz w:val="32"/>
          <w:szCs w:val="32"/>
          <w:cs/>
        </w:rPr>
        <w:t>655</w:t>
      </w:r>
      <w:r w:rsidR="0054537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25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="003E1660" w:rsidRPr="00675729">
        <w:rPr>
          <w:rFonts w:ascii="TH SarabunPSK" w:hAnsi="TH SarabunPSK" w:cs="TH SarabunPSK"/>
          <w:sz w:val="32"/>
          <w:szCs w:val="32"/>
        </w:rPr>
        <w:t>Home ward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/ </w:t>
      </w:r>
      <w:r w:rsidR="00786F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682F">
        <w:rPr>
          <w:rFonts w:ascii="TH SarabunPSK" w:hAnsi="TH SarabunPSK" w:cs="TH SarabunPSK"/>
          <w:b/>
          <w:bCs/>
          <w:sz w:val="32"/>
          <w:szCs w:val="32"/>
        </w:rPr>
        <w:t>51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F682F">
        <w:rPr>
          <w:rFonts w:ascii="TH SarabunPSK" w:hAnsi="TH SarabunPSK" w:cs="TH SarabunPSK"/>
          <w:b/>
          <w:bCs/>
          <w:sz w:val="32"/>
          <w:szCs w:val="32"/>
        </w:rPr>
        <w:t>815</w:t>
      </w:r>
      <w:r w:rsidR="00786F8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A32E201" w14:textId="70F41435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DF682F">
        <w:rPr>
          <w:rFonts w:ascii="TH SarabunPSK" w:hAnsi="TH SarabunPSK" w:cs="TH SarabunPSK" w:hint="cs"/>
          <w:sz w:val="32"/>
          <w:szCs w:val="32"/>
          <w:cs/>
        </w:rPr>
        <w:t>250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DF682F">
        <w:rPr>
          <w:rFonts w:ascii="TH SarabunPSK" w:hAnsi="TH SarabunPSK" w:cs="TH SarabunPSK" w:hint="cs"/>
          <w:sz w:val="32"/>
          <w:szCs w:val="32"/>
          <w:cs/>
        </w:rPr>
        <w:t>1,385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DF682F">
        <w:rPr>
          <w:rFonts w:ascii="TH SarabunPSK" w:hAnsi="TH SarabunPSK" w:cs="TH SarabunPSK" w:hint="cs"/>
          <w:sz w:val="32"/>
          <w:szCs w:val="32"/>
          <w:cs/>
        </w:rPr>
        <w:t>664</w:t>
      </w:r>
      <w:r w:rsidR="00FE2F20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97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AA521F7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61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0C14E609" w14:textId="77777777" w:rsidR="00FE2F20" w:rsidRPr="00675729" w:rsidRDefault="00FE2F20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41E0B325" w14:textId="3CB4EEB0" w:rsidR="00BC0327" w:rsidRDefault="00C765E5" w:rsidP="000423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</w:t>
      </w:r>
      <w:bookmarkEnd w:id="1"/>
      <w:r w:rsidR="00042398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0435B207" w14:textId="77777777" w:rsidR="009A1F52" w:rsidRDefault="009A1F52" w:rsidP="000423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0189AB74" w14:textId="01C5FBB3" w:rsidR="00797421" w:rsidRDefault="00675729" w:rsidP="00F155AA">
      <w:pPr>
        <w:ind w:left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="000B2268">
        <w:rPr>
          <w:rFonts w:ascii="TH SarabunPSK" w:hAnsi="TH SarabunPSK" w:cs="TH SarabunPSK" w:hint="cs"/>
          <w:sz w:val="32"/>
          <w:szCs w:val="32"/>
          <w:cs/>
        </w:rPr>
        <w:t>ติดตามการส่งงานเตรียมรับ</w:t>
      </w:r>
      <w:r w:rsidR="007B2C2B">
        <w:rPr>
          <w:rFonts w:ascii="Helvetica" w:hAnsi="Helvetica" w:cs="Helvetica"/>
          <w:color w:val="212529"/>
          <w:sz w:val="21"/>
          <w:szCs w:val="21"/>
          <w:shd w:val="clear" w:color="auto" w:fill="F9F8F8"/>
        </w:rPr>
        <w:t xml:space="preserve"> </w:t>
      </w:r>
      <w:r w:rsidR="007B2C2B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การเยี่ยมสำรวจจาก</w:t>
      </w:r>
      <w:proofErr w:type="gramEnd"/>
      <w:r w:rsidR="007B2C2B">
        <w:rPr>
          <w:rFonts w:ascii="TH SarabunPSK" w:hAnsi="TH SarabunPSK" w:cs="TH SarabunPSK" w:hint="cs"/>
          <w:sz w:val="32"/>
          <w:szCs w:val="32"/>
          <w:cs/>
        </w:rPr>
        <w:t xml:space="preserve"> สรพ.โดยทางศูนย์คุณภาพได้แจ้งผ่าน </w:t>
      </w:r>
      <w:r w:rsidR="007B2C2B">
        <w:rPr>
          <w:rFonts w:ascii="TH SarabunPSK" w:hAnsi="TH SarabunPSK" w:cs="TH SarabunPSK"/>
          <w:sz w:val="32"/>
          <w:szCs w:val="32"/>
        </w:rPr>
        <w:t xml:space="preserve">FA </w:t>
      </w:r>
      <w:r w:rsidR="007B2C2B">
        <w:rPr>
          <w:rFonts w:ascii="TH SarabunPSK" w:hAnsi="TH SarabunPSK" w:cs="TH SarabunPSK" w:hint="cs"/>
          <w:sz w:val="32"/>
          <w:szCs w:val="32"/>
          <w:cs/>
        </w:rPr>
        <w:t>แต่ละหน่วยงานแล้ว</w:t>
      </w:r>
      <w:r w:rsidR="00C94277">
        <w:rPr>
          <w:rFonts w:ascii="TH SarabunPSK" w:hAnsi="TH SarabunPSK" w:cs="TH SarabunPSK"/>
          <w:sz w:val="32"/>
          <w:szCs w:val="32"/>
        </w:rPr>
        <w:t xml:space="preserve"> 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68325FA5" w:rsidR="00A923DA" w:rsidRPr="007B2C2B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FF7DBB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6F270905" w14:textId="77777777" w:rsidR="00205E30" w:rsidRDefault="00CD067A" w:rsidP="00455FA2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4.7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14:paraId="0E39F1AD" w14:textId="7E5DA771" w:rsidR="00C94277" w:rsidRDefault="00C94277" w:rsidP="00FF7DBB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FF7DBB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8D3C36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FF7DBB">
        <w:rPr>
          <w:rFonts w:ascii="TH SarabunPSK" w:hAnsi="TH SarabunPSK" w:cs="TH SarabunPSK" w:hint="cs"/>
          <w:sz w:val="32"/>
          <w:szCs w:val="32"/>
          <w:cs/>
        </w:rPr>
        <w:t>บริหารทั่วไป ขอปรึกษาเรื่องการจ่ายค่าตอบแทน ช่วงเทศกาลวันปีใหม่</w:t>
      </w:r>
      <w:r w:rsidR="008D3C36">
        <w:rPr>
          <w:rFonts w:ascii="TH SarabunPSK" w:hAnsi="TH SarabunPSK" w:cs="TH SarabunPSK" w:hint="cs"/>
          <w:sz w:val="32"/>
          <w:szCs w:val="32"/>
          <w:cs/>
        </w:rPr>
        <w:t xml:space="preserve"> 10 วันอันตราย</w:t>
      </w:r>
      <w:r w:rsidR="00FF7D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FF7DBB">
        <w:rPr>
          <w:rFonts w:ascii="TH SarabunPSK" w:hAnsi="TH SarabunPSK" w:cs="TH SarabunPSK" w:hint="cs"/>
          <w:sz w:val="32"/>
          <w:szCs w:val="32"/>
          <w:cs/>
        </w:rPr>
        <w:t>เนื่องด้วยสถานการณ์การเงินโรงพยาบาลยังอยู่ในขั้นวิกฤต  จึงขออนุมัติเบิกจ่าย</w:t>
      </w:r>
      <w:proofErr w:type="gramEnd"/>
      <w:r w:rsidR="008D3C36">
        <w:rPr>
          <w:rFonts w:ascii="TH SarabunPSK" w:hAnsi="TH SarabunPSK" w:cs="TH SarabunPSK" w:hint="cs"/>
          <w:sz w:val="32"/>
          <w:szCs w:val="32"/>
          <w:cs/>
        </w:rPr>
        <w:t xml:space="preserve"> 0.5 เท่า (27-2 </w:t>
      </w:r>
      <w:proofErr w:type="spellStart"/>
      <w:r w:rsidR="008D3C36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="008D3C36">
        <w:rPr>
          <w:rFonts w:ascii="TH SarabunPSK" w:hAnsi="TH SarabunPSK" w:cs="TH SarabunPSK" w:hint="cs"/>
          <w:sz w:val="32"/>
          <w:szCs w:val="32"/>
          <w:cs/>
        </w:rPr>
        <w:t>.68) เป็นจำนวน 7 วัน</w:t>
      </w:r>
    </w:p>
    <w:p w14:paraId="615515BE" w14:textId="59FEAFE6" w:rsidR="008D3C36" w:rsidRDefault="008D3C36" w:rsidP="00FF7DBB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หัวหน้ากลุ่มการพยาบาล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ขอปรึกษา เนื่องด้วยโรงพยาบาลเรามีเจ้าหน้าที่ได้รับการเลื่อนตำแหน่ง จำนวน 4 ท่าน เป็นชำนาญการพิเศษ  จึงอยากจะเสนอขอให้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กกบ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.มอบช่อดอกไม้เป็นขวัญกำลังใจให้กับเจ้าหน้าเหล่านั้น ในการประชุม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กกบ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.ครั้งต่อไป</w:t>
      </w:r>
    </w:p>
    <w:p w14:paraId="7CEFA5C9" w14:textId="77777777" w:rsidR="00C94277" w:rsidRDefault="00C94277" w:rsidP="00C94277">
      <w:pPr>
        <w:ind w:left="2880"/>
        <w:rPr>
          <w:rFonts w:ascii="TH SarabunPSK" w:hAnsi="TH SarabunPSK" w:cs="TH SarabunPSK"/>
          <w:sz w:val="32"/>
          <w:szCs w:val="32"/>
          <w:cs/>
        </w:rPr>
      </w:pPr>
    </w:p>
    <w:p w14:paraId="4E423F89" w14:textId="5F2AA311" w:rsidR="00205E30" w:rsidRDefault="002844C0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8474F0F" w14:textId="77777777" w:rsidR="008A10C9" w:rsidRPr="00675729" w:rsidRDefault="008A10C9" w:rsidP="008A10C9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72B0CB9C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4E94BF30" w14:textId="77777777" w:rsidR="00813FD9" w:rsidRPr="00675729" w:rsidRDefault="00813FD9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AFB4C" w14:textId="77777777" w:rsidR="00D74664" w:rsidRDefault="00D74664" w:rsidP="003E62C0">
      <w:r>
        <w:separator/>
      </w:r>
    </w:p>
  </w:endnote>
  <w:endnote w:type="continuationSeparator" w:id="0">
    <w:p w14:paraId="0E24ED34" w14:textId="77777777" w:rsidR="00D74664" w:rsidRDefault="00D74664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D7506" w14:textId="77777777" w:rsidR="00D74664" w:rsidRDefault="00D74664" w:rsidP="003E62C0">
      <w:r>
        <w:separator/>
      </w:r>
    </w:p>
  </w:footnote>
  <w:footnote w:type="continuationSeparator" w:id="0">
    <w:p w14:paraId="420D613E" w14:textId="77777777" w:rsidR="00D74664" w:rsidRDefault="00D74664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371"/>
      <w:docPartObj>
        <w:docPartGallery w:val="Page Numbers (Top of Page)"/>
        <w:docPartUnique/>
      </w:docPartObj>
    </w:sdtPr>
    <w:sdtEndPr/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DFB" w:rsidRPr="00E67DFB">
          <w:rPr>
            <w:rFonts w:cs="Times New Roman"/>
            <w:noProof/>
            <w:szCs w:val="24"/>
            <w:lang w:val="th-TH"/>
          </w:rPr>
          <w:t>3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2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24"/>
  </w:num>
  <w:num w:numId="8">
    <w:abstractNumId w:val="15"/>
  </w:num>
  <w:num w:numId="9">
    <w:abstractNumId w:val="31"/>
  </w:num>
  <w:num w:numId="10">
    <w:abstractNumId w:val="8"/>
  </w:num>
  <w:num w:numId="11">
    <w:abstractNumId w:val="32"/>
  </w:num>
  <w:num w:numId="12">
    <w:abstractNumId w:val="10"/>
  </w:num>
  <w:num w:numId="13">
    <w:abstractNumId w:val="1"/>
  </w:num>
  <w:num w:numId="14">
    <w:abstractNumId w:val="17"/>
  </w:num>
  <w:num w:numId="15">
    <w:abstractNumId w:val="4"/>
  </w:num>
  <w:num w:numId="16">
    <w:abstractNumId w:val="2"/>
  </w:num>
  <w:num w:numId="17">
    <w:abstractNumId w:val="29"/>
  </w:num>
  <w:num w:numId="18">
    <w:abstractNumId w:val="7"/>
  </w:num>
  <w:num w:numId="19">
    <w:abstractNumId w:val="25"/>
  </w:num>
  <w:num w:numId="20">
    <w:abstractNumId w:val="18"/>
  </w:num>
  <w:num w:numId="21">
    <w:abstractNumId w:val="20"/>
  </w:num>
  <w:num w:numId="22">
    <w:abstractNumId w:val="13"/>
  </w:num>
  <w:num w:numId="23">
    <w:abstractNumId w:val="3"/>
  </w:num>
  <w:num w:numId="24">
    <w:abstractNumId w:val="16"/>
  </w:num>
  <w:num w:numId="25">
    <w:abstractNumId w:val="11"/>
  </w:num>
  <w:num w:numId="26">
    <w:abstractNumId w:val="0"/>
  </w:num>
  <w:num w:numId="27">
    <w:abstractNumId w:val="9"/>
  </w:num>
  <w:num w:numId="28">
    <w:abstractNumId w:val="28"/>
  </w:num>
  <w:num w:numId="29">
    <w:abstractNumId w:val="19"/>
  </w:num>
  <w:num w:numId="30">
    <w:abstractNumId w:val="5"/>
  </w:num>
  <w:num w:numId="31">
    <w:abstractNumId w:val="26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10442"/>
    <w:rsid w:val="00012670"/>
    <w:rsid w:val="00013F70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1490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3977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4634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77B1"/>
    <w:rsid w:val="00107A54"/>
    <w:rsid w:val="00110812"/>
    <w:rsid w:val="00110D01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91CC8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200595"/>
    <w:rsid w:val="0020381A"/>
    <w:rsid w:val="0020384F"/>
    <w:rsid w:val="0020522F"/>
    <w:rsid w:val="00205E30"/>
    <w:rsid w:val="002069DB"/>
    <w:rsid w:val="00207102"/>
    <w:rsid w:val="002113AE"/>
    <w:rsid w:val="00211A97"/>
    <w:rsid w:val="00213DAD"/>
    <w:rsid w:val="00214EA9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A3F30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384A"/>
    <w:rsid w:val="002F3E26"/>
    <w:rsid w:val="002F4F97"/>
    <w:rsid w:val="002F536B"/>
    <w:rsid w:val="002F5545"/>
    <w:rsid w:val="002F602F"/>
    <w:rsid w:val="002F6060"/>
    <w:rsid w:val="002F7222"/>
    <w:rsid w:val="00300C57"/>
    <w:rsid w:val="003012F4"/>
    <w:rsid w:val="003023C8"/>
    <w:rsid w:val="0030277A"/>
    <w:rsid w:val="00302AF0"/>
    <w:rsid w:val="003033F2"/>
    <w:rsid w:val="00304984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31A45"/>
    <w:rsid w:val="0033418F"/>
    <w:rsid w:val="003343DD"/>
    <w:rsid w:val="00334ABE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DAF"/>
    <w:rsid w:val="00364FDD"/>
    <w:rsid w:val="0036520B"/>
    <w:rsid w:val="00366FED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950"/>
    <w:rsid w:val="00420EFC"/>
    <w:rsid w:val="00421FBD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7C47"/>
    <w:rsid w:val="004906C5"/>
    <w:rsid w:val="0049071D"/>
    <w:rsid w:val="00490FEB"/>
    <w:rsid w:val="00492735"/>
    <w:rsid w:val="00492A1B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3811"/>
    <w:rsid w:val="004E5089"/>
    <w:rsid w:val="004E58CB"/>
    <w:rsid w:val="004E5FA5"/>
    <w:rsid w:val="004E689C"/>
    <w:rsid w:val="004F1B89"/>
    <w:rsid w:val="004F481F"/>
    <w:rsid w:val="004F501E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6078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47C5"/>
    <w:rsid w:val="00684B1B"/>
    <w:rsid w:val="00685773"/>
    <w:rsid w:val="00685A07"/>
    <w:rsid w:val="00686AFF"/>
    <w:rsid w:val="00687453"/>
    <w:rsid w:val="00687B2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86D"/>
    <w:rsid w:val="00705FAB"/>
    <w:rsid w:val="00711494"/>
    <w:rsid w:val="00711986"/>
    <w:rsid w:val="00711B2A"/>
    <w:rsid w:val="00714A5A"/>
    <w:rsid w:val="007154BA"/>
    <w:rsid w:val="0071574D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82A"/>
    <w:rsid w:val="00827D50"/>
    <w:rsid w:val="00830168"/>
    <w:rsid w:val="008314F6"/>
    <w:rsid w:val="008317E2"/>
    <w:rsid w:val="0083371C"/>
    <w:rsid w:val="0083400A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B0D87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3C36"/>
    <w:rsid w:val="008D4BCA"/>
    <w:rsid w:val="008D5EAB"/>
    <w:rsid w:val="008E177A"/>
    <w:rsid w:val="008E31E4"/>
    <w:rsid w:val="008E3397"/>
    <w:rsid w:val="008E62AE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268B"/>
    <w:rsid w:val="00983258"/>
    <w:rsid w:val="00986FD2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2DA3"/>
    <w:rsid w:val="00A24874"/>
    <w:rsid w:val="00A2566C"/>
    <w:rsid w:val="00A25B29"/>
    <w:rsid w:val="00A26286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FF0"/>
    <w:rsid w:val="00A842B3"/>
    <w:rsid w:val="00A86302"/>
    <w:rsid w:val="00A87879"/>
    <w:rsid w:val="00A914B4"/>
    <w:rsid w:val="00A923DA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17E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A7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EF5"/>
    <w:rsid w:val="00D62259"/>
    <w:rsid w:val="00D62A70"/>
    <w:rsid w:val="00D62F26"/>
    <w:rsid w:val="00D636C3"/>
    <w:rsid w:val="00D677EA"/>
    <w:rsid w:val="00D67CAF"/>
    <w:rsid w:val="00D7191B"/>
    <w:rsid w:val="00D71E62"/>
    <w:rsid w:val="00D72E2A"/>
    <w:rsid w:val="00D73735"/>
    <w:rsid w:val="00D745B0"/>
    <w:rsid w:val="00D74664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5291"/>
    <w:rsid w:val="00D958B7"/>
    <w:rsid w:val="00D9748A"/>
    <w:rsid w:val="00DA00E7"/>
    <w:rsid w:val="00DA0591"/>
    <w:rsid w:val="00DA2DF9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4145"/>
    <w:rsid w:val="00DC69B3"/>
    <w:rsid w:val="00DC70C5"/>
    <w:rsid w:val="00DC7AEC"/>
    <w:rsid w:val="00DD1739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DF682F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BE8"/>
    <w:rsid w:val="00E4193C"/>
    <w:rsid w:val="00E463AB"/>
    <w:rsid w:val="00E4648F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EBC"/>
    <w:rsid w:val="00E610B9"/>
    <w:rsid w:val="00E64E7B"/>
    <w:rsid w:val="00E66585"/>
    <w:rsid w:val="00E67B0D"/>
    <w:rsid w:val="00E67DFB"/>
    <w:rsid w:val="00E70730"/>
    <w:rsid w:val="00E716AF"/>
    <w:rsid w:val="00E74375"/>
    <w:rsid w:val="00E74FA8"/>
    <w:rsid w:val="00E765E0"/>
    <w:rsid w:val="00E779AD"/>
    <w:rsid w:val="00E816A0"/>
    <w:rsid w:val="00E853AC"/>
    <w:rsid w:val="00E9047E"/>
    <w:rsid w:val="00E9085B"/>
    <w:rsid w:val="00E90F62"/>
    <w:rsid w:val="00E913AD"/>
    <w:rsid w:val="00E91A7E"/>
    <w:rsid w:val="00E93BB7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C37"/>
    <w:rsid w:val="00EC68FB"/>
    <w:rsid w:val="00EC6DD7"/>
    <w:rsid w:val="00EC702A"/>
    <w:rsid w:val="00ED3455"/>
    <w:rsid w:val="00ED35AA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20DB"/>
    <w:rsid w:val="00EF426E"/>
    <w:rsid w:val="00EF793C"/>
    <w:rsid w:val="00F02C39"/>
    <w:rsid w:val="00F03A1C"/>
    <w:rsid w:val="00F12BC0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58BB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E4F"/>
    <w:rsid w:val="00F6027E"/>
    <w:rsid w:val="00F62BD5"/>
    <w:rsid w:val="00F645C8"/>
    <w:rsid w:val="00F64B45"/>
    <w:rsid w:val="00F657E1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4B"/>
    <w:rsid w:val="00FB78EB"/>
    <w:rsid w:val="00FB7CED"/>
    <w:rsid w:val="00FC0005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53C5"/>
    <w:rsid w:val="00FD5E5B"/>
    <w:rsid w:val="00FD788B"/>
    <w:rsid w:val="00FD79FE"/>
    <w:rsid w:val="00FE1C77"/>
    <w:rsid w:val="00FE2F20"/>
    <w:rsid w:val="00FE437E"/>
    <w:rsid w:val="00FE78A1"/>
    <w:rsid w:val="00FF1987"/>
    <w:rsid w:val="00FF33A2"/>
    <w:rsid w:val="00FF5CF8"/>
    <w:rsid w:val="00FF5F12"/>
    <w:rsid w:val="00FF6A6B"/>
    <w:rsid w:val="00FF6CC4"/>
    <w:rsid w:val="00FF6F3A"/>
    <w:rsid w:val="00FF6F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1825E-743B-449F-8B6B-706C355E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6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2025-01-06T12:30:00Z</cp:lastPrinted>
  <dcterms:created xsi:type="dcterms:W3CDTF">2025-02-10T09:02:00Z</dcterms:created>
  <dcterms:modified xsi:type="dcterms:W3CDTF">2025-02-11T08:46:00Z</dcterms:modified>
</cp:coreProperties>
</file>