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167CC1" w14:textId="77777777" w:rsidR="009E5B6B" w:rsidRPr="005427C9" w:rsidRDefault="009E5B6B" w:rsidP="009E5B6B">
      <w:pPr>
        <w:spacing w:line="240" w:lineRule="auto"/>
        <w:contextualSpacing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5427C9">
        <w:rPr>
          <w:rFonts w:ascii="TH SarabunPSK" w:hAnsi="TH SarabunPSK" w:cs="TH SarabunPSK"/>
          <w:b/>
          <w:bCs/>
          <w:sz w:val="32"/>
          <w:szCs w:val="32"/>
          <w:cs/>
        </w:rPr>
        <w:t>วาระการประชุม</w:t>
      </w:r>
      <w:r w:rsidR="00240B8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กลุ่มงานบริการปฐมภูมิและองค์รวม</w:t>
      </w:r>
    </w:p>
    <w:p w14:paraId="06BCF7DF" w14:textId="69D9E2C9" w:rsidR="009E5B6B" w:rsidRDefault="009E5B6B" w:rsidP="009E5B6B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ครั้งที่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B242D">
        <w:rPr>
          <w:rFonts w:ascii="TH SarabunPSK" w:hAnsi="TH SarabunPSK" w:cs="TH SarabunPSK"/>
          <w:b/>
          <w:bCs/>
          <w:sz w:val="32"/>
          <w:szCs w:val="32"/>
        </w:rPr>
        <w:t>3</w:t>
      </w:r>
      <w:r w:rsidR="007C476E">
        <w:rPr>
          <w:rFonts w:ascii="TH SarabunPSK" w:hAnsi="TH SarabunPSK" w:cs="TH SarabunPSK" w:hint="cs"/>
          <w:b/>
          <w:bCs/>
          <w:sz w:val="32"/>
          <w:szCs w:val="32"/>
          <w:cs/>
        </w:rPr>
        <w:t>/2568</w:t>
      </w:r>
    </w:p>
    <w:p w14:paraId="1A7DCDF3" w14:textId="77777777" w:rsidR="009E5B6B" w:rsidRDefault="009E5B6B" w:rsidP="009E5B6B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วันที่ </w:t>
      </w:r>
      <w:r w:rsidR="00F24F2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13.30-16.00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น.</w:t>
      </w:r>
    </w:p>
    <w:p w14:paraId="6752B5FF" w14:textId="77777777" w:rsidR="009E5B6B" w:rsidRDefault="009E5B6B" w:rsidP="009E5B6B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ณ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กลุ่มงานบริการปฐมภูมิและองค์รวม โรงพยาบาลสว่างวีระวงศ์</w:t>
      </w:r>
    </w:p>
    <w:p w14:paraId="6B1CE5DB" w14:textId="77777777" w:rsidR="009E5B6B" w:rsidRDefault="009E5B6B" w:rsidP="009E5B6B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4EAAE3D1" w14:textId="77777777" w:rsidR="009E5B6B" w:rsidRDefault="009E5B6B" w:rsidP="00E9156B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0605E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วาระที่ </w:t>
      </w:r>
      <w:r w:rsidRPr="000605EA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 w:rsidRPr="000605EA">
        <w:rPr>
          <w:rFonts w:ascii="TH SarabunPSK" w:hAnsi="TH SarabunPSK" w:cs="TH SarabunPSK" w:hint="cs"/>
          <w:b/>
          <w:bCs/>
          <w:sz w:val="32"/>
          <w:szCs w:val="32"/>
          <w:cs/>
        </w:rPr>
        <w:t>แจ้งให้ทราบ</w:t>
      </w:r>
    </w:p>
    <w:tbl>
      <w:tblPr>
        <w:tblStyle w:val="a4"/>
        <w:tblW w:w="967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2126"/>
        <w:gridCol w:w="708"/>
        <w:gridCol w:w="4570"/>
      </w:tblGrid>
      <w:tr w:rsidR="00797D38" w14:paraId="635CADB0" w14:textId="77777777" w:rsidTr="00FF1705">
        <w:trPr>
          <w:gridAfter w:val="1"/>
          <w:wAfter w:w="4570" w:type="dxa"/>
        </w:trPr>
        <w:tc>
          <w:tcPr>
            <w:tcW w:w="5103" w:type="dxa"/>
            <w:gridSpan w:val="3"/>
          </w:tcPr>
          <w:p w14:paraId="6CA0795C" w14:textId="0738C2CF" w:rsidR="00797D38" w:rsidRPr="00797D38" w:rsidRDefault="00240B84" w:rsidP="00797D3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9C03EB" w14:paraId="7CC8CB27" w14:textId="77777777" w:rsidTr="00FF1705">
        <w:tc>
          <w:tcPr>
            <w:tcW w:w="2269" w:type="dxa"/>
          </w:tcPr>
          <w:p w14:paraId="75802F19" w14:textId="7633209B" w:rsidR="009C03EB" w:rsidRDefault="009C03EB" w:rsidP="009C03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นางสาวมาลัย จันทร์กุล</w:t>
            </w:r>
          </w:p>
        </w:tc>
        <w:tc>
          <w:tcPr>
            <w:tcW w:w="2126" w:type="dxa"/>
          </w:tcPr>
          <w:p w14:paraId="519BBD14" w14:textId="4090749E" w:rsidR="009C03EB" w:rsidRDefault="009C03EB" w:rsidP="009C03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นวก.สาธารณสุข</w:t>
            </w:r>
          </w:p>
        </w:tc>
        <w:tc>
          <w:tcPr>
            <w:tcW w:w="5278" w:type="dxa"/>
            <w:gridSpan w:val="2"/>
          </w:tcPr>
          <w:p w14:paraId="43ED51EE" w14:textId="35BF3312" w:rsidR="009C03EB" w:rsidRDefault="009C03EB" w:rsidP="009C03EB">
            <w:pPr>
              <w:pStyle w:val="a3"/>
              <w:numPr>
                <w:ilvl w:val="0"/>
                <w:numId w:val="4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ผู้ป่วยวัณโรครายใหม่ </w:t>
            </w:r>
            <w:r w:rsidR="0004558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สะสม 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ราย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ให้คำแนะนำการรับประทานยาและป้องกันการแพร่กระจายเชื้อให้แก่ผู้ป่วยและผู้ดูแล</w:t>
            </w:r>
          </w:p>
          <w:p w14:paraId="026CF760" w14:textId="2532DA3A" w:rsidR="009C03EB" w:rsidRDefault="009C03EB" w:rsidP="009C03EB">
            <w:pPr>
              <w:pStyle w:val="a3"/>
              <w:numPr>
                <w:ilvl w:val="0"/>
                <w:numId w:val="4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คัดกรองผู้สัมผัสร่วมบ้าน จำนวน </w:t>
            </w:r>
            <w:r w:rsidR="0004558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ราย ไม่พบผลผิดปกติ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295AC9A3" w14:textId="77777777" w:rsidR="009C03EB" w:rsidRPr="00CC5D7E" w:rsidRDefault="009C03EB" w:rsidP="009C03EB">
            <w:pPr>
              <w:pStyle w:val="a3"/>
              <w:numPr>
                <w:ilvl w:val="0"/>
                <w:numId w:val="4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ผู้ป่วย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ARV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ไม่พบผู้ป่วยรายใหม่</w:t>
            </w:r>
          </w:p>
          <w:p w14:paraId="1AF628B1" w14:textId="48EB76D1" w:rsidR="009C03EB" w:rsidRDefault="009C03EB" w:rsidP="009C03EB">
            <w:pPr>
              <w:pStyle w:val="a3"/>
              <w:numPr>
                <w:ilvl w:val="0"/>
                <w:numId w:val="4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คลินิก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STI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คนไข้รายใหม่  </w:t>
            </w:r>
            <w:r w:rsidR="0004558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</w:t>
            </w:r>
          </w:p>
          <w:p w14:paraId="7083DACD" w14:textId="020B8E49" w:rsidR="009C03EB" w:rsidRDefault="009C03EB" w:rsidP="009C03EB">
            <w:pPr>
              <w:pStyle w:val="a3"/>
              <w:numPr>
                <w:ilvl w:val="0"/>
                <w:numId w:val="4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ผู้ป่วยไข้เลือดออก เดือน</w:t>
            </w:r>
            <w:r w:rsidR="0004558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มกราคม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1 ราย ยอดรวม สะสม </w:t>
            </w:r>
            <w:r w:rsidR="0004558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ราย อัตราป่วยต่อแสน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= </w:t>
            </w:r>
            <w:r w:rsidR="0004558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12.6 </w:t>
            </w:r>
            <w:r w:rsidR="0004558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(ระดับตำบล)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04558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อัตราป่วยต่อแสน </w:t>
            </w:r>
            <w:r w:rsidR="0004558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= 3.2 </w:t>
            </w:r>
            <w:r w:rsidR="0004558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(ระดับอำเภอ)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ไม่พบผู้เสียชีวิต</w:t>
            </w:r>
          </w:p>
          <w:p w14:paraId="0D6DD5C6" w14:textId="2001643C" w:rsidR="009C03EB" w:rsidRDefault="009C03EB" w:rsidP="009C03EB">
            <w:pPr>
              <w:pStyle w:val="a3"/>
              <w:numPr>
                <w:ilvl w:val="0"/>
                <w:numId w:val="4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เดือนธันวาคม ดำเนินการคัดกรองวัณโรคใน 7 กลุ่มเสี่ยงโดยเครื่องเอก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ซ์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เรย์เคลื่อนที่ กลุ่มเป้าหมาย 1,260 ราย </w:t>
            </w:r>
            <w:r w:rsidR="00334A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ผลการดำเนินงาน 1,558 ราย ( ผลการคัดกรอง รอคัดกรองโดยใช้ระบบ </w:t>
            </w:r>
            <w:r w:rsidR="00334A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AI </w:t>
            </w:r>
            <w:r w:rsidR="00334A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ก่อนให้แพทย์อ่านผลซ้ำ)</w:t>
            </w:r>
          </w:p>
          <w:p w14:paraId="49AEC49A" w14:textId="73D7E370" w:rsidR="009C03EB" w:rsidRDefault="009C03EB" w:rsidP="009C03EB">
            <w:pPr>
              <w:pStyle w:val="a3"/>
              <w:numPr>
                <w:ilvl w:val="0"/>
                <w:numId w:val="4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รายงานความคืบหน้าดำเนินการ AI  CXR อยู่ระหว่างประสาน </w:t>
            </w:r>
            <w:r w:rsidR="0014650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(อยู่ระหว่างประสานงานกับบริษัท )</w:t>
            </w:r>
          </w:p>
          <w:p w14:paraId="1AE275AA" w14:textId="06D3CA50" w:rsidR="009C03EB" w:rsidRPr="00797D38" w:rsidRDefault="009C03EB" w:rsidP="009C03EB">
            <w:pPr>
              <w:pStyle w:val="a3"/>
              <w:numPr>
                <w:ilvl w:val="0"/>
                <w:numId w:val="4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รายงานความคืบหน้า การคัดกรองไวรัสตับอักเสบในประชาชนทั่วไป (อยู่ระหว่าง พื้นที่ รพ.สต.ดำเนินการขึ้นทะเบียนเป็นหน่วยตรวจกับสปสช.) </w:t>
            </w:r>
            <w:r w:rsidR="0014650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ระหว่างรอการดำเนินการของ รพ.สต.  ทางผู้รับผิดชอบได้ทำการคัดกรองควบคู่ไปด้วย</w:t>
            </w:r>
          </w:p>
        </w:tc>
      </w:tr>
      <w:tr w:rsidR="00045ABA" w14:paraId="612E2ED9" w14:textId="77777777" w:rsidTr="00FF1705">
        <w:tc>
          <w:tcPr>
            <w:tcW w:w="2269" w:type="dxa"/>
          </w:tcPr>
          <w:p w14:paraId="3E26938D" w14:textId="2298CE4D" w:rsidR="00045ABA" w:rsidRPr="007C476E" w:rsidRDefault="00045ABA" w:rsidP="00E9156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cs/>
              </w:rPr>
            </w:pPr>
            <w:r w:rsidRPr="00FF170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นางสาว</w:t>
            </w:r>
            <w:r w:rsidR="00797D38" w:rsidRPr="00FF170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ดรุณี  ศรีมอม</w:t>
            </w:r>
          </w:p>
        </w:tc>
        <w:tc>
          <w:tcPr>
            <w:tcW w:w="2126" w:type="dxa"/>
          </w:tcPr>
          <w:p w14:paraId="68F74FC7" w14:textId="2AEA3689" w:rsidR="00045ABA" w:rsidRDefault="00045ABA" w:rsidP="000565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นวก.สาธารณสุข</w:t>
            </w:r>
          </w:p>
        </w:tc>
        <w:tc>
          <w:tcPr>
            <w:tcW w:w="5278" w:type="dxa"/>
            <w:gridSpan w:val="2"/>
          </w:tcPr>
          <w:p w14:paraId="569CF057" w14:textId="4F925F2C" w:rsidR="00045ABA" w:rsidRDefault="00797D38" w:rsidP="00797D38">
            <w:pPr>
              <w:pStyle w:val="a3"/>
              <w:numPr>
                <w:ilvl w:val="0"/>
                <w:numId w:val="4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ส่งตรวจน้ำทิ้งครั้งที่ 1/2568 เมื่อวันที่ 3 ธันวาคม 2567 </w:t>
            </w:r>
            <w:r w:rsidRPr="00797D38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รอผล</w:t>
            </w:r>
          </w:p>
          <w:p w14:paraId="78AE108B" w14:textId="506D0048" w:rsidR="00DB242D" w:rsidRPr="00DB242D" w:rsidRDefault="00FF1705" w:rsidP="00DB242D">
            <w:pPr>
              <w:pStyle w:val="a3"/>
              <w:numPr>
                <w:ilvl w:val="0"/>
                <w:numId w:val="4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การบ้านงาน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ENV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5 ข้อ จาก 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สรพ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="00DB24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เรื่อง</w:t>
            </w:r>
            <w:r w:rsidRPr="00DB24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เชื้อรา</w:t>
            </w:r>
            <w:r w:rsidRPr="00DB242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DB242D" w:rsidRPr="00DB24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โรงพักขยะ ช่างเข้าดำเนินการทาสี วันที่ 7/1/68</w:t>
            </w:r>
          </w:p>
          <w:p w14:paraId="4F4C03CB" w14:textId="77777777" w:rsidR="00FF1705" w:rsidRDefault="00DB242D" w:rsidP="00DB242D">
            <w:pPr>
              <w:pStyle w:val="a3"/>
              <w:numPr>
                <w:ilvl w:val="0"/>
                <w:numId w:val="4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การตรวจเยี่ยมเฝ้าระวังคุณภาพด้านสุขาภิบาลอาหาร ด้วยชุดตรวจ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SI2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ประจำเดือน ธันวาคม 67 เก็บตรวจ 11 ตัวอย่าง ผ่านทุกตัวอย่าง </w:t>
            </w:r>
          </w:p>
          <w:p w14:paraId="2B76737A" w14:textId="68D9263F" w:rsidR="00DB242D" w:rsidRDefault="00DB242D" w:rsidP="00DB242D">
            <w:pPr>
              <w:pStyle w:val="a3"/>
              <w:numPr>
                <w:ilvl w:val="0"/>
                <w:numId w:val="4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</w:t>
            </w:r>
            <w:r w:rsidR="007F3C0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ตรวจน้ำ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ดื่มประจำสัปดาห์ ด้วยชุดตรวจ อ.11 เก็บ 2-3 ตัวอย่าง/สัปดาห์ ผลการตรวจ ไม่พบแบคทีเรียในน้ำดื่ม</w:t>
            </w:r>
          </w:p>
          <w:p w14:paraId="6AE305B5" w14:textId="21C2B597" w:rsidR="00A87CB6" w:rsidRPr="00A87CB6" w:rsidRDefault="007F3C09" w:rsidP="00A87CB6">
            <w:pPr>
              <w:pStyle w:val="a3"/>
              <w:numPr>
                <w:ilvl w:val="0"/>
                <w:numId w:val="4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ดำเนินการล้างระบบเส้นท่อน้ำเสีย เพื่อค้นหาสาเหตุปัญหาการขังของน้ำเสียอาคารซักฟอก</w:t>
            </w:r>
          </w:p>
          <w:p w14:paraId="517DC653" w14:textId="3CF0C403" w:rsidR="007F3C09" w:rsidRPr="007F3C09" w:rsidRDefault="007F3C09" w:rsidP="007F3C09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45ABA" w14:paraId="19EEB3FD" w14:textId="77777777" w:rsidTr="00FF1705">
        <w:tc>
          <w:tcPr>
            <w:tcW w:w="2269" w:type="dxa"/>
          </w:tcPr>
          <w:p w14:paraId="43C82CB9" w14:textId="77777777" w:rsidR="00045ABA" w:rsidRDefault="006F1F39" w:rsidP="00E9156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นางสุภานุสร นาควิสุทธิ์</w:t>
            </w:r>
          </w:p>
        </w:tc>
        <w:tc>
          <w:tcPr>
            <w:tcW w:w="2126" w:type="dxa"/>
          </w:tcPr>
          <w:p w14:paraId="716892A4" w14:textId="77777777" w:rsidR="00045ABA" w:rsidRDefault="006F1F39" w:rsidP="000565F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พยาบาลวิชาชีพชำนาญการ</w:t>
            </w:r>
          </w:p>
        </w:tc>
        <w:tc>
          <w:tcPr>
            <w:tcW w:w="5278" w:type="dxa"/>
            <w:gridSpan w:val="2"/>
          </w:tcPr>
          <w:p w14:paraId="5232304F" w14:textId="16B2853E" w:rsidR="006F1F39" w:rsidRPr="00047565" w:rsidRDefault="006F1F39" w:rsidP="0004756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A7420FC" w14:textId="07346DFD" w:rsidR="006F1F39" w:rsidRDefault="006F1F39" w:rsidP="00045ABA">
            <w:pPr>
              <w:pStyle w:val="a3"/>
              <w:numPr>
                <w:ilvl w:val="0"/>
                <w:numId w:val="4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Teen age </w:t>
            </w:r>
            <w:proofErr w:type="gramStart"/>
            <w:r w:rsidR="00883E6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="000475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04225F08" w14:textId="7C2C3B7B" w:rsidR="006F1F39" w:rsidRDefault="006F1F39" w:rsidP="00045ABA">
            <w:pPr>
              <w:pStyle w:val="a3"/>
              <w:numPr>
                <w:ilvl w:val="0"/>
                <w:numId w:val="4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C/S </w:t>
            </w:r>
            <w:r w:rsidR="000475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c </w:t>
            </w:r>
            <w:proofErr w:type="gramStart"/>
            <w:r w:rsidR="000475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Multipara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0475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1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</w:t>
            </w:r>
          </w:p>
          <w:p w14:paraId="35A47692" w14:textId="432811C9" w:rsidR="006F1F39" w:rsidRDefault="006F1F39" w:rsidP="00045ABA">
            <w:pPr>
              <w:pStyle w:val="a3"/>
              <w:numPr>
                <w:ilvl w:val="0"/>
                <w:numId w:val="4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Elderly </w:t>
            </w:r>
            <w:proofErr w:type="gramStart"/>
            <w:r w:rsidR="00E825C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="000475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ราย</w:t>
            </w:r>
            <w:proofErr w:type="gramEnd"/>
          </w:p>
          <w:p w14:paraId="01658F84" w14:textId="4F3F152C" w:rsidR="006F1F39" w:rsidRDefault="00047565" w:rsidP="00045ABA">
            <w:pPr>
              <w:pStyle w:val="a3"/>
              <w:numPr>
                <w:ilvl w:val="0"/>
                <w:numId w:val="4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6F1F3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Multipara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 </w:t>
            </w:r>
            <w:r w:rsidR="006F1F3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</w:t>
            </w:r>
          </w:p>
          <w:p w14:paraId="303F7194" w14:textId="323545B2" w:rsidR="006F1F39" w:rsidRDefault="00E825C4" w:rsidP="00045ABA">
            <w:pPr>
              <w:pStyle w:val="a3"/>
              <w:numPr>
                <w:ilvl w:val="0"/>
                <w:numId w:val="4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VDRL Reactive</w:t>
            </w:r>
            <w:r w:rsidR="000475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883E6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="000475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0475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ราย </w:t>
            </w:r>
          </w:p>
          <w:p w14:paraId="3BCEF694" w14:textId="2235AB66" w:rsidR="00541B12" w:rsidRDefault="00047565" w:rsidP="00541B12">
            <w:pPr>
              <w:pStyle w:val="a3"/>
              <w:numPr>
                <w:ilvl w:val="0"/>
                <w:numId w:val="4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จำนวนผู้รับบริการ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ANC </w:t>
            </w:r>
            <w:r w:rsidR="00883E6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ราย  </w:t>
            </w:r>
            <w:r w:rsidR="00883E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ครั้ง</w:t>
            </w:r>
          </w:p>
          <w:p w14:paraId="11129A6C" w14:textId="2F773B27" w:rsidR="00047565" w:rsidRDefault="00047565" w:rsidP="00541B12">
            <w:pPr>
              <w:pStyle w:val="a3"/>
              <w:numPr>
                <w:ilvl w:val="0"/>
                <w:numId w:val="4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คัดกรอง ดาวน์ซินโดรม  </w:t>
            </w:r>
            <w:r w:rsidR="00883E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ราย </w:t>
            </w:r>
            <w:r w:rsidR="00E82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ไม่พบผิดปกติ</w:t>
            </w:r>
          </w:p>
          <w:p w14:paraId="19D84C2A" w14:textId="0576322A" w:rsidR="006B18EC" w:rsidRPr="006B18EC" w:rsidRDefault="00047565" w:rsidP="006B18EC">
            <w:pPr>
              <w:pStyle w:val="a3"/>
              <w:numPr>
                <w:ilvl w:val="0"/>
                <w:numId w:val="4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Influenza </w:t>
            </w:r>
            <w:r w:rsidR="00883E6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</w:t>
            </w:r>
          </w:p>
        </w:tc>
      </w:tr>
    </w:tbl>
    <w:p w14:paraId="7E59D322" w14:textId="77777777" w:rsidR="006B18EC" w:rsidRDefault="006B18EC" w:rsidP="009E5B6B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949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2126"/>
        <w:gridCol w:w="5103"/>
      </w:tblGrid>
      <w:tr w:rsidR="006B18EC" w:rsidRPr="006B18EC" w14:paraId="02B7B6D8" w14:textId="77777777" w:rsidTr="000F2E2C">
        <w:tc>
          <w:tcPr>
            <w:tcW w:w="2269" w:type="dxa"/>
          </w:tcPr>
          <w:p w14:paraId="384590B0" w14:textId="166B4C82" w:rsidR="006B18EC" w:rsidRDefault="006B18EC" w:rsidP="000F2E2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ปิ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ยะพง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ษ์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วิทยาขาว</w:t>
            </w:r>
          </w:p>
        </w:tc>
        <w:tc>
          <w:tcPr>
            <w:tcW w:w="2126" w:type="dxa"/>
          </w:tcPr>
          <w:p w14:paraId="5FCC72B2" w14:textId="1BF26234" w:rsidR="006B18EC" w:rsidRDefault="00F67C51" w:rsidP="000F2E2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นักวิทยา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ศา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สตรการกีฬา</w:t>
            </w:r>
          </w:p>
        </w:tc>
        <w:tc>
          <w:tcPr>
            <w:tcW w:w="5103" w:type="dxa"/>
          </w:tcPr>
          <w:p w14:paraId="415910CC" w14:textId="77777777" w:rsidR="006B18EC" w:rsidRPr="00047565" w:rsidRDefault="006B18EC" w:rsidP="000F2E2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19D77D3" w14:textId="77777777" w:rsidR="00DB242D" w:rsidRDefault="00DB242D" w:rsidP="00DB242D">
            <w:pPr>
              <w:pStyle w:val="a3"/>
              <w:numPr>
                <w:ilvl w:val="0"/>
                <w:numId w:val="4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คลินิก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NCD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เบาหวาน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3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 โรคไต 3 รายแนะนำการออกกำลังกายให้ระบบไหลเวียนเลือดดีขึ้น เพิ่มการทำงานของกล้ามเนื้อหัวใจ และวิธีการยืดเหยียดกล้ามเนื้อเพื่อลดอาการปวดเมื่อยของร่างการ</w:t>
            </w:r>
          </w:p>
          <w:p w14:paraId="110A97B2" w14:textId="77777777" w:rsidR="00DB242D" w:rsidRDefault="00DB242D" w:rsidP="00DB242D">
            <w:pPr>
              <w:pStyle w:val="a3"/>
              <w:numPr>
                <w:ilvl w:val="0"/>
                <w:numId w:val="4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กิจกรรมกลุ่มงานส่งเสริมสุขภาพบุคลากรทุกวันพุธ</w:t>
            </w:r>
          </w:p>
          <w:p w14:paraId="5E6A4A6D" w14:textId="77777777" w:rsidR="00DB242D" w:rsidRDefault="00DB242D" w:rsidP="00DB242D">
            <w:pPr>
              <w:pStyle w:val="a3"/>
              <w:numPr>
                <w:ilvl w:val="0"/>
                <w:numId w:val="4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ติดตาม สรุปวัดมวลร่างกายบุคลากร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BMI</w:t>
            </w:r>
          </w:p>
          <w:p w14:paraId="2EB616DF" w14:textId="77777777" w:rsidR="00DB242D" w:rsidRDefault="00DB242D" w:rsidP="00DB242D">
            <w:pPr>
              <w:pStyle w:val="a3"/>
              <w:numPr>
                <w:ilvl w:val="0"/>
                <w:numId w:val="4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ประชุมกีฬาสาธารณสุขสัมพันธ์ที่จังหวัด</w:t>
            </w:r>
          </w:p>
          <w:p w14:paraId="5C13E7FD" w14:textId="1A982DF3" w:rsidR="003E6F9B" w:rsidRPr="004514E2" w:rsidRDefault="00DB242D" w:rsidP="00DB242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จัดการแข่งขันกีฬา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ตองและกีฬามหาสนุกโรงพยาบาลและอำเภอ</w:t>
            </w:r>
          </w:p>
        </w:tc>
      </w:tr>
    </w:tbl>
    <w:p w14:paraId="0F5F4145" w14:textId="6C1A00EE" w:rsidR="006B18EC" w:rsidRDefault="006B18EC" w:rsidP="009E5B6B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     </w:t>
      </w:r>
    </w:p>
    <w:p w14:paraId="20E0C0E1" w14:textId="77777777" w:rsidR="006B18EC" w:rsidRPr="006B18EC" w:rsidRDefault="006B18EC" w:rsidP="006B18EC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D4D120C" w14:textId="5705AA33" w:rsidR="009E5B6B" w:rsidRDefault="009E5B6B" w:rsidP="009E5B6B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6172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วาระที่ </w:t>
      </w:r>
      <w:r w:rsidRPr="00861729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รับรองรายงาน</w:t>
      </w:r>
      <w:r w:rsidRPr="0086172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การประชุมครั้งที่ผ่านมา </w:t>
      </w:r>
    </w:p>
    <w:p w14:paraId="20BA30CD" w14:textId="77777777" w:rsidR="006F1F39" w:rsidRDefault="006F1F39" w:rsidP="009E5B6B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ไม่มี</w:t>
      </w:r>
    </w:p>
    <w:p w14:paraId="21EEE52B" w14:textId="77777777" w:rsidR="009E5B6B" w:rsidRDefault="009E5B6B" w:rsidP="006F1F39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1123A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วาระที่ </w:t>
      </w:r>
      <w:r w:rsidRPr="001123A5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1123A5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เรื่องเพื่อพิจารณา</w:t>
      </w:r>
    </w:p>
    <w:p w14:paraId="64DA5B0A" w14:textId="77777777" w:rsidR="006F1F39" w:rsidRPr="006F1F39" w:rsidRDefault="006F1F39" w:rsidP="006F1F39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ไม่มี</w:t>
      </w:r>
    </w:p>
    <w:p w14:paraId="27E38638" w14:textId="77777777" w:rsidR="009E5B6B" w:rsidRDefault="009E5B6B" w:rsidP="009E5B6B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วาระที่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เรื่องอื่นๆ </w:t>
      </w:r>
    </w:p>
    <w:p w14:paraId="5EA0E849" w14:textId="77777777" w:rsidR="00A26FE2" w:rsidRDefault="00A26FE2" w:rsidP="00A26FE2">
      <w:pPr>
        <w:pStyle w:val="a3"/>
        <w:numPr>
          <w:ilvl w:val="0"/>
          <w:numId w:val="4"/>
        </w:num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แบ่งโซนรั</w:t>
      </w:r>
      <w:r w:rsidR="0043118E">
        <w:rPr>
          <w:rFonts w:ascii="TH SarabunPSK" w:hAnsi="TH SarabunPSK" w:cs="TH SarabunPSK" w:hint="cs"/>
          <w:b/>
          <w:bCs/>
          <w:sz w:val="32"/>
          <w:szCs w:val="32"/>
          <w:cs/>
        </w:rPr>
        <w:t>บผิดชอบ 5 ส เป็นขอบเขตรับผิดชอบ แบ่งเป็น 2 โซน (ซ้ายและขวา ตามตำแหน่งโต๊ะทำงาน)</w:t>
      </w:r>
    </w:p>
    <w:p w14:paraId="5DFC1F78" w14:textId="77777777" w:rsidR="00A26FE2" w:rsidRPr="00A26FE2" w:rsidRDefault="00A26FE2" w:rsidP="00A26FE2">
      <w:pPr>
        <w:pStyle w:val="a3"/>
        <w:numPr>
          <w:ilvl w:val="0"/>
          <w:numId w:val="4"/>
        </w:num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ล้างตู้เย็น ทำความสะอาดสัปดาห์สุดท้ายของเดือน </w:t>
      </w:r>
    </w:p>
    <w:p w14:paraId="2C502E77" w14:textId="77777777" w:rsidR="009E5B6B" w:rsidRDefault="009E5B6B" w:rsidP="009E5B6B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......................................................................................................................................................</w:t>
      </w:r>
    </w:p>
    <w:p w14:paraId="1B1345FA" w14:textId="77777777" w:rsidR="009E5B6B" w:rsidRDefault="009E5B6B" w:rsidP="009E5B6B"/>
    <w:p w14:paraId="4D704AE1" w14:textId="77777777" w:rsidR="009E5B6B" w:rsidRDefault="009E5B6B" w:rsidP="009E5B6B"/>
    <w:p w14:paraId="67F58961" w14:textId="77777777" w:rsidR="002746BB" w:rsidRDefault="00541B12" w:rsidP="00541B1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41B12">
        <w:rPr>
          <w:rFonts w:ascii="TH SarabunPSK" w:hAnsi="TH SarabunPSK" w:cs="TH SarabunPSK"/>
          <w:sz w:val="32"/>
          <w:szCs w:val="32"/>
          <w:cs/>
        </w:rPr>
        <w:t>ผู้บันทึก</w:t>
      </w:r>
    </w:p>
    <w:p w14:paraId="51A440CE" w14:textId="77777777" w:rsidR="00541B12" w:rsidRPr="00541B12" w:rsidRDefault="00541B12" w:rsidP="00541B1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...........................................................</w:t>
      </w:r>
    </w:p>
    <w:p w14:paraId="2556EE43" w14:textId="77777777" w:rsidR="00541B12" w:rsidRDefault="00541B12" w:rsidP="00541B1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</w:t>
      </w:r>
      <w:r w:rsidR="00445A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41B12">
        <w:rPr>
          <w:rFonts w:ascii="TH SarabunPSK" w:hAnsi="TH SarabunPSK" w:cs="TH SarabunPSK"/>
          <w:sz w:val="32"/>
          <w:szCs w:val="32"/>
          <w:cs/>
        </w:rPr>
        <w:t>นางสาวมาลัย   จันทร์กุล</w:t>
      </w:r>
      <w:r w:rsidR="00445A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2FF4880" w14:textId="77777777" w:rsidR="00445A99" w:rsidRDefault="00541B12" w:rsidP="0043118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445A99">
        <w:rPr>
          <w:rFonts w:ascii="TH SarabunPSK" w:hAnsi="TH SarabunPSK" w:cs="TH SarabunPSK"/>
          <w:sz w:val="32"/>
          <w:szCs w:val="32"/>
        </w:rPr>
        <w:t xml:space="preserve">       </w:t>
      </w:r>
    </w:p>
    <w:p w14:paraId="668D06E7" w14:textId="77777777" w:rsidR="00541B12" w:rsidRPr="00541B12" w:rsidRDefault="00541B12" w:rsidP="0043118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45A99">
        <w:rPr>
          <w:rFonts w:ascii="TH SarabunPSK" w:hAnsi="TH SarabunPSK" w:cs="TH SarabunPSK" w:hint="cs"/>
          <w:sz w:val="32"/>
          <w:szCs w:val="32"/>
          <w:cs/>
        </w:rPr>
        <w:tab/>
      </w:r>
      <w:r w:rsidR="00445A99">
        <w:rPr>
          <w:rFonts w:ascii="TH SarabunPSK" w:hAnsi="TH SarabunPSK" w:cs="TH SarabunPSK" w:hint="cs"/>
          <w:sz w:val="32"/>
          <w:szCs w:val="32"/>
          <w:cs/>
        </w:rPr>
        <w:tab/>
      </w:r>
      <w:r w:rsidR="00445A99">
        <w:rPr>
          <w:rFonts w:ascii="TH SarabunPSK" w:hAnsi="TH SarabunPSK" w:cs="TH SarabunPSK" w:hint="cs"/>
          <w:sz w:val="32"/>
          <w:szCs w:val="32"/>
          <w:cs/>
        </w:rPr>
        <w:tab/>
      </w:r>
      <w:r w:rsidR="00445A99">
        <w:rPr>
          <w:rFonts w:ascii="TH SarabunPSK" w:hAnsi="TH SarabunPSK" w:cs="TH SarabunPSK" w:hint="cs"/>
          <w:sz w:val="32"/>
          <w:szCs w:val="32"/>
          <w:cs/>
        </w:rPr>
        <w:tab/>
      </w:r>
      <w:r w:rsidR="00445A99">
        <w:rPr>
          <w:rFonts w:ascii="TH SarabunPSK" w:hAnsi="TH SarabunPSK" w:cs="TH SarabunPSK" w:hint="cs"/>
          <w:sz w:val="32"/>
          <w:szCs w:val="32"/>
          <w:cs/>
        </w:rPr>
        <w:tab/>
      </w:r>
      <w:r w:rsidR="00445A99">
        <w:rPr>
          <w:rFonts w:ascii="TH SarabunPSK" w:hAnsi="TH SarabunPSK" w:cs="TH SarabunPSK" w:hint="cs"/>
          <w:sz w:val="32"/>
          <w:szCs w:val="32"/>
          <w:cs/>
        </w:rPr>
        <w:tab/>
      </w:r>
      <w:r w:rsidR="00445A99">
        <w:rPr>
          <w:rFonts w:ascii="TH SarabunPSK" w:hAnsi="TH SarabunPSK" w:cs="TH SarabunPSK" w:hint="cs"/>
          <w:sz w:val="32"/>
          <w:szCs w:val="32"/>
          <w:cs/>
        </w:rPr>
        <w:tab/>
      </w:r>
      <w:r w:rsidR="00445A99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45A99">
        <w:rPr>
          <w:rFonts w:ascii="TH SarabunPSK" w:hAnsi="TH SarabunPSK" w:cs="TH SarabunPSK"/>
          <w:sz w:val="32"/>
          <w:szCs w:val="32"/>
          <w:cs/>
        </w:rPr>
        <w:t>ผู้รับรองกา</w:t>
      </w:r>
      <w:r w:rsidR="00445A99">
        <w:rPr>
          <w:rFonts w:ascii="TH SarabunPSK" w:hAnsi="TH SarabunPSK" w:cs="TH SarabunPSK" w:hint="cs"/>
          <w:sz w:val="32"/>
          <w:szCs w:val="32"/>
          <w:cs/>
        </w:rPr>
        <w:t>รประชุม</w:t>
      </w:r>
      <w:r w:rsidR="0043118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</w:t>
      </w:r>
    </w:p>
    <w:p w14:paraId="4B4EB2CB" w14:textId="77777777" w:rsidR="00445A99" w:rsidRPr="00541B12" w:rsidRDefault="00445A99" w:rsidP="00445A9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...........................................................</w:t>
      </w:r>
    </w:p>
    <w:p w14:paraId="252DFEA6" w14:textId="77777777" w:rsidR="00445A99" w:rsidRDefault="00445A99" w:rsidP="00445A9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 จ่าเอกก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ฤศ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กุลบุตรดี )</w:t>
      </w:r>
    </w:p>
    <w:p w14:paraId="708EE52B" w14:textId="77777777" w:rsidR="00541B12" w:rsidRDefault="00541B12" w:rsidP="00541B12">
      <w:pPr>
        <w:jc w:val="right"/>
      </w:pPr>
    </w:p>
    <w:sectPr w:rsidR="00541B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DE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951C1D"/>
    <w:multiLevelType w:val="hybridMultilevel"/>
    <w:tmpl w:val="B9B4C4B6"/>
    <w:lvl w:ilvl="0" w:tplc="2EC00AB2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8982961"/>
    <w:multiLevelType w:val="hybridMultilevel"/>
    <w:tmpl w:val="57CC95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940F3"/>
    <w:multiLevelType w:val="hybridMultilevel"/>
    <w:tmpl w:val="F1CCB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634640"/>
    <w:multiLevelType w:val="hybridMultilevel"/>
    <w:tmpl w:val="86EC7ACC"/>
    <w:lvl w:ilvl="0" w:tplc="9668B39C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624CC"/>
    <w:multiLevelType w:val="hybridMultilevel"/>
    <w:tmpl w:val="1C34700C"/>
    <w:lvl w:ilvl="0" w:tplc="9668B39C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A97C54"/>
    <w:multiLevelType w:val="hybridMultilevel"/>
    <w:tmpl w:val="3BD4C5F6"/>
    <w:lvl w:ilvl="0" w:tplc="3AC2AB4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7AC3C61"/>
    <w:multiLevelType w:val="hybridMultilevel"/>
    <w:tmpl w:val="1D6C242A"/>
    <w:lvl w:ilvl="0" w:tplc="9668B39C">
      <w:start w:val="1"/>
      <w:numFmt w:val="bullet"/>
      <w:lvlText w:val="-"/>
      <w:lvlJc w:val="left"/>
      <w:pPr>
        <w:ind w:left="144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82616574">
    <w:abstractNumId w:val="5"/>
  </w:num>
  <w:num w:numId="2" w16cid:durableId="524102201">
    <w:abstractNumId w:val="0"/>
  </w:num>
  <w:num w:numId="3" w16cid:durableId="1036080526">
    <w:abstractNumId w:val="1"/>
  </w:num>
  <w:num w:numId="4" w16cid:durableId="2003001473">
    <w:abstractNumId w:val="4"/>
  </w:num>
  <w:num w:numId="5" w16cid:durableId="547375216">
    <w:abstractNumId w:val="2"/>
  </w:num>
  <w:num w:numId="6" w16cid:durableId="2063871277">
    <w:abstractNumId w:val="6"/>
  </w:num>
  <w:num w:numId="7" w16cid:durableId="14912860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B6B"/>
    <w:rsid w:val="0004558E"/>
    <w:rsid w:val="00045ABA"/>
    <w:rsid w:val="00047565"/>
    <w:rsid w:val="000C35CB"/>
    <w:rsid w:val="0014650E"/>
    <w:rsid w:val="00237928"/>
    <w:rsid w:val="00240B84"/>
    <w:rsid w:val="002746BB"/>
    <w:rsid w:val="00334A9A"/>
    <w:rsid w:val="003E6F9B"/>
    <w:rsid w:val="0043118E"/>
    <w:rsid w:val="00435712"/>
    <w:rsid w:val="00440540"/>
    <w:rsid w:val="00445A99"/>
    <w:rsid w:val="004514E2"/>
    <w:rsid w:val="00473A3B"/>
    <w:rsid w:val="00541B12"/>
    <w:rsid w:val="005E2F3D"/>
    <w:rsid w:val="006B18EC"/>
    <w:rsid w:val="006F1F39"/>
    <w:rsid w:val="00797D38"/>
    <w:rsid w:val="007C476E"/>
    <w:rsid w:val="007F3C09"/>
    <w:rsid w:val="0081186C"/>
    <w:rsid w:val="00883E68"/>
    <w:rsid w:val="008B56C7"/>
    <w:rsid w:val="009731D2"/>
    <w:rsid w:val="009C03EB"/>
    <w:rsid w:val="009E5B6B"/>
    <w:rsid w:val="00A26FE2"/>
    <w:rsid w:val="00A72094"/>
    <w:rsid w:val="00A723D8"/>
    <w:rsid w:val="00A87CB6"/>
    <w:rsid w:val="00B7637D"/>
    <w:rsid w:val="00B874C6"/>
    <w:rsid w:val="00C056D6"/>
    <w:rsid w:val="00CB34FB"/>
    <w:rsid w:val="00CC5D7E"/>
    <w:rsid w:val="00CD75EB"/>
    <w:rsid w:val="00DB242D"/>
    <w:rsid w:val="00DE7813"/>
    <w:rsid w:val="00E825C4"/>
    <w:rsid w:val="00E9156B"/>
    <w:rsid w:val="00F24F24"/>
    <w:rsid w:val="00F67C51"/>
    <w:rsid w:val="00FF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91B11"/>
  <w15:docId w15:val="{F12FF48D-A4AD-4712-91D5-67EE77E3B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B6B"/>
    <w:rPr>
      <w:rFonts w:ascii="Calibri" w:eastAsia="Calibri" w:hAnsi="Calibri" w:cs="Cordia New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5B6B"/>
    <w:pPr>
      <w:ind w:left="720"/>
      <w:contextualSpacing/>
    </w:pPr>
    <w:rPr>
      <w:szCs w:val="25"/>
    </w:rPr>
  </w:style>
  <w:style w:type="table" w:styleId="a4">
    <w:name w:val="Table Grid"/>
    <w:basedOn w:val="a1"/>
    <w:uiPriority w:val="59"/>
    <w:rsid w:val="00E91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www.gggcomputer.com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2024-09-07T03:03:00Z</cp:lastPrinted>
  <dcterms:created xsi:type="dcterms:W3CDTF">2025-01-08T04:40:00Z</dcterms:created>
  <dcterms:modified xsi:type="dcterms:W3CDTF">2025-01-08T04:40:00Z</dcterms:modified>
</cp:coreProperties>
</file>