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A9820" w14:textId="77777777" w:rsidR="007D72CF" w:rsidRDefault="007D72CF" w:rsidP="005C3A4D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D9F544E" w14:textId="435CD2AA" w:rsidR="00852FCC" w:rsidRPr="00850E52" w:rsidRDefault="00A23F1D" w:rsidP="005C3A4D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สรุปรายงานอุบัติเหตุ</w:t>
      </w:r>
      <w:r w:rsidR="00C16467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>เทศกาล</w:t>
      </w:r>
      <w:r w:rsidR="00E17A6C">
        <w:rPr>
          <w:rFonts w:asciiTheme="majorBidi" w:hAnsiTheme="majorBidi" w:cstheme="majorBidi" w:hint="cs"/>
          <w:b/>
          <w:bCs/>
          <w:sz w:val="32"/>
          <w:szCs w:val="32"/>
          <w:cs/>
        </w:rPr>
        <w:t>ปีใหม่</w:t>
      </w:r>
      <w:r w:rsidR="00852FCC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อำเภอสว่างวีระวงศ</w:t>
      </w:r>
      <w:r w:rsidR="007B79D5" w:rsidRPr="00850E52">
        <w:rPr>
          <w:rFonts w:asciiTheme="majorBidi" w:hAnsiTheme="majorBidi" w:cstheme="majorBidi"/>
          <w:b/>
          <w:bCs/>
          <w:sz w:val="32"/>
          <w:szCs w:val="32"/>
          <w:cs/>
        </w:rPr>
        <w:t>์</w:t>
      </w:r>
      <w:r w:rsidR="00FB5A7E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7B79D5" w:rsidRPr="00850E5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ระหว่างวันที่</w:t>
      </w:r>
      <w:r w:rsidR="00FB5A7E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E17A6C">
        <w:rPr>
          <w:rFonts w:asciiTheme="majorBidi" w:hAnsiTheme="majorBidi" w:cstheme="majorBidi" w:hint="cs"/>
          <w:b/>
          <w:bCs/>
          <w:sz w:val="32"/>
          <w:szCs w:val="32"/>
          <w:cs/>
        </w:rPr>
        <w:t>2</w:t>
      </w:r>
      <w:r w:rsidR="00CA6BA3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E17A6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ธ.ค 6</w:t>
      </w:r>
      <w:r w:rsidR="00CA6BA3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E17A6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- </w:t>
      </w:r>
      <w:r w:rsidR="00CA6BA3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E17A6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ม.ค. 6</w:t>
      </w:r>
      <w:r w:rsidR="00CA6BA3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09F6693C" w14:textId="677F765C" w:rsidR="00852FCC" w:rsidRDefault="00E17A6C" w:rsidP="00852FCC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2</w:t>
      </w:r>
      <w:r w:rsidR="000A1831">
        <w:rPr>
          <w:rFonts w:asciiTheme="majorBidi" w:hAnsiTheme="majorBidi" w:cstheme="majorBidi"/>
          <w:sz w:val="32"/>
          <w:szCs w:val="32"/>
          <w:u w:val="single"/>
        </w:rPr>
        <w:t>7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ธันวาคม 256</w:t>
      </w:r>
      <w:r w:rsidR="000A1831">
        <w:rPr>
          <w:rFonts w:asciiTheme="majorBidi" w:hAnsiTheme="majorBidi" w:cstheme="majorBidi"/>
          <w:sz w:val="32"/>
          <w:szCs w:val="32"/>
          <w:u w:val="single"/>
        </w:rPr>
        <w:t>7</w:t>
      </w:r>
    </w:p>
    <w:p w14:paraId="0824A487" w14:textId="523595D6" w:rsidR="00A6179B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A1831">
        <w:rPr>
          <w:rFonts w:asciiTheme="majorBidi" w:hAnsiTheme="majorBidi" w:cstheme="majorBidi"/>
          <w:sz w:val="32"/>
          <w:szCs w:val="32"/>
        </w:rPr>
        <w:t>1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เหตุ</w:t>
      </w:r>
    </w:p>
    <w:p w14:paraId="5DD06477" w14:textId="2F82BE4B" w:rsidR="00A6179B" w:rsidRPr="008B0F4F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ผู้บาดเจ็บทั้งหมด </w:t>
      </w:r>
      <w:r w:rsidR="000A1831">
        <w:rPr>
          <w:rFonts w:asciiTheme="majorBidi" w:hAnsiTheme="majorBidi" w:cstheme="majorBidi"/>
          <w:sz w:val="32"/>
          <w:szCs w:val="32"/>
        </w:rPr>
        <w:t>2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6179B">
        <w:rPr>
          <w:rFonts w:asciiTheme="majorBidi" w:hAnsiTheme="majorBidi" w:cstheme="majorBidi"/>
          <w:sz w:val="32"/>
          <w:szCs w:val="32"/>
          <w:cs/>
        </w:rPr>
        <w:t>ราย</w:t>
      </w:r>
      <w:r w:rsidR="00A6179B">
        <w:rPr>
          <w:rFonts w:asciiTheme="majorBidi" w:hAnsiTheme="majorBidi" w:cstheme="majorBidi"/>
          <w:sz w:val="32"/>
          <w:szCs w:val="32"/>
          <w:cs/>
        </w:rPr>
        <w:tab/>
        <w:t>เป็นเพศ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หญิง 1</w:t>
      </w:r>
      <w:r w:rsidR="00A6179B"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A6179B" w:rsidRPr="008B0F4F">
        <w:rPr>
          <w:rFonts w:asciiTheme="majorBidi" w:hAnsiTheme="majorBidi" w:cstheme="majorBidi"/>
          <w:sz w:val="32"/>
          <w:szCs w:val="32"/>
        </w:rPr>
        <w:t xml:space="preserve">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 xml:space="preserve">เด็กหญิง 1 ราย </w:t>
      </w:r>
    </w:p>
    <w:p w14:paraId="1EAB07E8" w14:textId="77777777" w:rsidR="00A6179B" w:rsidRDefault="00A6179B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B0F4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19D1F58C" w14:textId="3DE83862" w:rsidR="00D5152A" w:rsidRDefault="00604781" w:rsidP="00D5152A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bookmarkStart w:id="0" w:name="_Hlk186973851"/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5152A"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="00D5152A">
        <w:rPr>
          <w:rFonts w:asciiTheme="majorBidi" w:hAnsiTheme="majorBidi" w:cstheme="majorBidi"/>
          <w:sz w:val="32"/>
          <w:szCs w:val="32"/>
          <w:cs/>
        </w:rPr>
        <w:tab/>
      </w:r>
      <w:r w:rsidR="007E30A0" w:rsidRPr="007E30A0">
        <w:rPr>
          <w:rFonts w:asciiTheme="majorBidi" w:hAnsiTheme="majorBidi" w:cstheme="majorBidi"/>
          <w:sz w:val="32"/>
          <w:szCs w:val="32"/>
        </w:rPr>
        <w:t xml:space="preserve"> </w:t>
      </w:r>
    </w:p>
    <w:bookmarkEnd w:id="0"/>
    <w:p w14:paraId="18887E06" w14:textId="373B30A3" w:rsidR="00A6179B" w:rsidRDefault="00A6179B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</w:t>
      </w:r>
      <w:bookmarkStart w:id="1" w:name="_Hlk132628841"/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>ในหมู่บ้าน</w:t>
      </w:r>
      <w:bookmarkEnd w:id="1"/>
      <w:r w:rsidR="000A1831">
        <w:rPr>
          <w:rFonts w:asciiTheme="majorBidi" w:hAnsiTheme="majorBidi" w:cstheme="majorBidi" w:hint="cs"/>
          <w:sz w:val="32"/>
          <w:szCs w:val="32"/>
          <w:cs/>
        </w:rPr>
        <w:t xml:space="preserve">ห้วยขาม ต. แก่งโดม จำนวน 2 ราย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 xml:space="preserve"> (ตรวจกลับ)</w:t>
      </w:r>
    </w:p>
    <w:p w14:paraId="1A9C25CD" w14:textId="6A61ABD1" w:rsidR="00E17A6C" w:rsidRDefault="000A1831" w:rsidP="00E17A6C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28</w:t>
      </w:r>
      <w:r w:rsidR="00E17A6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ธันวาคม 256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3144976D" w14:textId="356C74CD" w:rsidR="007B79D5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1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เหตุ</w:t>
      </w:r>
    </w:p>
    <w:p w14:paraId="6F91F834" w14:textId="17B75D51" w:rsidR="00A23F1D" w:rsidRPr="008B0F4F" w:rsidRDefault="00A23F1D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้บาดเจ็บทั้งหมด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1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="00162924">
        <w:rPr>
          <w:rFonts w:asciiTheme="majorBidi" w:hAnsiTheme="majorBidi" w:cstheme="majorBidi"/>
          <w:sz w:val="32"/>
          <w:szCs w:val="32"/>
          <w:cs/>
        </w:rPr>
        <w:tab/>
      </w:r>
      <w:bookmarkStart w:id="2" w:name="_Hlk132628754"/>
      <w:r w:rsidRPr="008B0F4F">
        <w:rPr>
          <w:rFonts w:asciiTheme="majorBidi" w:hAnsiTheme="majorBidi" w:cstheme="majorBidi"/>
          <w:sz w:val="32"/>
          <w:szCs w:val="32"/>
          <w:cs/>
        </w:rPr>
        <w:t>เป็น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เพศชาย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1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  <w:r w:rsidR="007B79D5">
        <w:rPr>
          <w:rFonts w:asciiTheme="majorBidi" w:hAnsiTheme="majorBidi" w:cstheme="majorBidi"/>
          <w:sz w:val="32"/>
          <w:szCs w:val="32"/>
          <w:cs/>
        </w:rPr>
        <w:t xml:space="preserve"> </w:t>
      </w:r>
      <w:bookmarkEnd w:id="2"/>
    </w:p>
    <w:p w14:paraId="4DEBCA71" w14:textId="77777777" w:rsidR="00A23F1D" w:rsidRDefault="00A23F1D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6179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378D10DC" w14:textId="2976A512" w:rsidR="000A1831" w:rsidRPr="000A1831" w:rsidRDefault="000A1831" w:rsidP="000A1831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0A1831"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 w:rsidRPr="000A1831">
        <w:rPr>
          <w:rFonts w:asciiTheme="majorBidi" w:hAnsiTheme="majorBidi" w:cstheme="majorBidi"/>
          <w:sz w:val="32"/>
          <w:szCs w:val="32"/>
          <w:cs/>
        </w:rPr>
        <w:t>ราย</w:t>
      </w:r>
      <w:r w:rsidRPr="000A1831">
        <w:rPr>
          <w:rFonts w:asciiTheme="majorBidi" w:hAnsiTheme="majorBidi" w:cstheme="majorBidi"/>
          <w:sz w:val="32"/>
          <w:szCs w:val="32"/>
          <w:cs/>
        </w:rPr>
        <w:tab/>
      </w:r>
      <w:r w:rsidRPr="000A1831">
        <w:rPr>
          <w:rFonts w:asciiTheme="majorBidi" w:hAnsiTheme="majorBidi" w:cstheme="majorBidi"/>
          <w:sz w:val="32"/>
          <w:szCs w:val="32"/>
        </w:rPr>
        <w:t xml:space="preserve"> </w:t>
      </w:r>
    </w:p>
    <w:p w14:paraId="59480982" w14:textId="72DF666A" w:rsidR="00D5152A" w:rsidRDefault="00D5152A" w:rsidP="00D5152A">
      <w:pPr>
        <w:spacing w:line="240" w:lineRule="auto"/>
        <w:mirrorIndents/>
        <w:jc w:val="thaiDistribute"/>
        <w:rPr>
          <w:rFonts w:asciiTheme="majorBidi" w:hAnsiTheme="majorBidi" w:cstheme="majorBidi"/>
          <w:sz w:val="32"/>
          <w:szCs w:val="32"/>
        </w:rPr>
      </w:pPr>
      <w:bookmarkStart w:id="3" w:name="_Hlk60789602"/>
      <w:bookmarkStart w:id="4" w:name="_Hlk60695199"/>
      <w:r w:rsidRPr="00D5152A"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D5152A">
        <w:rPr>
          <w:rFonts w:asciiTheme="majorBidi" w:hAnsiTheme="majorBidi" w:cstheme="majorBidi" w:hint="cs"/>
          <w:sz w:val="32"/>
          <w:szCs w:val="32"/>
          <w:cs/>
        </w:rPr>
        <w:t>1.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62924" w:rsidRPr="00D5152A">
        <w:rPr>
          <w:rFonts w:asciiTheme="majorBidi" w:hAnsiTheme="majorBidi" w:cstheme="majorBidi"/>
          <w:sz w:val="32"/>
          <w:szCs w:val="32"/>
          <w:cs/>
        </w:rPr>
        <w:t>ถนน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สายหลักกม.30 บ้านโคกสะอาด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162924" w:rsidRPr="00D5152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แก่งโดม</w:t>
      </w:r>
      <w:r w:rsidR="00162924" w:rsidRPr="00D5152A">
        <w:rPr>
          <w:rFonts w:asciiTheme="majorBidi" w:hAnsiTheme="majorBidi" w:cstheme="majorBidi" w:hint="cs"/>
          <w:sz w:val="32"/>
          <w:szCs w:val="32"/>
          <w:cs/>
        </w:rPr>
        <w:t xml:space="preserve"> จำนวน 1 ราย</w:t>
      </w:r>
      <w:bookmarkEnd w:id="3"/>
      <w:bookmarkEnd w:id="4"/>
      <w:r w:rsidR="00E17A6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E41C1" w:rsidRPr="00FE41C1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</w:p>
    <w:p w14:paraId="697D44CA" w14:textId="52DCD86F" w:rsidR="00E17A6C" w:rsidRDefault="000A1831" w:rsidP="00E17A6C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29</w:t>
      </w:r>
      <w:r w:rsidR="00E17A6C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ธันวาคม 256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60567E9F" w14:textId="1936D39D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เหตุ</w:t>
      </w:r>
    </w:p>
    <w:p w14:paraId="71447EFD" w14:textId="3F2827C7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 xml:space="preserve">ผู้บาดเจ็บทั้งหมด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7E30A0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เพศชาย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</w:p>
    <w:p w14:paraId="6BC898F5" w14:textId="77777777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</w:rPr>
      </w:pPr>
      <w:r w:rsidRPr="007E30A0">
        <w:rPr>
          <w:rFonts w:asciiTheme="majorBidi" w:hAnsiTheme="majorBidi" w:cstheme="majorBidi"/>
          <w:b/>
          <w:bCs/>
          <w:sz w:val="32"/>
          <w:szCs w:val="32"/>
          <w:cs/>
        </w:rPr>
        <w:t>ผลการรักษา</w:t>
      </w:r>
    </w:p>
    <w:p w14:paraId="3BFBEEE6" w14:textId="53F5EA53" w:rsidR="0059319F" w:rsidRPr="007E30A0" w:rsidRDefault="0059319F" w:rsidP="0059319F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1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  </w:t>
      </w:r>
      <w:r w:rsidR="000A1831" w:rsidRPr="000A1831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</w:p>
    <w:p w14:paraId="09A0E252" w14:textId="4D607BCF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ส่งต่อรพ.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วาริน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>ชำราบ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จำนวน 1 ราย  เป็นเพศ</w:t>
      </w:r>
      <w:r>
        <w:rPr>
          <w:rFonts w:asciiTheme="majorBidi" w:hAnsiTheme="majorBidi" w:cstheme="majorBidi" w:hint="cs"/>
          <w:sz w:val="32"/>
          <w:szCs w:val="32"/>
          <w:cs/>
        </w:rPr>
        <w:t>ชาย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1D1BB51" w14:textId="77777777" w:rsidR="001D247A" w:rsidRDefault="007E30A0" w:rsidP="00E17A6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  </w:t>
      </w:r>
    </w:p>
    <w:p w14:paraId="050B62B3" w14:textId="79DA2BDD" w:rsidR="00E17A6C" w:rsidRDefault="007E30A0" w:rsidP="00E17A6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ในหมู่บ้าน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แพงม.9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สว่าง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1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FE41C1" w:rsidRPr="00FE41C1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</w:p>
    <w:p w14:paraId="40830C50" w14:textId="30A7F1CA" w:rsidR="007E30A0" w:rsidRPr="007E30A0" w:rsidRDefault="005C3A4D" w:rsidP="001D247A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="007E30A0" w:rsidRPr="007E30A0">
        <w:rPr>
          <w:rFonts w:asciiTheme="majorBidi" w:hAnsiTheme="majorBidi" w:cstheme="majorBidi"/>
          <w:sz w:val="32"/>
          <w:szCs w:val="32"/>
        </w:rPr>
        <w:t>.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>ทางเข้าหมู่บ้าน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 xml:space="preserve">ผึ้งโดม 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ต.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แก่งโดม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>จำนวน 1 ราย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E41C1" w:rsidRPr="00FE41C1">
        <w:rPr>
          <w:rFonts w:asciiTheme="majorBidi" w:hAnsiTheme="majorBidi" w:cstheme="majorBidi" w:hint="cs"/>
          <w:sz w:val="32"/>
          <w:szCs w:val="32"/>
          <w:cs/>
        </w:rPr>
        <w:t>ส่งต่อรพ. วารินชำราบ</w:t>
      </w:r>
      <w:r w:rsidR="001D247A" w:rsidRPr="001D247A">
        <w:rPr>
          <w:rFonts w:asciiTheme="majorBidi" w:hAnsiTheme="majorBidi" w:cstheme="majorBidi"/>
          <w:sz w:val="32"/>
          <w:szCs w:val="32"/>
        </w:rPr>
        <w:t xml:space="preserve"> </w:t>
      </w:r>
      <w:r w:rsidR="001D247A">
        <w:rPr>
          <w:rFonts w:asciiTheme="majorBidi" w:hAnsiTheme="majorBidi" w:cstheme="majorBidi"/>
          <w:sz w:val="32"/>
          <w:szCs w:val="32"/>
        </w:rPr>
        <w:t xml:space="preserve"> </w:t>
      </w:r>
      <w:r w:rsidR="001D247A" w:rsidRPr="001D247A">
        <w:rPr>
          <w:rFonts w:asciiTheme="majorBidi" w:hAnsiTheme="majorBidi" w:cstheme="majorBidi"/>
          <w:sz w:val="32"/>
          <w:szCs w:val="32"/>
        </w:rPr>
        <w:t>DX Mild Head injury</w:t>
      </w:r>
      <w:r w:rsidR="001D247A">
        <w:rPr>
          <w:rFonts w:asciiTheme="majorBidi" w:hAnsiTheme="majorBidi" w:cstheme="majorBidi"/>
          <w:sz w:val="32"/>
          <w:szCs w:val="32"/>
        </w:rPr>
        <w:t xml:space="preserve"> </w:t>
      </w:r>
      <w:r w:rsidR="001D247A" w:rsidRPr="001D247A">
        <w:rPr>
          <w:rFonts w:asciiTheme="majorBidi" w:hAnsiTheme="majorBidi" w:cstheme="majorBidi"/>
          <w:sz w:val="32"/>
          <w:szCs w:val="32"/>
        </w:rPr>
        <w:t xml:space="preserve"> High risk </w:t>
      </w:r>
      <w:r w:rsidR="001D247A" w:rsidRPr="001D247A">
        <w:rPr>
          <w:rFonts w:asciiTheme="majorBidi" w:hAnsiTheme="majorBidi" w:cstheme="majorBidi" w:hint="cs"/>
          <w:sz w:val="32"/>
          <w:szCs w:val="32"/>
          <w:cs/>
        </w:rPr>
        <w:t>(</w:t>
      </w:r>
      <w:r w:rsidR="001D247A" w:rsidRPr="001D247A">
        <w:rPr>
          <w:rFonts w:asciiTheme="majorBidi" w:hAnsiTheme="majorBidi" w:cstheme="majorBidi"/>
          <w:sz w:val="32"/>
          <w:szCs w:val="32"/>
        </w:rPr>
        <w:t>Racoon Eye</w:t>
      </w:r>
      <w:r w:rsidR="001D247A" w:rsidRPr="001D247A">
        <w:rPr>
          <w:rFonts w:asciiTheme="majorBidi" w:hAnsiTheme="majorBidi" w:cstheme="majorBidi" w:hint="cs"/>
          <w:sz w:val="32"/>
          <w:szCs w:val="32"/>
          <w:cs/>
        </w:rPr>
        <w:t>)</w:t>
      </w:r>
      <w:r w:rsidR="001D247A" w:rsidRPr="001D247A">
        <w:rPr>
          <w:rFonts w:asciiTheme="majorBidi" w:hAnsiTheme="majorBidi" w:cstheme="majorBidi"/>
          <w:sz w:val="32"/>
          <w:szCs w:val="32"/>
        </w:rPr>
        <w:t xml:space="preserve">  </w:t>
      </w:r>
      <w:r w:rsidR="00996D6E">
        <w:rPr>
          <w:rFonts w:asciiTheme="majorBidi" w:hAnsiTheme="majorBidi" w:cstheme="majorBidi"/>
          <w:sz w:val="32"/>
          <w:szCs w:val="32"/>
        </w:rPr>
        <w:t xml:space="preserve"> </w:t>
      </w:r>
    </w:p>
    <w:p w14:paraId="18F4B330" w14:textId="77777777" w:rsidR="001D247A" w:rsidRDefault="001D247A" w:rsidP="0059319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329D60C7" w14:textId="77777777" w:rsidR="001D247A" w:rsidRDefault="001D247A" w:rsidP="0059319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5829B876" w14:textId="77777777" w:rsidR="001D247A" w:rsidRDefault="001D247A" w:rsidP="0059319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4A5C592F" w14:textId="77777777" w:rsidR="001D247A" w:rsidRDefault="001D247A" w:rsidP="0059319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5EF6BAF8" w14:textId="77777777" w:rsidR="001D247A" w:rsidRDefault="001D247A" w:rsidP="0059319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2AB02A8B" w14:textId="77777777" w:rsidR="007D72CF" w:rsidRDefault="007D72CF" w:rsidP="0059319F">
      <w:pPr>
        <w:contextualSpacing/>
        <w:mirrorIndents/>
        <w:rPr>
          <w:rFonts w:asciiTheme="majorBidi" w:hAnsiTheme="majorBidi" w:cstheme="majorBidi" w:hint="cs"/>
          <w:sz w:val="32"/>
          <w:szCs w:val="32"/>
          <w:u w:val="single"/>
        </w:rPr>
      </w:pPr>
    </w:p>
    <w:p w14:paraId="5503EC15" w14:textId="52268459" w:rsidR="0059319F" w:rsidRDefault="000A1831" w:rsidP="0059319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30 ธันวา</w:t>
      </w:r>
      <w:r w:rsidR="0059319F">
        <w:rPr>
          <w:rFonts w:asciiTheme="majorBidi" w:hAnsiTheme="majorBidi" w:cstheme="majorBidi" w:hint="cs"/>
          <w:sz w:val="32"/>
          <w:szCs w:val="32"/>
          <w:u w:val="single"/>
          <w:cs/>
        </w:rPr>
        <w:t>คม 256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7</w:t>
      </w:r>
    </w:p>
    <w:p w14:paraId="075AD1D0" w14:textId="41DB27FE" w:rsidR="00622656" w:rsidRDefault="00E764AF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3</w:t>
      </w:r>
      <w:r w:rsidR="00622656" w:rsidRPr="008B0F4F">
        <w:rPr>
          <w:rFonts w:asciiTheme="majorBidi" w:hAnsiTheme="majorBidi" w:cstheme="majorBidi"/>
          <w:sz w:val="32"/>
          <w:szCs w:val="32"/>
          <w:cs/>
        </w:rPr>
        <w:t xml:space="preserve"> เหตุ </w:t>
      </w:r>
    </w:p>
    <w:p w14:paraId="7115CD4C" w14:textId="44416DFA" w:rsidR="000A1831" w:rsidRPr="008B0F4F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 w:rsidR="00E764AF">
        <w:rPr>
          <w:rFonts w:asciiTheme="majorBidi" w:hAnsiTheme="majorBidi" w:cstheme="majorBidi"/>
          <w:sz w:val="32"/>
          <w:szCs w:val="32"/>
          <w:cs/>
        </w:rPr>
        <w:t xml:space="preserve">้บาดเจ็บทั้งหมด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4</w:t>
      </w:r>
      <w:r w:rsidR="00E764A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>
        <w:rPr>
          <w:rFonts w:asciiTheme="majorBidi" w:hAnsiTheme="majorBidi" w:cstheme="majorBidi"/>
          <w:sz w:val="32"/>
          <w:szCs w:val="32"/>
          <w:cs/>
        </w:rPr>
        <w:t xml:space="preserve"> เพ</w:t>
      </w:r>
      <w:r>
        <w:rPr>
          <w:rFonts w:asciiTheme="majorBidi" w:hAnsiTheme="majorBidi" w:cstheme="majorBidi" w:hint="cs"/>
          <w:sz w:val="32"/>
          <w:szCs w:val="32"/>
          <w:cs/>
        </w:rPr>
        <w:t>ศชาย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 xml:space="preserve">เพศหญิง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2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</w:p>
    <w:p w14:paraId="2AE09BCD" w14:textId="77777777" w:rsidR="00162924" w:rsidRPr="008B0F4F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05C5C285" w14:textId="2A0B4241" w:rsidR="00162924" w:rsidRDefault="00E764AF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50E52">
        <w:rPr>
          <w:rFonts w:asciiTheme="majorBidi" w:hAnsiTheme="majorBidi" w:cstheme="majorBidi"/>
          <w:sz w:val="32"/>
          <w:szCs w:val="32"/>
          <w:cs/>
        </w:rPr>
        <w:t xml:space="preserve">ราย </w:t>
      </w:r>
      <w:bookmarkStart w:id="5" w:name="_Hlk187008161"/>
      <w:r w:rsidR="000A1831" w:rsidRPr="000A1831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  <w:r w:rsidR="00850E52">
        <w:rPr>
          <w:rFonts w:asciiTheme="majorBidi" w:hAnsiTheme="majorBidi" w:cstheme="majorBidi"/>
          <w:sz w:val="32"/>
          <w:szCs w:val="32"/>
          <w:cs/>
        </w:rPr>
        <w:t xml:space="preserve"> </w:t>
      </w:r>
      <w:bookmarkEnd w:id="5"/>
    </w:p>
    <w:p w14:paraId="6053B62E" w14:textId="77777777" w:rsidR="001D247A" w:rsidRPr="001D247A" w:rsidRDefault="000A1831" w:rsidP="001D247A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0A1831">
        <w:rPr>
          <w:rFonts w:asciiTheme="majorBidi" w:hAnsiTheme="majorBidi" w:cstheme="majorBidi" w:hint="cs"/>
          <w:sz w:val="32"/>
          <w:szCs w:val="32"/>
          <w:cs/>
        </w:rPr>
        <w:t>ส่งต่อรพ. วาริน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>ชำราบ</w:t>
      </w:r>
      <w:r w:rsidRPr="000A1831">
        <w:rPr>
          <w:rFonts w:asciiTheme="majorBidi" w:hAnsiTheme="majorBidi" w:cstheme="majorBidi" w:hint="cs"/>
          <w:sz w:val="32"/>
          <w:szCs w:val="32"/>
          <w:cs/>
        </w:rPr>
        <w:t xml:space="preserve"> จำนวน 1 ราย  เป็นเพศชาย </w:t>
      </w:r>
      <w:r w:rsidR="001D247A" w:rsidRPr="001D247A">
        <w:rPr>
          <w:rFonts w:asciiTheme="majorBidi" w:hAnsiTheme="majorBidi" w:cstheme="majorBidi"/>
          <w:sz w:val="32"/>
          <w:szCs w:val="32"/>
        </w:rPr>
        <w:t>DX Mild Head injury Moderate risk</w:t>
      </w:r>
    </w:p>
    <w:p w14:paraId="4135EE02" w14:textId="29E946B9" w:rsidR="00295F17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u w:val="thick"/>
          <w:cs/>
        </w:rPr>
        <w:t>สถานที่เกิดเหตุ</w:t>
      </w:r>
      <w:r w:rsidR="00850E52">
        <w:rPr>
          <w:rFonts w:asciiTheme="majorBidi" w:hAnsiTheme="majorBidi" w:cstheme="majorBidi" w:hint="cs"/>
          <w:sz w:val="32"/>
          <w:szCs w:val="32"/>
          <w:u w:val="thick"/>
          <w:cs/>
        </w:rPr>
        <w:t xml:space="preserve"> </w:t>
      </w:r>
      <w:r w:rsidR="00D638A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473079A" w14:textId="67561B6B" w:rsidR="00162924" w:rsidRDefault="00850E52" w:rsidP="00295F17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D638A9">
        <w:rPr>
          <w:rFonts w:asciiTheme="majorBidi" w:hAnsiTheme="majorBidi" w:cstheme="majorBidi" w:hint="cs"/>
          <w:sz w:val="32"/>
          <w:szCs w:val="32"/>
          <w:cs/>
        </w:rPr>
        <w:t>1.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>ถนนในหมู่บ้าน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โนนทราย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สว่าง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 xml:space="preserve"> จำนวน </w:t>
      </w:r>
      <w:r w:rsidR="000A1831">
        <w:rPr>
          <w:rFonts w:asciiTheme="majorBidi" w:hAnsiTheme="majorBidi" w:cstheme="majorBidi" w:hint="cs"/>
          <w:sz w:val="32"/>
          <w:szCs w:val="32"/>
          <w:cs/>
        </w:rPr>
        <w:t>1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47A56">
        <w:rPr>
          <w:rFonts w:asciiTheme="majorBidi" w:hAnsiTheme="majorBidi" w:cstheme="majorBidi"/>
          <w:sz w:val="32"/>
          <w:szCs w:val="32"/>
        </w:rPr>
        <w:t xml:space="preserve"> </w:t>
      </w:r>
    </w:p>
    <w:p w14:paraId="18E657FE" w14:textId="7D41FB64" w:rsidR="00747A56" w:rsidRDefault="00295F17" w:rsidP="00747A56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ถนนสายหลัก</w:t>
      </w:r>
      <w:r w:rsidR="00747A56">
        <w:rPr>
          <w:rFonts w:asciiTheme="majorBidi" w:hAnsiTheme="majorBidi" w:cstheme="majorBidi" w:hint="cs"/>
          <w:sz w:val="32"/>
          <w:szCs w:val="32"/>
          <w:cs/>
        </w:rPr>
        <w:t>กม.24 หน้า</w:t>
      </w:r>
      <w:proofErr w:type="spellStart"/>
      <w:r w:rsidR="00747A56">
        <w:rPr>
          <w:rFonts w:asciiTheme="majorBidi" w:hAnsiTheme="majorBidi" w:cstheme="majorBidi" w:hint="cs"/>
          <w:sz w:val="32"/>
          <w:szCs w:val="32"/>
          <w:cs/>
        </w:rPr>
        <w:t>รร</w:t>
      </w:r>
      <w:proofErr w:type="spellEnd"/>
      <w:r w:rsidR="00747A56">
        <w:rPr>
          <w:rFonts w:asciiTheme="majorBidi" w:hAnsiTheme="majorBidi" w:cstheme="majorBidi" w:hint="cs"/>
          <w:sz w:val="32"/>
          <w:szCs w:val="32"/>
          <w:cs/>
        </w:rPr>
        <w:t xml:space="preserve"> .สุขสมบูรณ์ ต.บุ่งมะแลง จำนวน 2ราย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1547333" w14:textId="404B2838" w:rsidR="00E764AF" w:rsidRPr="00E77DC6" w:rsidRDefault="00295F17" w:rsidP="00E77DC6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ถนน</w:t>
      </w:r>
      <w:r w:rsidR="00747A56">
        <w:rPr>
          <w:rFonts w:asciiTheme="majorBidi" w:hAnsiTheme="majorBidi" w:cstheme="majorBidi" w:hint="cs"/>
          <w:sz w:val="32"/>
          <w:szCs w:val="32"/>
          <w:cs/>
        </w:rPr>
        <w:t>สายหลักกม.14 บ้านไทยถาวร ต.ท่าช้าง จำนวน 1ราย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E41C1" w:rsidRPr="00FE41C1">
        <w:rPr>
          <w:rFonts w:asciiTheme="majorBidi" w:hAnsiTheme="majorBidi" w:cstheme="majorBidi" w:hint="cs"/>
          <w:sz w:val="32"/>
          <w:szCs w:val="32"/>
          <w:cs/>
        </w:rPr>
        <w:t>ส่งต่อรพ. วารินชำราบ</w:t>
      </w:r>
    </w:p>
    <w:p w14:paraId="737CF3F6" w14:textId="110E1D8A" w:rsidR="00FC0AB2" w:rsidRDefault="00747A56" w:rsidP="00FC0AB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31 ธันวาคม 2567</w:t>
      </w:r>
    </w:p>
    <w:p w14:paraId="27A88EEE" w14:textId="41EE3A92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>
        <w:rPr>
          <w:rFonts w:asciiTheme="majorBidi" w:hAnsiTheme="majorBidi" w:cstheme="majorBidi"/>
          <w:sz w:val="32"/>
          <w:szCs w:val="32"/>
        </w:rPr>
        <w:t>3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เหตุ </w:t>
      </w:r>
    </w:p>
    <w:p w14:paraId="0880186E" w14:textId="7E5FBDC2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217DD7">
        <w:rPr>
          <w:rFonts w:asciiTheme="majorBidi" w:hAnsiTheme="majorBidi" w:cstheme="majorBidi"/>
          <w:sz w:val="32"/>
          <w:szCs w:val="32"/>
          <w:cs/>
        </w:rPr>
        <w:t>ผู้บาดเจ็บทั้งหมด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3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217DD7">
        <w:rPr>
          <w:rFonts w:asciiTheme="majorBidi" w:hAnsiTheme="majorBidi" w:cstheme="majorBidi"/>
          <w:sz w:val="32"/>
          <w:szCs w:val="32"/>
          <w:cs/>
        </w:rPr>
        <w:tab/>
        <w:t>เป็นเพ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>ศ</w:t>
      </w:r>
      <w:r>
        <w:rPr>
          <w:rFonts w:asciiTheme="majorBidi" w:hAnsiTheme="majorBidi" w:cstheme="majorBidi" w:hint="cs"/>
          <w:sz w:val="32"/>
          <w:szCs w:val="32"/>
          <w:cs/>
        </w:rPr>
        <w:t>ชาย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1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217DD7">
        <w:rPr>
          <w:rFonts w:asciiTheme="majorBidi" w:hAnsiTheme="majorBidi" w:cstheme="majorBidi"/>
          <w:sz w:val="32"/>
          <w:szCs w:val="32"/>
        </w:rPr>
        <w:t xml:space="preserve"> 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เด็กชาย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</w:p>
    <w:p w14:paraId="3535F0E1" w14:textId="77777777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7166B510" w14:textId="0CE289AF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จำนวน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ราย  </w:t>
      </w:r>
      <w:r w:rsidR="00FE41C1" w:rsidRPr="00FE41C1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</w:p>
    <w:p w14:paraId="4D40FCEB" w14:textId="77777777" w:rsid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  </w:t>
      </w:r>
    </w:p>
    <w:p w14:paraId="0C3D120A" w14:textId="7E292E4F" w:rsidR="00217DD7" w:rsidRDefault="00217DD7" w:rsidP="00217DD7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 w:hint="cs"/>
          <w:sz w:val="32"/>
          <w:szCs w:val="32"/>
          <w:cs/>
        </w:rPr>
        <w:t>1.ถนน</w:t>
      </w:r>
      <w:r>
        <w:rPr>
          <w:rFonts w:asciiTheme="majorBidi" w:hAnsiTheme="majorBidi" w:cstheme="majorBidi" w:hint="cs"/>
          <w:sz w:val="32"/>
          <w:szCs w:val="32"/>
          <w:cs/>
        </w:rPr>
        <w:t>ในหมู่บ้านดอนพอก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 ต. </w:t>
      </w:r>
      <w:r>
        <w:rPr>
          <w:rFonts w:asciiTheme="majorBidi" w:hAnsiTheme="majorBidi" w:cstheme="majorBidi" w:hint="cs"/>
          <w:sz w:val="32"/>
          <w:szCs w:val="32"/>
          <w:cs/>
        </w:rPr>
        <w:t>บุ่งมะแลง</w:t>
      </w:r>
      <w:r w:rsidRPr="00217DD7">
        <w:rPr>
          <w:rFonts w:asciiTheme="majorBidi" w:hAnsiTheme="majorBidi" w:cstheme="majorBidi"/>
          <w:sz w:val="32"/>
          <w:szCs w:val="32"/>
        </w:rPr>
        <w:t xml:space="preserve"> 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217DD7">
        <w:rPr>
          <w:rFonts w:asciiTheme="majorBidi" w:hAnsiTheme="majorBidi" w:cstheme="majorBidi"/>
          <w:sz w:val="32"/>
          <w:szCs w:val="32"/>
        </w:rPr>
        <w:t xml:space="preserve"> 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ราย </w:t>
      </w:r>
    </w:p>
    <w:p w14:paraId="0BAE282A" w14:textId="59326A69" w:rsidR="00217DD7" w:rsidRDefault="00217DD7" w:rsidP="00217DD7">
      <w:pPr>
        <w:ind w:left="1440"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ถนนในหมู่บ้านนาดู่ อ.นาเยีย จำนวน 1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ราย </w:t>
      </w:r>
    </w:p>
    <w:p w14:paraId="383F9A65" w14:textId="35C171AB" w:rsidR="00217DD7" w:rsidRPr="00217DD7" w:rsidRDefault="00217DD7" w:rsidP="00217DD7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3.ถนนในชุมชนบ้านบุ่งมะแลง ต.บุ่งมะแลง จำนวน 1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ราย </w:t>
      </w:r>
    </w:p>
    <w:p w14:paraId="5EFF9F22" w14:textId="77777777" w:rsidR="00747A56" w:rsidRDefault="00747A56" w:rsidP="00FC0AB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0301F7BE" w14:textId="084D3BE0" w:rsidR="00295F17" w:rsidRDefault="00217DD7" w:rsidP="00295F17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1</w:t>
      </w:r>
      <w:r w:rsidR="00295F17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มกราคม 256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8</w:t>
      </w:r>
    </w:p>
    <w:p w14:paraId="704321A8" w14:textId="54550EC6" w:rsidR="00850E52" w:rsidRDefault="00E764AF" w:rsidP="00850E52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bookmarkStart w:id="6" w:name="_Hlk155340995"/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742E5F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50E52" w:rsidRPr="008B0F4F">
        <w:rPr>
          <w:rFonts w:asciiTheme="majorBidi" w:hAnsiTheme="majorBidi" w:cstheme="majorBidi"/>
          <w:sz w:val="32"/>
          <w:szCs w:val="32"/>
          <w:cs/>
        </w:rPr>
        <w:t xml:space="preserve">เหตุ </w:t>
      </w:r>
    </w:p>
    <w:p w14:paraId="5A6F14EB" w14:textId="4E8CE962" w:rsidR="00850E52" w:rsidRPr="008B0F4F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 w:rsidR="00E764AF">
        <w:rPr>
          <w:rFonts w:asciiTheme="majorBidi" w:hAnsiTheme="majorBidi" w:cstheme="majorBidi"/>
          <w:sz w:val="32"/>
          <w:szCs w:val="32"/>
          <w:cs/>
        </w:rPr>
        <w:t>้บาดเจ็บทั้งหมด</w:t>
      </w:r>
      <w:r w:rsidR="00742E5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764A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1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>
        <w:rPr>
          <w:rFonts w:asciiTheme="majorBidi" w:hAnsiTheme="majorBidi" w:cstheme="majorBidi"/>
          <w:sz w:val="32"/>
          <w:szCs w:val="32"/>
          <w:cs/>
        </w:rPr>
        <w:t>เพ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>ศ</w:t>
      </w:r>
      <w:r w:rsidR="00E77DC6">
        <w:rPr>
          <w:rFonts w:asciiTheme="majorBidi" w:hAnsiTheme="majorBidi" w:cstheme="majorBidi" w:hint="cs"/>
          <w:sz w:val="32"/>
          <w:szCs w:val="32"/>
          <w:cs/>
        </w:rPr>
        <w:t>หญิง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72825D4D" w14:textId="77777777" w:rsidR="00850E52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4F5F4B13" w14:textId="4721053B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 w:hint="cs"/>
          <w:sz w:val="32"/>
          <w:szCs w:val="32"/>
          <w:cs/>
        </w:rPr>
        <w:t>ส่งต่อรพ. วาริน จำนวน 1 ราย  เป็นเพศ</w:t>
      </w:r>
      <w:r>
        <w:rPr>
          <w:rFonts w:asciiTheme="majorBidi" w:hAnsiTheme="majorBidi" w:cstheme="majorBidi" w:hint="cs"/>
          <w:sz w:val="32"/>
          <w:szCs w:val="32"/>
          <w:cs/>
        </w:rPr>
        <w:t>หญิง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bookmarkEnd w:id="6"/>
    <w:p w14:paraId="31B54F13" w14:textId="77777777" w:rsidR="00A11B2F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 w:rsidRPr="00FC0AB2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สถานที่เกิดเหตุ </w:t>
      </w:r>
      <w:r w:rsidR="005C3A4D" w:rsidRPr="00FC0AB2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 </w:t>
      </w:r>
    </w:p>
    <w:p w14:paraId="254180A8" w14:textId="355D7263" w:rsidR="001D247A" w:rsidRPr="001D247A" w:rsidRDefault="00850E52" w:rsidP="001D247A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C0AB2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FC0AB2">
        <w:rPr>
          <w:rFonts w:asciiTheme="majorBidi" w:hAnsiTheme="majorBidi" w:cstheme="majorBidi" w:hint="cs"/>
          <w:sz w:val="32"/>
          <w:szCs w:val="32"/>
          <w:cs/>
        </w:rPr>
        <w:t>สายหลัก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หน้าปั๊มน้ำมัน</w:t>
      </w:r>
      <w:r w:rsidR="00217DD7">
        <w:rPr>
          <w:rFonts w:asciiTheme="majorBidi" w:hAnsiTheme="majorBidi" w:cstheme="majorBidi"/>
          <w:sz w:val="32"/>
          <w:szCs w:val="32"/>
        </w:rPr>
        <w:t>PT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กม.13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C0AB2">
        <w:rPr>
          <w:rFonts w:asciiTheme="majorBidi" w:hAnsiTheme="majorBidi" w:cstheme="majorBidi" w:hint="cs"/>
          <w:sz w:val="32"/>
          <w:szCs w:val="32"/>
          <w:cs/>
        </w:rPr>
        <w:t>ต.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ท่าช้าง</w:t>
      </w:r>
      <w:r w:rsidR="00E764AF">
        <w:rPr>
          <w:rFonts w:asciiTheme="majorBidi" w:hAnsiTheme="majorBidi" w:cstheme="majorBidi"/>
          <w:sz w:val="32"/>
          <w:szCs w:val="32"/>
        </w:rPr>
        <w:t xml:space="preserve"> 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="00C52DFB" w:rsidRPr="00C52DFB">
        <w:rPr>
          <w:rFonts w:asciiTheme="majorBidi" w:hAnsiTheme="majorBidi" w:cstheme="majorBidi"/>
          <w:sz w:val="32"/>
          <w:szCs w:val="32"/>
        </w:rPr>
        <w:t xml:space="preserve"> 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1</w:t>
      </w:r>
      <w:r w:rsidR="00C52DFB" w:rsidRPr="00C52DFB">
        <w:rPr>
          <w:rFonts w:asciiTheme="majorBidi" w:hAnsiTheme="majorBidi" w:cstheme="majorBidi"/>
          <w:sz w:val="32"/>
          <w:szCs w:val="32"/>
        </w:rPr>
        <w:t xml:space="preserve"> </w:t>
      </w:r>
      <w:r w:rsidR="00C52DFB" w:rsidRPr="00C52DFB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FC0AB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C0AB2" w:rsidRPr="00FC0AB2">
        <w:rPr>
          <w:rFonts w:asciiTheme="majorBidi" w:hAnsiTheme="majorBidi" w:cstheme="majorBidi" w:hint="cs"/>
          <w:sz w:val="32"/>
          <w:szCs w:val="32"/>
          <w:cs/>
        </w:rPr>
        <w:t>(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ส่งต่อรพ.วารินชำราบ</w:t>
      </w:r>
      <w:r w:rsidR="00FC0AB2" w:rsidRPr="00FC0AB2">
        <w:rPr>
          <w:rFonts w:asciiTheme="majorBidi" w:hAnsiTheme="majorBidi" w:cstheme="majorBidi" w:hint="cs"/>
          <w:sz w:val="32"/>
          <w:szCs w:val="32"/>
          <w:cs/>
        </w:rPr>
        <w:t>)</w:t>
      </w:r>
      <w:r w:rsidR="001D247A" w:rsidRPr="001D247A">
        <w:rPr>
          <w:rFonts w:asciiTheme="majorBidi" w:hAnsiTheme="majorBidi" w:cstheme="majorBidi"/>
          <w:sz w:val="32"/>
          <w:szCs w:val="32"/>
        </w:rPr>
        <w:t xml:space="preserve"> </w:t>
      </w:r>
      <w:r w:rsidR="001D247A" w:rsidRPr="001D247A">
        <w:rPr>
          <w:rFonts w:asciiTheme="majorBidi" w:hAnsiTheme="majorBidi" w:cstheme="majorBidi"/>
          <w:sz w:val="32"/>
          <w:szCs w:val="32"/>
        </w:rPr>
        <w:t xml:space="preserve">DX </w:t>
      </w:r>
      <w:proofErr w:type="spellStart"/>
      <w:r w:rsidR="001D247A" w:rsidRPr="001D247A">
        <w:rPr>
          <w:rFonts w:asciiTheme="majorBidi" w:hAnsiTheme="majorBidi" w:cstheme="majorBidi"/>
          <w:sz w:val="32"/>
          <w:szCs w:val="32"/>
        </w:rPr>
        <w:t>Ofx</w:t>
      </w:r>
      <w:proofErr w:type="spellEnd"/>
      <w:r w:rsidR="001D247A" w:rsidRPr="001D247A">
        <w:rPr>
          <w:rFonts w:asciiTheme="majorBidi" w:hAnsiTheme="majorBidi" w:cstheme="majorBidi"/>
          <w:sz w:val="32"/>
          <w:szCs w:val="32"/>
        </w:rPr>
        <w:t xml:space="preserve"> DER Lt with </w:t>
      </w:r>
      <w:proofErr w:type="spellStart"/>
      <w:r w:rsidR="001D247A" w:rsidRPr="001D247A">
        <w:rPr>
          <w:rFonts w:asciiTheme="majorBidi" w:hAnsiTheme="majorBidi" w:cstheme="majorBidi"/>
          <w:sz w:val="32"/>
          <w:szCs w:val="32"/>
        </w:rPr>
        <w:t>Cfx</w:t>
      </w:r>
      <w:proofErr w:type="spellEnd"/>
      <w:r w:rsidR="001D247A" w:rsidRPr="001D247A">
        <w:rPr>
          <w:rFonts w:asciiTheme="majorBidi" w:hAnsiTheme="majorBidi" w:cstheme="majorBidi"/>
          <w:sz w:val="32"/>
          <w:szCs w:val="32"/>
        </w:rPr>
        <w:t xml:space="preserve"> Lt Sharp of Femur with Mild Head injury</w:t>
      </w:r>
    </w:p>
    <w:p w14:paraId="1E10FE9E" w14:textId="5CF16FDE" w:rsidR="00850E52" w:rsidRDefault="00850E52" w:rsidP="00A11B2F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6CD35AC3" w14:textId="77777777" w:rsidR="007D72CF" w:rsidRDefault="007D72CF" w:rsidP="00FC0AB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45B8F704" w14:textId="7FCCBF49" w:rsidR="00FC0AB2" w:rsidRDefault="00217DD7" w:rsidP="00FC0AB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2 </w:t>
      </w:r>
      <w:r w:rsidR="00FC0AB2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มกราคม 256</w:t>
      </w:r>
      <w:r>
        <w:rPr>
          <w:rFonts w:asciiTheme="majorBidi" w:hAnsiTheme="majorBidi" w:cstheme="majorBidi" w:hint="cs"/>
          <w:sz w:val="32"/>
          <w:szCs w:val="32"/>
          <w:u w:val="single"/>
          <w:cs/>
        </w:rPr>
        <w:t>8</w:t>
      </w:r>
    </w:p>
    <w:p w14:paraId="58100F62" w14:textId="3F347C04" w:rsidR="00742E5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เหตุ </w:t>
      </w:r>
    </w:p>
    <w:p w14:paraId="7B2AF89E" w14:textId="72A81A50" w:rsidR="00742E5F" w:rsidRPr="008B0F4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>
        <w:rPr>
          <w:rFonts w:asciiTheme="majorBidi" w:hAnsiTheme="majorBidi" w:cstheme="majorBidi"/>
          <w:sz w:val="32"/>
          <w:szCs w:val="32"/>
          <w:cs/>
        </w:rPr>
        <w:t>้บาดเจ็บทั้งหมด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เพศชาย 1 ราย </w:t>
      </w:r>
    </w:p>
    <w:p w14:paraId="3A90B352" w14:textId="77777777" w:rsidR="00742E5F" w:rsidRPr="008B0F4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5C3C163F" w14:textId="754A83B3" w:rsidR="00742E5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จำนวน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  </w:t>
      </w:r>
      <w:r>
        <w:rPr>
          <w:rFonts w:asciiTheme="majorBidi" w:hAnsiTheme="majorBidi" w:cstheme="majorBidi" w:hint="cs"/>
          <w:sz w:val="32"/>
          <w:szCs w:val="32"/>
          <w:cs/>
        </w:rPr>
        <w:t>เป็น</w:t>
      </w:r>
      <w:r>
        <w:rPr>
          <w:rFonts w:asciiTheme="majorBidi" w:hAnsiTheme="majorBidi" w:cstheme="majorBidi"/>
          <w:sz w:val="32"/>
          <w:szCs w:val="32"/>
          <w:cs/>
        </w:rPr>
        <w:t>เพ</w:t>
      </w:r>
      <w:r>
        <w:rPr>
          <w:rFonts w:asciiTheme="majorBidi" w:hAnsiTheme="majorBidi" w:cstheme="majorBidi" w:hint="cs"/>
          <w:sz w:val="32"/>
          <w:szCs w:val="32"/>
          <w:cs/>
        </w:rPr>
        <w:t>ศชาย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FE41C1" w:rsidRPr="00FE41C1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</w:p>
    <w:p w14:paraId="5BDC3F86" w14:textId="77777777" w:rsidR="00A11B2F" w:rsidRDefault="00742E5F" w:rsidP="00217DD7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 w:rsidRPr="00FC0AB2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สถานที่เกิดเหตุ   </w:t>
      </w:r>
    </w:p>
    <w:p w14:paraId="0D227024" w14:textId="407AF1B2" w:rsidR="00FE41C1" w:rsidRPr="007D72CF" w:rsidRDefault="00742E5F" w:rsidP="007D72CF">
      <w:pPr>
        <w:ind w:firstLine="720"/>
        <w:contextualSpacing/>
        <w:mirrorIndents/>
        <w:rPr>
          <w:rFonts w:asciiTheme="majorBidi" w:hAnsiTheme="majorBidi" w:cstheme="majorBidi" w:hint="cs"/>
          <w:sz w:val="32"/>
          <w:szCs w:val="32"/>
        </w:rPr>
      </w:pPr>
      <w:r w:rsidRPr="00FC0AB2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217DD7">
        <w:rPr>
          <w:rFonts w:asciiTheme="majorBidi" w:hAnsiTheme="majorBidi" w:cstheme="majorBidi" w:hint="cs"/>
          <w:sz w:val="32"/>
          <w:szCs w:val="32"/>
          <w:cs/>
        </w:rPr>
        <w:t>สายหลักกม.25 หน้า</w:t>
      </w:r>
      <w:proofErr w:type="spellStart"/>
      <w:r w:rsidR="00217DD7">
        <w:rPr>
          <w:rFonts w:asciiTheme="majorBidi" w:hAnsiTheme="majorBidi" w:cstheme="majorBidi" w:hint="cs"/>
          <w:sz w:val="32"/>
          <w:szCs w:val="32"/>
          <w:cs/>
        </w:rPr>
        <w:t>รร</w:t>
      </w:r>
      <w:proofErr w:type="spellEnd"/>
      <w:r w:rsidR="00217DD7">
        <w:rPr>
          <w:rFonts w:asciiTheme="majorBidi" w:hAnsiTheme="majorBidi" w:cstheme="majorBidi" w:hint="cs"/>
          <w:sz w:val="32"/>
          <w:szCs w:val="32"/>
          <w:cs/>
        </w:rPr>
        <w:t xml:space="preserve"> อนุบาลสว่างวีระวงศ์ </w:t>
      </w:r>
    </w:p>
    <w:p w14:paraId="4780131A" w14:textId="1E8C25E4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 มกราคม 2568</w:t>
      </w:r>
    </w:p>
    <w:p w14:paraId="1769A503" w14:textId="02F0C106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เหตุ </w:t>
      </w:r>
    </w:p>
    <w:p w14:paraId="4AEC3264" w14:textId="475A4686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217DD7">
        <w:rPr>
          <w:rFonts w:asciiTheme="majorBidi" w:hAnsiTheme="majorBidi" w:cstheme="majorBidi"/>
          <w:sz w:val="32"/>
          <w:szCs w:val="32"/>
          <w:cs/>
        </w:rPr>
        <w:t>ผู้บาดเจ็บทั้งหมด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 ราย</w:t>
      </w:r>
      <w:r w:rsidRPr="00217DD7">
        <w:rPr>
          <w:rFonts w:asciiTheme="majorBidi" w:hAnsiTheme="majorBidi" w:cstheme="majorBidi"/>
          <w:sz w:val="32"/>
          <w:szCs w:val="32"/>
          <w:cs/>
        </w:rPr>
        <w:tab/>
        <w:t xml:space="preserve">เป็น 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เพศชาย 1 ราย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เป็นเพศหญิง 4 ราย </w:t>
      </w:r>
    </w:p>
    <w:p w14:paraId="6255F90C" w14:textId="77777777" w:rsidR="00217DD7" w:rsidRP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17402F95" w14:textId="25072027" w:rsidR="00217DD7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 จำนวน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10A26">
        <w:rPr>
          <w:rFonts w:asciiTheme="majorBidi" w:hAnsiTheme="majorBidi" w:cstheme="majorBidi" w:hint="cs"/>
          <w:sz w:val="32"/>
          <w:szCs w:val="32"/>
          <w:cs/>
        </w:rPr>
        <w:t>4</w:t>
      </w:r>
      <w:r w:rsidRPr="00217DD7">
        <w:rPr>
          <w:rFonts w:asciiTheme="majorBidi" w:hAnsiTheme="majorBidi" w:cstheme="majorBidi"/>
          <w:sz w:val="32"/>
          <w:szCs w:val="32"/>
          <w:cs/>
        </w:rPr>
        <w:t xml:space="preserve"> ราย  </w:t>
      </w:r>
    </w:p>
    <w:p w14:paraId="29AD82C4" w14:textId="48E1E0E6" w:rsidR="00610A26" w:rsidRPr="00610A26" w:rsidRDefault="00610A26" w:rsidP="00610A26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610A26">
        <w:rPr>
          <w:rFonts w:asciiTheme="majorBidi" w:hAnsiTheme="majorBidi" w:cstheme="majorBidi" w:hint="cs"/>
          <w:sz w:val="32"/>
          <w:szCs w:val="32"/>
          <w:cs/>
        </w:rPr>
        <w:t xml:space="preserve">ส่งต่อรพ. </w:t>
      </w:r>
      <w:r>
        <w:rPr>
          <w:rFonts w:asciiTheme="majorBidi" w:hAnsiTheme="majorBidi" w:cstheme="majorBidi" w:hint="cs"/>
          <w:sz w:val="32"/>
          <w:szCs w:val="32"/>
          <w:cs/>
        </w:rPr>
        <w:t>สปส</w:t>
      </w:r>
      <w:r w:rsidRPr="00610A26">
        <w:rPr>
          <w:rFonts w:asciiTheme="majorBidi" w:hAnsiTheme="majorBidi" w:cstheme="majorBidi" w:hint="cs"/>
          <w:sz w:val="32"/>
          <w:szCs w:val="32"/>
          <w:cs/>
        </w:rPr>
        <w:t xml:space="preserve"> จำนวน 1 ราย  เป็นเพศ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ชาย </w:t>
      </w:r>
    </w:p>
    <w:p w14:paraId="3EE8BBC4" w14:textId="77777777" w:rsidR="00A11B2F" w:rsidRDefault="00217DD7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217DD7"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  </w:t>
      </w:r>
    </w:p>
    <w:p w14:paraId="5C9C7230" w14:textId="645C2AF4" w:rsidR="00FE41C1" w:rsidRDefault="00217DD7" w:rsidP="00A11B2F">
      <w:pPr>
        <w:ind w:firstLine="720"/>
        <w:contextualSpacing/>
        <w:mirrorIndents/>
        <w:rPr>
          <w:rFonts w:asciiTheme="majorBidi" w:hAnsiTheme="majorBidi" w:cstheme="majorBidi" w:hint="cs"/>
          <w:sz w:val="32"/>
          <w:szCs w:val="32"/>
        </w:rPr>
      </w:pPr>
      <w:r w:rsidRPr="00217DD7">
        <w:rPr>
          <w:rFonts w:asciiTheme="majorBidi" w:hAnsiTheme="majorBidi" w:cstheme="majorBidi" w:hint="cs"/>
          <w:sz w:val="32"/>
          <w:szCs w:val="32"/>
          <w:cs/>
        </w:rPr>
        <w:t>1.ถนน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>ในชุมชน บ้านหนอง</w:t>
      </w:r>
      <w:proofErr w:type="spellStart"/>
      <w:r w:rsidR="00FE41C1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FE41C1">
        <w:rPr>
          <w:rFonts w:asciiTheme="majorBidi" w:hAnsiTheme="majorBidi" w:cstheme="majorBidi" w:hint="cs"/>
          <w:sz w:val="32"/>
          <w:szCs w:val="32"/>
          <w:cs/>
        </w:rPr>
        <w:t>นา ต.ท่าช้าง จำนวน 1 ราย</w:t>
      </w:r>
    </w:p>
    <w:p w14:paraId="146E2207" w14:textId="7BFB5C56" w:rsidR="00217DD7" w:rsidRDefault="00FE41C1" w:rsidP="00A11B2F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2.ถนนสายหลักกม.25 หน้ารพ.สต โคกสมบูรณ์  จำนวน 2 ราย </w:t>
      </w:r>
      <w:r w:rsidR="00217DD7" w:rsidRPr="00217D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0419FD33" w14:textId="669603A4" w:rsidR="00FE41C1" w:rsidRDefault="00FE41C1" w:rsidP="00A11B2F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3.ถนนในชุมชนบ้านสุขสมบูรณ์ ต. บุ่งมะแลง จำนวน 1 ราย</w:t>
      </w:r>
    </w:p>
    <w:p w14:paraId="6F44DD79" w14:textId="28F70038" w:rsidR="001D247A" w:rsidRPr="001D247A" w:rsidRDefault="00FE41C1" w:rsidP="001D247A">
      <w:pPr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4.ถนนสายหลักหน้าศูนย์วิจัยพืชไร่ ต.ท่าช้าง จำนวน 1ราย ส่งต่อรพ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สป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ส.</w:t>
      </w:r>
      <w:r w:rsidR="001D247A" w:rsidRPr="001D247A">
        <w:rPr>
          <w:rFonts w:asciiTheme="majorBidi" w:hAnsiTheme="majorBidi" w:cstheme="majorBidi"/>
          <w:sz w:val="32"/>
          <w:szCs w:val="32"/>
        </w:rPr>
        <w:t xml:space="preserve"> </w:t>
      </w:r>
      <w:r w:rsidR="001D247A" w:rsidRPr="001D247A">
        <w:rPr>
          <w:rFonts w:asciiTheme="majorBidi" w:hAnsiTheme="majorBidi" w:cstheme="majorBidi"/>
          <w:sz w:val="32"/>
          <w:szCs w:val="32"/>
        </w:rPr>
        <w:t xml:space="preserve">DX Severe Head injury with </w:t>
      </w:r>
      <w:proofErr w:type="spellStart"/>
      <w:r w:rsidR="001D247A" w:rsidRPr="001D247A">
        <w:rPr>
          <w:rFonts w:asciiTheme="majorBidi" w:hAnsiTheme="majorBidi" w:cstheme="majorBidi"/>
          <w:sz w:val="32"/>
          <w:szCs w:val="32"/>
        </w:rPr>
        <w:t>Fx</w:t>
      </w:r>
      <w:proofErr w:type="spellEnd"/>
      <w:r w:rsidR="001D247A" w:rsidRPr="001D247A">
        <w:rPr>
          <w:rFonts w:asciiTheme="majorBidi" w:hAnsiTheme="majorBidi" w:cstheme="majorBidi"/>
          <w:sz w:val="32"/>
          <w:szCs w:val="32"/>
        </w:rPr>
        <w:t xml:space="preserve"> pelvis on ETT </w:t>
      </w:r>
    </w:p>
    <w:p w14:paraId="124127C0" w14:textId="3FF1592E" w:rsidR="00FE41C1" w:rsidRDefault="00FE41C1" w:rsidP="00A11B2F">
      <w:pPr>
        <w:ind w:firstLine="720"/>
        <w:contextualSpacing/>
        <w:mirrorIndents/>
        <w:rPr>
          <w:rFonts w:asciiTheme="majorBidi" w:hAnsiTheme="majorBidi" w:cstheme="majorBidi" w:hint="cs"/>
          <w:sz w:val="32"/>
          <w:szCs w:val="32"/>
        </w:rPr>
      </w:pPr>
    </w:p>
    <w:p w14:paraId="6C6F07B9" w14:textId="55066C4F" w:rsidR="00FE41C1" w:rsidRDefault="00FE41C1" w:rsidP="00217DD7">
      <w:pPr>
        <w:contextualSpacing/>
        <w:mirrorIndents/>
        <w:rPr>
          <w:rFonts w:asciiTheme="majorBidi" w:hAnsiTheme="majorBidi" w:cstheme="majorBidi" w:hint="cs"/>
          <w:sz w:val="32"/>
          <w:szCs w:val="32"/>
        </w:rPr>
      </w:pPr>
    </w:p>
    <w:p w14:paraId="78964CC2" w14:textId="6BE55D07" w:rsidR="00610A26" w:rsidRPr="00610A26" w:rsidRDefault="00610A26" w:rsidP="00610A26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610A26">
        <w:rPr>
          <w:rFonts w:asciiTheme="majorBidi" w:hAnsiTheme="majorBidi" w:cstheme="majorBidi" w:hint="cs"/>
          <w:sz w:val="32"/>
          <w:szCs w:val="32"/>
          <w:cs/>
        </w:rPr>
        <w:t xml:space="preserve">  มกราคม 2568</w:t>
      </w:r>
    </w:p>
    <w:p w14:paraId="2C4BF22C" w14:textId="75818E94" w:rsidR="00610A26" w:rsidRDefault="002948FD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ไม่มีอุบัติเหตุจราจร</w:t>
      </w:r>
    </w:p>
    <w:p w14:paraId="44D064D2" w14:textId="77777777" w:rsidR="00FE41C1" w:rsidRDefault="00FE41C1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</w:p>
    <w:p w14:paraId="1094F10B" w14:textId="77777777" w:rsidR="001D247A" w:rsidRDefault="001D247A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</w:p>
    <w:p w14:paraId="2D21F34D" w14:textId="77777777" w:rsidR="007D72CF" w:rsidRDefault="007D72CF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</w:p>
    <w:p w14:paraId="5D8F6D54" w14:textId="77777777" w:rsidR="007D72CF" w:rsidRDefault="007D72CF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</w:p>
    <w:p w14:paraId="0686FD43" w14:textId="0A7FA2A6" w:rsidR="002948FD" w:rsidRDefault="002948FD" w:rsidP="00217DD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5 มกราคม 2568</w:t>
      </w:r>
    </w:p>
    <w:p w14:paraId="59C10CBC" w14:textId="30E4EE4E" w:rsidR="00FE41C1" w:rsidRPr="00FE41C1" w:rsidRDefault="00FE41C1" w:rsidP="00FE41C1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FE41C1"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FE41C1">
        <w:rPr>
          <w:rFonts w:asciiTheme="majorBidi" w:hAnsiTheme="majorBidi" w:cstheme="majorBidi"/>
          <w:sz w:val="32"/>
          <w:szCs w:val="32"/>
          <w:cs/>
        </w:rPr>
        <w:t xml:space="preserve"> เหตุ </w:t>
      </w:r>
    </w:p>
    <w:p w14:paraId="5E127265" w14:textId="444BCFBE" w:rsidR="00FE41C1" w:rsidRPr="00FE41C1" w:rsidRDefault="00FE41C1" w:rsidP="00FE41C1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FE41C1">
        <w:rPr>
          <w:rFonts w:asciiTheme="majorBidi" w:hAnsiTheme="majorBidi" w:cstheme="majorBidi"/>
          <w:sz w:val="32"/>
          <w:szCs w:val="32"/>
          <w:cs/>
        </w:rPr>
        <w:t>ผู้บาดเจ็บทั้งหมด</w:t>
      </w:r>
      <w:r w:rsidRPr="00FE41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E41C1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FE41C1">
        <w:rPr>
          <w:rFonts w:asciiTheme="majorBidi" w:hAnsiTheme="majorBidi" w:cstheme="majorBidi"/>
          <w:sz w:val="32"/>
          <w:szCs w:val="32"/>
          <w:cs/>
        </w:rPr>
        <w:t xml:space="preserve">  ราย</w:t>
      </w:r>
      <w:r w:rsidRPr="00FE41C1">
        <w:rPr>
          <w:rFonts w:asciiTheme="majorBidi" w:hAnsiTheme="majorBidi" w:cstheme="majorBidi"/>
          <w:sz w:val="32"/>
          <w:szCs w:val="32"/>
          <w:cs/>
        </w:rPr>
        <w:tab/>
        <w:t xml:space="preserve">เป็น </w:t>
      </w:r>
      <w:r w:rsidRPr="00FE41C1">
        <w:rPr>
          <w:rFonts w:asciiTheme="majorBidi" w:hAnsiTheme="majorBidi" w:cstheme="majorBidi" w:hint="cs"/>
          <w:sz w:val="32"/>
          <w:szCs w:val="32"/>
          <w:cs/>
        </w:rPr>
        <w:t xml:space="preserve">เพศชาย 1 ราย </w:t>
      </w:r>
    </w:p>
    <w:p w14:paraId="04BB6E54" w14:textId="77777777" w:rsidR="00FE41C1" w:rsidRPr="00FE41C1" w:rsidRDefault="00FE41C1" w:rsidP="00FE41C1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FE41C1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258433A1" w14:textId="23172812" w:rsidR="00FE41C1" w:rsidRPr="00FE41C1" w:rsidRDefault="00FE41C1" w:rsidP="00FE41C1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FE41C1"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 w:rsidRPr="00FE41C1">
        <w:rPr>
          <w:rFonts w:asciiTheme="majorBidi" w:hAnsiTheme="majorBidi" w:cstheme="majorBidi" w:hint="cs"/>
          <w:sz w:val="32"/>
          <w:szCs w:val="32"/>
          <w:cs/>
        </w:rPr>
        <w:t xml:space="preserve"> จำนวน</w:t>
      </w:r>
      <w:r w:rsidRPr="00FE41C1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FE41C1">
        <w:rPr>
          <w:rFonts w:asciiTheme="majorBidi" w:hAnsiTheme="majorBidi" w:cstheme="majorBidi"/>
          <w:sz w:val="32"/>
          <w:szCs w:val="32"/>
          <w:cs/>
        </w:rPr>
        <w:t xml:space="preserve"> ราย  </w:t>
      </w:r>
    </w:p>
    <w:p w14:paraId="5BBD7A48" w14:textId="77777777" w:rsidR="00FE41C1" w:rsidRPr="00FE41C1" w:rsidRDefault="00FE41C1" w:rsidP="00FE41C1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FE41C1">
        <w:rPr>
          <w:rFonts w:asciiTheme="majorBidi" w:hAnsiTheme="majorBidi" w:cstheme="majorBidi" w:hint="cs"/>
          <w:sz w:val="32"/>
          <w:szCs w:val="32"/>
          <w:cs/>
        </w:rPr>
        <w:t xml:space="preserve">ส่งต่อรพ. </w:t>
      </w:r>
      <w:proofErr w:type="spellStart"/>
      <w:r w:rsidRPr="00FE41C1">
        <w:rPr>
          <w:rFonts w:asciiTheme="majorBidi" w:hAnsiTheme="majorBidi" w:cstheme="majorBidi" w:hint="cs"/>
          <w:sz w:val="32"/>
          <w:szCs w:val="32"/>
          <w:cs/>
        </w:rPr>
        <w:t>สปส</w:t>
      </w:r>
      <w:proofErr w:type="spellEnd"/>
      <w:r w:rsidRPr="00FE41C1">
        <w:rPr>
          <w:rFonts w:asciiTheme="majorBidi" w:hAnsiTheme="majorBidi" w:cstheme="majorBidi" w:hint="cs"/>
          <w:sz w:val="32"/>
          <w:szCs w:val="32"/>
          <w:cs/>
        </w:rPr>
        <w:t xml:space="preserve"> จำนวน 1 ราย  เป็นเพศชาย </w:t>
      </w:r>
    </w:p>
    <w:p w14:paraId="0F091159" w14:textId="5DD96BE9" w:rsidR="00FE41C1" w:rsidRPr="00FE41C1" w:rsidRDefault="00FE41C1" w:rsidP="00FE41C1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FE41C1">
        <w:rPr>
          <w:rFonts w:asciiTheme="majorBidi" w:hAnsiTheme="majorBidi" w:cstheme="majorBidi" w:hint="cs"/>
          <w:sz w:val="32"/>
          <w:szCs w:val="32"/>
          <w:cs/>
        </w:rPr>
        <w:t>สถานที่เกิดเหตุ   1.ถนนสายหลักกม.</w:t>
      </w:r>
      <w:r>
        <w:rPr>
          <w:rFonts w:asciiTheme="majorBidi" w:hAnsiTheme="majorBidi" w:cstheme="majorBidi" w:hint="cs"/>
          <w:sz w:val="32"/>
          <w:szCs w:val="32"/>
          <w:cs/>
        </w:rPr>
        <w:t>13 หน้าปั๊ม</w:t>
      </w:r>
      <w:r>
        <w:rPr>
          <w:rFonts w:asciiTheme="majorBidi" w:hAnsiTheme="majorBidi" w:cstheme="majorBidi"/>
          <w:sz w:val="32"/>
          <w:szCs w:val="32"/>
        </w:rPr>
        <w:t>PT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ต.ท่าช้าง </w:t>
      </w:r>
      <w:r w:rsidRPr="00FE41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5412367C" w14:textId="77777777" w:rsidR="00FE41C1" w:rsidRDefault="00FE41C1" w:rsidP="00217DD7">
      <w:pPr>
        <w:contextualSpacing/>
        <w:mirrorIndents/>
        <w:rPr>
          <w:rFonts w:asciiTheme="majorBidi" w:hAnsiTheme="majorBidi" w:cstheme="majorBidi" w:hint="cs"/>
          <w:sz w:val="32"/>
          <w:szCs w:val="32"/>
        </w:rPr>
      </w:pPr>
    </w:p>
    <w:p w14:paraId="5F8CF71B" w14:textId="77777777" w:rsidR="002948FD" w:rsidRPr="00217DD7" w:rsidRDefault="002948FD" w:rsidP="00217DD7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</w:p>
    <w:p w14:paraId="32AA3A01" w14:textId="77777777" w:rsidR="00217DD7" w:rsidRDefault="00217DD7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1E75F8FE" w14:textId="77777777" w:rsidR="00FE41C1" w:rsidRDefault="00FE41C1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130D065A" w14:textId="77777777" w:rsidR="00FE41C1" w:rsidRDefault="00FE41C1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655E38A2" w14:textId="77777777" w:rsidR="00FE41C1" w:rsidRDefault="00FE41C1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6DB2368D" w14:textId="77777777" w:rsidR="00FE41C1" w:rsidRDefault="00FE41C1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6CEC235F" w14:textId="77777777" w:rsidR="00FE41C1" w:rsidRDefault="00FE41C1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090CB138" w14:textId="77777777" w:rsidR="00FE41C1" w:rsidRDefault="00FE41C1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5C3B2CAD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2AF104D0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24A985DF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7F28D9DF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44241AD9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4678ED21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01072958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76EE13AF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1B09C8A2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21339418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6EA62D57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71846992" w14:textId="77777777" w:rsidR="001D247A" w:rsidRDefault="001D247A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5ACEEADC" w14:textId="77777777" w:rsidR="001D247A" w:rsidRPr="00FE41C1" w:rsidRDefault="001D247A" w:rsidP="00742E5F">
      <w:pPr>
        <w:contextualSpacing/>
        <w:mirrorIndents/>
        <w:rPr>
          <w:rFonts w:asciiTheme="majorBidi" w:hAnsiTheme="majorBidi" w:cstheme="majorBidi" w:hint="cs"/>
          <w:sz w:val="32"/>
          <w:szCs w:val="32"/>
          <w:u w:val="thick"/>
        </w:rPr>
      </w:pPr>
    </w:p>
    <w:p w14:paraId="08D9F8CA" w14:textId="77777777" w:rsidR="007D72CF" w:rsidRDefault="007D72CF" w:rsidP="00742E5F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</w:rPr>
      </w:pPr>
    </w:p>
    <w:p w14:paraId="33AD36AE" w14:textId="47970CFC" w:rsidR="001D12A9" w:rsidRPr="00742E5F" w:rsidRDefault="001D12A9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สรุปรายงานอุบัติเหตุ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เทศกาลสงกรานต์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อำเภอสว่างวีระวงศ์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ระหว่างวันที่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10-1</w:t>
      </w:r>
      <w:r w:rsidR="006C78FE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เมษายน 256</w:t>
      </w:r>
      <w:r w:rsidR="005C3A4D"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</w:p>
    <w:p w14:paraId="40E848EA" w14:textId="41443862" w:rsidR="004338B1" w:rsidRPr="00162924" w:rsidRDefault="004E6905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อุบัติเหตุทั้งหมด </w:t>
      </w:r>
      <w:r w:rsidR="00C84A8A">
        <w:rPr>
          <w:rFonts w:asciiTheme="majorBidi" w:hAnsiTheme="majorBidi" w:cstheme="majorBidi"/>
          <w:sz w:val="32"/>
          <w:szCs w:val="32"/>
        </w:rPr>
        <w:t>1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 xml:space="preserve">7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>ครั้ง</w:t>
      </w:r>
    </w:p>
    <w:p w14:paraId="2A4218B1" w14:textId="3C8C47F7" w:rsidR="004338B1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ผู้ได้รับบาดเจ็บทั้งหมด 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>20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4338B1" w:rsidRPr="008B0F4F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                </w:t>
      </w:r>
      <w:r w:rsidR="006B105C">
        <w:rPr>
          <w:rFonts w:asciiTheme="majorBidi" w:hAnsiTheme="majorBidi" w:cstheme="majorBidi"/>
          <w:sz w:val="32"/>
          <w:szCs w:val="32"/>
        </w:rPr>
        <w:t xml:space="preserve">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>-</w:t>
      </w:r>
      <w:r w:rsidR="00C52D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เพศชาย </w:t>
      </w:r>
      <w:r w:rsidR="00FE41C1">
        <w:rPr>
          <w:rFonts w:asciiTheme="majorBidi" w:hAnsiTheme="majorBidi" w:cstheme="majorBidi" w:hint="cs"/>
          <w:sz w:val="32"/>
          <w:szCs w:val="32"/>
          <w:cs/>
        </w:rPr>
        <w:t>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ราย                                                                                                                                                     </w:t>
      </w:r>
      <w:r w:rsidR="00136884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0A4F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เพศหญิง </w:t>
      </w:r>
      <w:r w:rsidR="003D6D77">
        <w:rPr>
          <w:rFonts w:asciiTheme="majorBidi" w:hAnsiTheme="majorBidi" w:cstheme="majorBidi" w:hint="cs"/>
          <w:sz w:val="32"/>
          <w:szCs w:val="32"/>
          <w:cs/>
        </w:rPr>
        <w:t xml:space="preserve">8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224A5811" w14:textId="16AA0FE1" w:rsidR="00C84A8A" w:rsidRDefault="00C84A8A" w:rsidP="00C84A8A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 </w:t>
      </w:r>
      <w:r>
        <w:rPr>
          <w:rFonts w:asciiTheme="majorBidi" w:hAnsiTheme="majorBidi" w:cstheme="majorBidi"/>
          <w:sz w:val="32"/>
          <w:szCs w:val="32"/>
          <w:cs/>
        </w:rPr>
        <w:t>เพศ</w:t>
      </w:r>
      <w:r>
        <w:rPr>
          <w:rFonts w:asciiTheme="majorBidi" w:hAnsiTheme="majorBidi" w:cstheme="majorBidi" w:hint="cs"/>
          <w:sz w:val="32"/>
          <w:szCs w:val="32"/>
          <w:cs/>
        </w:rPr>
        <w:t>เด็ก</w:t>
      </w:r>
      <w:r>
        <w:rPr>
          <w:rFonts w:asciiTheme="majorBidi" w:hAnsiTheme="majorBidi" w:cstheme="majorBidi"/>
          <w:sz w:val="32"/>
          <w:szCs w:val="32"/>
          <w:cs/>
        </w:rPr>
        <w:t xml:space="preserve">หญิง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3C72924D" w14:textId="75C6C97B" w:rsidR="00C84A8A" w:rsidRPr="00C84A8A" w:rsidRDefault="00C84A8A" w:rsidP="00C84A8A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C84A8A">
        <w:rPr>
          <w:rFonts w:asciiTheme="majorBidi" w:hAnsiTheme="majorBidi" w:cstheme="majorBidi" w:hint="cs"/>
          <w:sz w:val="32"/>
          <w:szCs w:val="32"/>
          <w:cs/>
        </w:rPr>
        <w:t xml:space="preserve">-  </w:t>
      </w:r>
      <w:r w:rsidRPr="00C84A8A">
        <w:rPr>
          <w:rFonts w:asciiTheme="majorBidi" w:hAnsiTheme="majorBidi" w:cstheme="majorBidi"/>
          <w:sz w:val="32"/>
          <w:szCs w:val="32"/>
          <w:cs/>
        </w:rPr>
        <w:t>เพศ</w:t>
      </w:r>
      <w:r>
        <w:rPr>
          <w:rFonts w:asciiTheme="majorBidi" w:hAnsiTheme="majorBidi" w:cstheme="majorBidi" w:hint="cs"/>
          <w:sz w:val="32"/>
          <w:szCs w:val="32"/>
          <w:cs/>
        </w:rPr>
        <w:t>เด็กชาย</w:t>
      </w:r>
      <w:r w:rsidRPr="00C84A8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D6D77">
        <w:rPr>
          <w:rFonts w:asciiTheme="majorBidi" w:hAnsiTheme="majorBidi" w:cstheme="majorBidi" w:hint="cs"/>
          <w:sz w:val="32"/>
          <w:szCs w:val="32"/>
          <w:cs/>
        </w:rPr>
        <w:t>2</w:t>
      </w:r>
      <w:r w:rsidRPr="00C84A8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C84A8A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5C18BF5F" w14:textId="77777777" w:rsidR="00C84A8A" w:rsidRDefault="00C84A8A" w:rsidP="00C84A8A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</w:p>
    <w:p w14:paraId="5ACB28D3" w14:textId="136B7945" w:rsidR="00226D14" w:rsidRDefault="004338B1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6B105C">
        <w:rPr>
          <w:rFonts w:asciiTheme="majorBidi" w:hAnsiTheme="majorBidi" w:cstheme="majorBidi"/>
          <w:sz w:val="32"/>
          <w:szCs w:val="32"/>
          <w:cs/>
        </w:rPr>
        <w:t>อุบัติเหตุรถ</w:t>
      </w:r>
      <w:r w:rsidR="006B105C" w:rsidRPr="006B105C">
        <w:rPr>
          <w:rFonts w:asciiTheme="majorBidi" w:hAnsiTheme="majorBidi" w:cstheme="majorBidi" w:hint="cs"/>
          <w:sz w:val="32"/>
          <w:szCs w:val="32"/>
          <w:cs/>
        </w:rPr>
        <w:t>ขับ</w:t>
      </w:r>
      <w:r w:rsidRPr="006B105C">
        <w:rPr>
          <w:rFonts w:asciiTheme="majorBidi" w:hAnsiTheme="majorBidi" w:cstheme="majorBidi"/>
          <w:sz w:val="32"/>
          <w:szCs w:val="32"/>
          <w:cs/>
        </w:rPr>
        <w:t xml:space="preserve">จักรยานยนต์ </w:t>
      </w:r>
      <w:r w:rsidR="00A11B2F">
        <w:rPr>
          <w:rFonts w:asciiTheme="majorBidi" w:hAnsiTheme="majorBidi" w:cstheme="majorBidi" w:hint="cs"/>
          <w:sz w:val="32"/>
          <w:szCs w:val="32"/>
          <w:cs/>
        </w:rPr>
        <w:t>1</w:t>
      </w:r>
      <w:r w:rsidR="00C15D8F">
        <w:rPr>
          <w:rFonts w:asciiTheme="majorBidi" w:hAnsiTheme="majorBidi" w:cstheme="majorBidi" w:hint="cs"/>
          <w:sz w:val="32"/>
          <w:szCs w:val="32"/>
          <w:cs/>
        </w:rPr>
        <w:t>5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105C">
        <w:rPr>
          <w:rFonts w:asciiTheme="majorBidi" w:hAnsiTheme="majorBidi" w:cstheme="majorBidi"/>
          <w:sz w:val="32"/>
          <w:szCs w:val="32"/>
          <w:cs/>
        </w:rPr>
        <w:t>ครั้ง</w:t>
      </w:r>
      <w:r w:rsidR="00136884" w:rsidRPr="006B105C">
        <w:rPr>
          <w:rFonts w:asciiTheme="majorBidi" w:hAnsiTheme="majorBidi" w:cstheme="majorBidi"/>
          <w:sz w:val="32"/>
          <w:szCs w:val="32"/>
        </w:rPr>
        <w:t xml:space="preserve"> </w:t>
      </w:r>
      <w:r w:rsidR="004E6905" w:rsidRP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C15D8F">
        <w:rPr>
          <w:rFonts w:asciiTheme="majorBidi" w:hAnsiTheme="majorBidi" w:cstheme="majorBidi" w:hint="cs"/>
          <w:sz w:val="32"/>
          <w:szCs w:val="32"/>
          <w:cs/>
        </w:rPr>
        <w:t xml:space="preserve">5 </w:t>
      </w:r>
      <w:r w:rsidR="00136884" w:rsidRPr="006B105C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6B105C">
        <w:rPr>
          <w:rFonts w:asciiTheme="majorBidi" w:hAnsiTheme="majorBidi" w:cstheme="majorBidi"/>
          <w:sz w:val="32"/>
          <w:szCs w:val="32"/>
        </w:rPr>
        <w:t xml:space="preserve"> </w:t>
      </w:r>
    </w:p>
    <w:p w14:paraId="20A3C2EE" w14:textId="48C027D6" w:rsidR="00A11B2F" w:rsidRDefault="00A11B2F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โดยสาร รถจักรยานยนต์ 2 ราย</w:t>
      </w:r>
    </w:p>
    <w:p w14:paraId="42821055" w14:textId="69F9136F" w:rsidR="00A11B2F" w:rsidRDefault="00A11B2F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โดยสารกระบะ </w:t>
      </w:r>
      <w:r w:rsidR="00C15D8F"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C15D8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E045208" w14:textId="166FEAE5" w:rsidR="009353D9" w:rsidRDefault="000A4F19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สวมหมวกกันนิรภัย </w:t>
      </w:r>
      <w:r w:rsidR="00B91F2E">
        <w:rPr>
          <w:rFonts w:asciiTheme="majorBidi" w:hAnsiTheme="majorBidi" w:cstheme="majorBidi"/>
          <w:sz w:val="32"/>
          <w:szCs w:val="32"/>
        </w:rPr>
        <w:t>1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74AAA"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4338B1" w:rsidRPr="009353D9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1C29B503" w14:textId="2AC8F12A" w:rsidR="009353D9" w:rsidRDefault="009353D9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สวมหมวกกันนิรภัย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A11B2F">
        <w:rPr>
          <w:rFonts w:asciiTheme="majorBidi" w:hAnsiTheme="majorBidi" w:cstheme="majorBidi" w:hint="cs"/>
          <w:sz w:val="32"/>
          <w:szCs w:val="32"/>
          <w:cs/>
        </w:rPr>
        <w:t>7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5FA68F13" w14:textId="13EA3397" w:rsidR="00D638A9" w:rsidRDefault="00D638A9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คาดเข็มขัด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นิรภัย </w:t>
      </w:r>
      <w:r w:rsidR="00A11B2F">
        <w:rPr>
          <w:rFonts w:asciiTheme="majorBidi" w:hAnsiTheme="majorBidi" w:cstheme="majorBidi" w:hint="cs"/>
          <w:sz w:val="32"/>
          <w:szCs w:val="32"/>
          <w:cs/>
        </w:rPr>
        <w:t>1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4F04C0EA" w14:textId="4EFB4603" w:rsidR="00D638A9" w:rsidRDefault="00D638A9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ไม่คาดเข็มขัด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นิรภัย </w:t>
      </w:r>
      <w:r w:rsidR="00A11B2F">
        <w:rPr>
          <w:rFonts w:asciiTheme="majorBidi" w:hAnsiTheme="majorBidi" w:cstheme="majorBidi" w:hint="cs"/>
          <w:sz w:val="32"/>
          <w:szCs w:val="32"/>
          <w:cs/>
        </w:rPr>
        <w:t>1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1FAD1BA" w14:textId="08C7FFAC" w:rsidR="004C2B1D" w:rsidRPr="00D638A9" w:rsidRDefault="004E6905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D638A9">
        <w:rPr>
          <w:rFonts w:asciiTheme="majorBidi" w:hAnsiTheme="majorBidi" w:cstheme="majorBidi"/>
          <w:sz w:val="32"/>
          <w:szCs w:val="32"/>
          <w:cs/>
        </w:rPr>
        <w:t>ดื่มสุรา</w:t>
      </w:r>
      <w:r w:rsidR="00307C4F" w:rsidRPr="00D638A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11B2F">
        <w:rPr>
          <w:rFonts w:asciiTheme="majorBidi" w:hAnsiTheme="majorBidi" w:cstheme="majorBidi" w:hint="cs"/>
          <w:sz w:val="32"/>
          <w:szCs w:val="32"/>
          <w:cs/>
        </w:rPr>
        <w:t>5</w:t>
      </w:r>
      <w:r w:rsidR="004338B1" w:rsidRPr="00D638A9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4338B1" w:rsidRPr="00D638A9">
        <w:rPr>
          <w:rFonts w:asciiTheme="majorBidi" w:hAnsiTheme="majorBidi" w:cstheme="majorBidi"/>
          <w:sz w:val="32"/>
          <w:szCs w:val="32"/>
        </w:rPr>
        <w:t xml:space="preserve">  </w:t>
      </w:r>
      <w:r w:rsidR="004338B1" w:rsidRPr="00D638A9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</w:p>
    <w:p w14:paraId="1FF3F05E" w14:textId="74990385" w:rsidR="00492649" w:rsidRDefault="004E6905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4E6905">
        <w:rPr>
          <w:rFonts w:asciiTheme="majorBidi" w:hAnsiTheme="majorBidi" w:cstheme="majorBidi"/>
          <w:sz w:val="32"/>
          <w:szCs w:val="32"/>
          <w:cs/>
        </w:rPr>
        <w:t xml:space="preserve">ไม่ดื่ม </w:t>
      </w:r>
      <w:r w:rsidR="00A11B2F">
        <w:rPr>
          <w:rFonts w:asciiTheme="majorBidi" w:hAnsiTheme="majorBidi" w:cstheme="majorBidi" w:hint="cs"/>
          <w:sz w:val="32"/>
          <w:szCs w:val="32"/>
          <w:cs/>
        </w:rPr>
        <w:t>15</w:t>
      </w:r>
      <w:r w:rsidR="004926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ราย   </w:t>
      </w:r>
    </w:p>
    <w:p w14:paraId="4C1AD5F6" w14:textId="7715554E" w:rsidR="00B91F2E" w:rsidRDefault="00B91F2E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Refer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รพ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สปส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D6D77">
        <w:rPr>
          <w:rFonts w:asciiTheme="majorBidi" w:hAnsiTheme="majorBidi" w:cstheme="majorBidi" w:hint="cs"/>
          <w:sz w:val="32"/>
          <w:szCs w:val="32"/>
          <w:cs/>
        </w:rPr>
        <w:t>1 ราย</w:t>
      </w:r>
    </w:p>
    <w:p w14:paraId="05ECF74B" w14:textId="6DBFF828" w:rsidR="00C15D8F" w:rsidRDefault="00C15D8F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DX Severe Head injury with </w:t>
      </w:r>
      <w:proofErr w:type="spellStart"/>
      <w:r w:rsidR="001D247A">
        <w:rPr>
          <w:rFonts w:asciiTheme="majorBidi" w:hAnsiTheme="majorBidi" w:cstheme="majorBidi"/>
          <w:sz w:val="32"/>
          <w:szCs w:val="32"/>
        </w:rPr>
        <w:t>Fx</w:t>
      </w:r>
      <w:proofErr w:type="spellEnd"/>
      <w:r w:rsidR="001D247A">
        <w:rPr>
          <w:rFonts w:asciiTheme="majorBidi" w:hAnsiTheme="majorBidi" w:cstheme="majorBidi"/>
          <w:sz w:val="32"/>
          <w:szCs w:val="32"/>
        </w:rPr>
        <w:t xml:space="preserve"> pelvis on ETT </w:t>
      </w:r>
    </w:p>
    <w:p w14:paraId="08F89A12" w14:textId="77777777" w:rsidR="00C15D8F" w:rsidRDefault="00307C4F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492649">
        <w:rPr>
          <w:rFonts w:asciiTheme="majorBidi" w:hAnsiTheme="majorBidi" w:cstheme="majorBidi"/>
          <w:sz w:val="32"/>
          <w:szCs w:val="32"/>
        </w:rPr>
        <w:t xml:space="preserve">Refer </w:t>
      </w:r>
      <w:r w:rsidRPr="00492649">
        <w:rPr>
          <w:rFonts w:asciiTheme="majorBidi" w:hAnsiTheme="majorBidi" w:cstheme="majorBidi" w:hint="cs"/>
          <w:sz w:val="32"/>
          <w:szCs w:val="32"/>
          <w:cs/>
        </w:rPr>
        <w:t xml:space="preserve">รพ. วารินชำราบ </w:t>
      </w:r>
      <w:r w:rsidR="00C15D8F">
        <w:rPr>
          <w:rFonts w:asciiTheme="majorBidi" w:hAnsiTheme="majorBidi" w:cstheme="majorBidi"/>
          <w:sz w:val="32"/>
          <w:szCs w:val="32"/>
        </w:rPr>
        <w:t>3</w:t>
      </w:r>
      <w:r w:rsidR="009353D9" w:rsidRPr="004926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92649">
        <w:rPr>
          <w:rFonts w:asciiTheme="majorBidi" w:hAnsiTheme="majorBidi" w:cstheme="majorBidi" w:hint="cs"/>
          <w:sz w:val="32"/>
          <w:szCs w:val="32"/>
          <w:cs/>
        </w:rPr>
        <w:t>รา</w:t>
      </w:r>
      <w:r w:rsidR="00C15D8F">
        <w:rPr>
          <w:rFonts w:asciiTheme="majorBidi" w:hAnsiTheme="majorBidi" w:cstheme="majorBidi" w:hint="cs"/>
          <w:sz w:val="32"/>
          <w:szCs w:val="32"/>
          <w:cs/>
        </w:rPr>
        <w:t>ย</w:t>
      </w:r>
      <w:r w:rsidR="00D638A9">
        <w:rPr>
          <w:rFonts w:asciiTheme="majorBidi" w:hAnsiTheme="majorBidi" w:cstheme="majorBidi"/>
          <w:sz w:val="32"/>
          <w:szCs w:val="32"/>
        </w:rPr>
        <w:t xml:space="preserve"> </w:t>
      </w:r>
    </w:p>
    <w:p w14:paraId="0B50AE08" w14:textId="77777777" w:rsidR="00C15D8F" w:rsidRDefault="00C15D8F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DX Mild Head injury High risk </w:t>
      </w:r>
      <w:r>
        <w:rPr>
          <w:rFonts w:asciiTheme="majorBidi" w:hAnsiTheme="majorBidi" w:cstheme="majorBidi" w:hint="cs"/>
          <w:sz w:val="32"/>
          <w:szCs w:val="32"/>
          <w:cs/>
        </w:rPr>
        <w:t>(</w:t>
      </w:r>
      <w:r>
        <w:rPr>
          <w:rFonts w:asciiTheme="majorBidi" w:hAnsiTheme="majorBidi" w:cstheme="majorBidi"/>
          <w:sz w:val="32"/>
          <w:szCs w:val="32"/>
        </w:rPr>
        <w:t>Racoon Eye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C15D8F">
        <w:rPr>
          <w:rFonts w:asciiTheme="majorBidi" w:hAnsiTheme="majorBidi" w:cstheme="majorBidi"/>
          <w:sz w:val="32"/>
          <w:szCs w:val="32"/>
        </w:rPr>
        <w:t xml:space="preserve"> </w:t>
      </w:r>
    </w:p>
    <w:p w14:paraId="4A8F1FFC" w14:textId="3B60CACB" w:rsidR="00307C4F" w:rsidRDefault="00C15D8F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C15D8F">
        <w:rPr>
          <w:rFonts w:asciiTheme="majorBidi" w:hAnsiTheme="majorBidi" w:cstheme="majorBidi"/>
          <w:sz w:val="32"/>
          <w:szCs w:val="32"/>
        </w:rPr>
        <w:t xml:space="preserve">DX Mild Head injury </w:t>
      </w:r>
      <w:r>
        <w:rPr>
          <w:rFonts w:asciiTheme="majorBidi" w:hAnsiTheme="majorBidi" w:cstheme="majorBidi"/>
          <w:sz w:val="32"/>
          <w:szCs w:val="32"/>
        </w:rPr>
        <w:t>Moderate</w:t>
      </w:r>
      <w:r w:rsidRPr="00C15D8F">
        <w:rPr>
          <w:rFonts w:asciiTheme="majorBidi" w:hAnsiTheme="majorBidi" w:cstheme="majorBidi"/>
          <w:sz w:val="32"/>
          <w:szCs w:val="32"/>
        </w:rPr>
        <w:t xml:space="preserve"> risk</w:t>
      </w:r>
    </w:p>
    <w:p w14:paraId="4673723F" w14:textId="3A6F9B54" w:rsidR="00C15D8F" w:rsidRPr="00492649" w:rsidRDefault="00C15D8F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DX </w:t>
      </w:r>
      <w:proofErr w:type="spellStart"/>
      <w:r>
        <w:rPr>
          <w:rFonts w:asciiTheme="majorBidi" w:hAnsiTheme="majorBidi" w:cstheme="majorBidi"/>
          <w:sz w:val="32"/>
          <w:szCs w:val="32"/>
        </w:rPr>
        <w:t>Ofx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DER Lt with </w:t>
      </w:r>
      <w:proofErr w:type="spellStart"/>
      <w:r>
        <w:rPr>
          <w:rFonts w:asciiTheme="majorBidi" w:hAnsiTheme="majorBidi" w:cstheme="majorBidi"/>
          <w:sz w:val="32"/>
          <w:szCs w:val="32"/>
        </w:rPr>
        <w:t>Cfx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Lt Sharp of Femur with Mild Head</w:t>
      </w:r>
      <w:r w:rsidR="001D247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injury</w:t>
      </w:r>
    </w:p>
    <w:p w14:paraId="791305F9" w14:textId="15BABFA0" w:rsidR="00D638A9" w:rsidRDefault="00307C4F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จำหน่าย กลับบ้าน </w:t>
      </w:r>
      <w:r w:rsidR="003D6D77">
        <w:rPr>
          <w:rFonts w:asciiTheme="majorBidi" w:hAnsiTheme="majorBidi" w:cstheme="majorBidi" w:hint="cs"/>
          <w:sz w:val="32"/>
          <w:szCs w:val="32"/>
          <w:cs/>
        </w:rPr>
        <w:t>1</w:t>
      </w:r>
      <w:r w:rsidR="00A11B2F">
        <w:rPr>
          <w:rFonts w:asciiTheme="majorBidi" w:hAnsiTheme="majorBidi" w:cstheme="majorBidi" w:hint="cs"/>
          <w:sz w:val="32"/>
          <w:szCs w:val="32"/>
          <w:cs/>
        </w:rPr>
        <w:t>7</w:t>
      </w:r>
      <w:r w:rsidR="004D0810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3478BAF5" w14:textId="77777777" w:rsidR="00B91F2E" w:rsidRDefault="00B91F2E" w:rsidP="005C3A4D">
      <w:pPr>
        <w:mirrorIndents/>
        <w:rPr>
          <w:rFonts w:asciiTheme="majorBidi" w:hAnsiTheme="majorBidi" w:cstheme="majorBidi"/>
          <w:b/>
          <w:bCs/>
          <w:sz w:val="32"/>
          <w:szCs w:val="32"/>
        </w:rPr>
      </w:pPr>
    </w:p>
    <w:p w14:paraId="1CEABAF3" w14:textId="77777777" w:rsidR="007D72CF" w:rsidRDefault="007D72CF" w:rsidP="005C3A4D">
      <w:pPr>
        <w:mirrorIndents/>
        <w:rPr>
          <w:rFonts w:asciiTheme="majorBidi" w:hAnsiTheme="majorBidi" w:cstheme="majorBidi"/>
          <w:b/>
          <w:bCs/>
          <w:sz w:val="32"/>
          <w:szCs w:val="32"/>
        </w:rPr>
      </w:pPr>
    </w:p>
    <w:p w14:paraId="103A5642" w14:textId="77777777" w:rsidR="007D72CF" w:rsidRDefault="007D72CF" w:rsidP="005C3A4D">
      <w:pPr>
        <w:mirrorIndents/>
        <w:rPr>
          <w:rFonts w:asciiTheme="majorBidi" w:hAnsiTheme="majorBidi" w:cstheme="majorBidi" w:hint="cs"/>
          <w:b/>
          <w:bCs/>
          <w:sz w:val="32"/>
          <w:szCs w:val="32"/>
        </w:rPr>
      </w:pPr>
    </w:p>
    <w:p w14:paraId="5E759FCB" w14:textId="77777777" w:rsidR="007D72CF" w:rsidRDefault="007D72CF" w:rsidP="005C3A4D">
      <w:pPr>
        <w:mirrorIndents/>
        <w:rPr>
          <w:rFonts w:asciiTheme="majorBidi" w:hAnsiTheme="majorBidi" w:cstheme="majorBidi"/>
          <w:b/>
          <w:bCs/>
          <w:sz w:val="32"/>
          <w:szCs w:val="32"/>
        </w:rPr>
      </w:pPr>
    </w:p>
    <w:p w14:paraId="09149B8C" w14:textId="034DE5CD" w:rsidR="00492649" w:rsidRPr="005C3A4D" w:rsidRDefault="008E3D52" w:rsidP="005C3A4D">
      <w:pPr>
        <w:mirrorIndents/>
        <w:rPr>
          <w:rFonts w:asciiTheme="majorBidi" w:hAnsiTheme="majorBidi" w:cstheme="majorBidi"/>
          <w:sz w:val="32"/>
          <w:szCs w:val="32"/>
        </w:rPr>
      </w:pPr>
      <w:r w:rsidRPr="005C3A4D">
        <w:rPr>
          <w:rFonts w:asciiTheme="majorBidi" w:hAnsiTheme="majorBidi" w:cstheme="majorBidi"/>
          <w:b/>
          <w:bCs/>
          <w:sz w:val="32"/>
          <w:szCs w:val="32"/>
          <w:cs/>
        </w:rPr>
        <w:t>สถานที่เกิด</w:t>
      </w:r>
      <w:r w:rsidR="00492649" w:rsidRPr="005C3A4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เหตุ </w:t>
      </w:r>
    </w:p>
    <w:p w14:paraId="5C1C8567" w14:textId="1E98D98C" w:rsidR="00B91F2E" w:rsidRPr="00A11B2F" w:rsidRDefault="00A11B2F" w:rsidP="00A11B2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ถนนในหมู่บ้านห้วยขาม ต. แก่งโดม จำนวน 2 ราย  (ตรวจกลับ)</w:t>
      </w:r>
    </w:p>
    <w:p w14:paraId="3F2C3923" w14:textId="461CC745" w:rsidR="00A11B2F" w:rsidRDefault="00A11B2F" w:rsidP="00A11B2F">
      <w:pPr>
        <w:pStyle w:val="a3"/>
        <w:numPr>
          <w:ilvl w:val="0"/>
          <w:numId w:val="8"/>
        </w:numPr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/>
          <w:sz w:val="32"/>
          <w:szCs w:val="32"/>
          <w:cs/>
        </w:rPr>
        <w:t>ถนน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>สายหลักกม.30 บ้านโคกสะอาด ต. แก่งโดม จำนวน 1 ราย (ตรวจกลับ)</w:t>
      </w:r>
    </w:p>
    <w:p w14:paraId="21745174" w14:textId="433C921A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/>
          <w:sz w:val="32"/>
          <w:szCs w:val="32"/>
          <w:cs/>
        </w:rPr>
        <w:t>ถนน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>ในหมู่บ้านแพงม.9 ต. สว่าง 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</w:p>
    <w:p w14:paraId="0665889D" w14:textId="71701609" w:rsid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/>
          <w:sz w:val="32"/>
          <w:szCs w:val="32"/>
          <w:cs/>
        </w:rPr>
        <w:t>ถนน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>ทางเข้าหมู่บ้านผึ้งโดม ต. แก่งโดม จำนวน 1 ราย ส่งต่อรพ. วารินชำราบ</w:t>
      </w:r>
    </w:p>
    <w:p w14:paraId="43344CCF" w14:textId="7C4AFBC0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ถนนในหมู่บ้านโนนทราย ต.สว่าง จำนวน 1 ราย  </w:t>
      </w:r>
      <w:r w:rsidRPr="00A11B2F">
        <w:rPr>
          <w:rFonts w:asciiTheme="majorBidi" w:hAnsiTheme="majorBidi" w:cstheme="majorBidi"/>
          <w:sz w:val="32"/>
          <w:szCs w:val="32"/>
        </w:rPr>
        <w:t xml:space="preserve"> </w:t>
      </w:r>
    </w:p>
    <w:p w14:paraId="4873853A" w14:textId="005F8751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  <w:cs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ถนนสายหลักกม.24 หน้า</w:t>
      </w:r>
      <w:proofErr w:type="spellStart"/>
      <w:r w:rsidRPr="00A11B2F">
        <w:rPr>
          <w:rFonts w:asciiTheme="majorBidi" w:hAnsiTheme="majorBidi" w:cstheme="majorBidi" w:hint="cs"/>
          <w:sz w:val="32"/>
          <w:szCs w:val="32"/>
          <w:cs/>
        </w:rPr>
        <w:t>รร</w:t>
      </w:r>
      <w:proofErr w:type="spellEnd"/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 .สุขสมบูรณ์ ต.บุ่งมะแลง จำนวน 2ราย </w:t>
      </w:r>
    </w:p>
    <w:p w14:paraId="12CAEEB8" w14:textId="2D4F2E97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  <w:u w:val="thick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ถนนสายหลักกม.14 บ้านไทยถาวร ต.ท่าช้าง จำนวน 1ราย ส่งต่อรพ. วารินชำราบ</w:t>
      </w:r>
    </w:p>
    <w:p w14:paraId="6AB21776" w14:textId="6C56C2E7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ถนนในหมู่บ้านดอนพอก  ต. บุ่งมะแลง</w:t>
      </w:r>
      <w:r w:rsidRPr="00A11B2F">
        <w:rPr>
          <w:rFonts w:asciiTheme="majorBidi" w:hAnsiTheme="majorBidi" w:cstheme="majorBidi"/>
          <w:sz w:val="32"/>
          <w:szCs w:val="32"/>
        </w:rPr>
        <w:t xml:space="preserve"> 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>จำนวน 1</w:t>
      </w:r>
      <w:r w:rsidRPr="00A11B2F">
        <w:rPr>
          <w:rFonts w:asciiTheme="majorBidi" w:hAnsiTheme="majorBidi" w:cstheme="majorBidi"/>
          <w:sz w:val="32"/>
          <w:szCs w:val="32"/>
        </w:rPr>
        <w:t xml:space="preserve"> 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ราย </w:t>
      </w:r>
    </w:p>
    <w:p w14:paraId="4D3AE7E7" w14:textId="64B3391D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ถนนในหมู่บ้านนาดู่ อ.นาเยีย จำนวน 1</w:t>
      </w:r>
      <w:r w:rsidRPr="00A11B2F">
        <w:rPr>
          <w:rFonts w:asciiTheme="majorBidi" w:hAnsiTheme="majorBidi" w:cstheme="majorBidi"/>
          <w:sz w:val="32"/>
          <w:szCs w:val="32"/>
        </w:rPr>
        <w:t xml:space="preserve"> 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ราย </w:t>
      </w:r>
    </w:p>
    <w:p w14:paraId="67DF612E" w14:textId="6762163C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  <w:cs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ถนนในชุมชนบ้านบุ่งมะแลง ต.บุ่งมะแลง จำนวน 1</w:t>
      </w:r>
      <w:r w:rsidRPr="00A11B2F">
        <w:rPr>
          <w:rFonts w:asciiTheme="majorBidi" w:hAnsiTheme="majorBidi" w:cstheme="majorBidi"/>
          <w:sz w:val="32"/>
          <w:szCs w:val="32"/>
        </w:rPr>
        <w:t xml:space="preserve"> 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ราย </w:t>
      </w:r>
    </w:p>
    <w:p w14:paraId="18197A25" w14:textId="77777777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  <w:u w:val="thick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ถนนสายหลักหน้าปั๊มน้ำมัน</w:t>
      </w:r>
      <w:r w:rsidRPr="00A11B2F">
        <w:rPr>
          <w:rFonts w:asciiTheme="majorBidi" w:hAnsiTheme="majorBidi" w:cstheme="majorBidi"/>
          <w:sz w:val="32"/>
          <w:szCs w:val="32"/>
        </w:rPr>
        <w:t>PT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 กม.13 ต.ท่าช้าง</w:t>
      </w:r>
      <w:r w:rsidRPr="00A11B2F">
        <w:rPr>
          <w:rFonts w:asciiTheme="majorBidi" w:hAnsiTheme="majorBidi" w:cstheme="majorBidi"/>
          <w:sz w:val="32"/>
          <w:szCs w:val="32"/>
        </w:rPr>
        <w:t xml:space="preserve"> 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Pr="00A11B2F">
        <w:rPr>
          <w:rFonts w:asciiTheme="majorBidi" w:hAnsiTheme="majorBidi" w:cstheme="majorBidi"/>
          <w:sz w:val="32"/>
          <w:szCs w:val="32"/>
        </w:rPr>
        <w:t xml:space="preserve"> 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>1</w:t>
      </w:r>
      <w:r w:rsidRPr="00A11B2F">
        <w:rPr>
          <w:rFonts w:asciiTheme="majorBidi" w:hAnsiTheme="majorBidi" w:cstheme="majorBidi"/>
          <w:sz w:val="32"/>
          <w:szCs w:val="32"/>
        </w:rPr>
        <w:t xml:space="preserve"> 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>ราย (ส่งต่อรพ.วารินชำราบ)</w:t>
      </w:r>
    </w:p>
    <w:p w14:paraId="147151C7" w14:textId="77777777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ถนนสายหลักกม.25 หน้า</w:t>
      </w:r>
      <w:proofErr w:type="spellStart"/>
      <w:r w:rsidRPr="00A11B2F">
        <w:rPr>
          <w:rFonts w:asciiTheme="majorBidi" w:hAnsiTheme="majorBidi" w:cstheme="majorBidi" w:hint="cs"/>
          <w:sz w:val="32"/>
          <w:szCs w:val="32"/>
          <w:cs/>
        </w:rPr>
        <w:t>รร</w:t>
      </w:r>
      <w:proofErr w:type="spellEnd"/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 อนุบาลสว่างวีระวงศ์ </w:t>
      </w:r>
    </w:p>
    <w:p w14:paraId="677BA2ED" w14:textId="21D62320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 w:hint="cs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ถนนในชุมชน บ้านหนอง</w:t>
      </w:r>
      <w:proofErr w:type="spellStart"/>
      <w:r w:rsidRPr="00A11B2F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Pr="00A11B2F">
        <w:rPr>
          <w:rFonts w:asciiTheme="majorBidi" w:hAnsiTheme="majorBidi" w:cstheme="majorBidi" w:hint="cs"/>
          <w:sz w:val="32"/>
          <w:szCs w:val="32"/>
          <w:cs/>
        </w:rPr>
        <w:t>นา ต.ท่าช้าง จำนวน 1 ราย</w:t>
      </w:r>
    </w:p>
    <w:p w14:paraId="0D26540A" w14:textId="52B0CD6A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ถนนสายหลักกม.25 หน้ารพ.สต โคกสมบูรณ์  จำนวน 2 ราย  </w:t>
      </w:r>
    </w:p>
    <w:p w14:paraId="1272B35E" w14:textId="1FAAC85C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>ถนนในชุมชนบ้านสุขสมบูรณ์ ต. บุ่งมะแลง จำนวน 1 ราย</w:t>
      </w:r>
    </w:p>
    <w:p w14:paraId="5557C54F" w14:textId="0F8D5F5B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 w:hint="cs"/>
          <w:sz w:val="32"/>
          <w:szCs w:val="32"/>
        </w:rPr>
      </w:pP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ถนนสายหลักหน้าศูนย์วิจัยพืชไร่ ต.ท่าช้าง จำนวน 1ราย ส่งต่อรพ </w:t>
      </w:r>
      <w:proofErr w:type="spellStart"/>
      <w:r w:rsidRPr="00A11B2F">
        <w:rPr>
          <w:rFonts w:asciiTheme="majorBidi" w:hAnsiTheme="majorBidi" w:cstheme="majorBidi" w:hint="cs"/>
          <w:sz w:val="32"/>
          <w:szCs w:val="32"/>
          <w:cs/>
        </w:rPr>
        <w:t>สป</w:t>
      </w:r>
      <w:proofErr w:type="spellEnd"/>
      <w:r w:rsidRPr="00A11B2F">
        <w:rPr>
          <w:rFonts w:asciiTheme="majorBidi" w:hAnsiTheme="majorBidi" w:cstheme="majorBidi" w:hint="cs"/>
          <w:sz w:val="32"/>
          <w:szCs w:val="32"/>
          <w:cs/>
        </w:rPr>
        <w:t>ส.</w:t>
      </w:r>
    </w:p>
    <w:p w14:paraId="23394F54" w14:textId="539BE2CD" w:rsidR="00A11B2F" w:rsidRPr="00A11B2F" w:rsidRDefault="00A11B2F" w:rsidP="00A11B2F">
      <w:pPr>
        <w:pStyle w:val="a3"/>
        <w:numPr>
          <w:ilvl w:val="0"/>
          <w:numId w:val="8"/>
        </w:numPr>
        <w:mirrorIndents/>
        <w:rPr>
          <w:rFonts w:asciiTheme="majorBidi" w:hAnsiTheme="majorBidi" w:cstheme="majorBidi" w:hint="cs"/>
          <w:sz w:val="32"/>
          <w:szCs w:val="32"/>
        </w:rPr>
      </w:pPr>
      <w:r w:rsidRPr="00FE41C1">
        <w:rPr>
          <w:rFonts w:asciiTheme="majorBidi" w:hAnsiTheme="majorBidi" w:cstheme="majorBidi" w:hint="cs"/>
          <w:sz w:val="32"/>
          <w:szCs w:val="32"/>
          <w:cs/>
        </w:rPr>
        <w:t>ถนนสายหลักกม.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>13 หน้าปั๊ม</w:t>
      </w:r>
      <w:r w:rsidRPr="00A11B2F">
        <w:rPr>
          <w:rFonts w:asciiTheme="majorBidi" w:hAnsiTheme="majorBidi" w:cstheme="majorBidi"/>
          <w:sz w:val="32"/>
          <w:szCs w:val="32"/>
        </w:rPr>
        <w:t>PT</w:t>
      </w:r>
      <w:r w:rsidRPr="00A11B2F">
        <w:rPr>
          <w:rFonts w:asciiTheme="majorBidi" w:hAnsiTheme="majorBidi" w:cstheme="majorBidi" w:hint="cs"/>
          <w:sz w:val="32"/>
          <w:szCs w:val="32"/>
          <w:cs/>
        </w:rPr>
        <w:t xml:space="preserve"> ต.ท่าช้าง </w:t>
      </w:r>
      <w:r w:rsidRPr="00FE41C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7FA020DC" w14:textId="77777777" w:rsidR="00A11B2F" w:rsidRPr="00A11B2F" w:rsidRDefault="00A11B2F" w:rsidP="00A11B2F">
      <w:pPr>
        <w:ind w:left="360"/>
        <w:mirrorIndents/>
        <w:rPr>
          <w:rFonts w:asciiTheme="majorBidi" w:hAnsiTheme="majorBidi" w:cstheme="majorBidi" w:hint="cs"/>
          <w:sz w:val="32"/>
          <w:szCs w:val="32"/>
          <w:u w:val="single"/>
        </w:rPr>
      </w:pPr>
    </w:p>
    <w:p w14:paraId="480D59D8" w14:textId="77777777" w:rsidR="00A11B2F" w:rsidRDefault="00A11B2F" w:rsidP="00A11B2F">
      <w:pPr>
        <w:ind w:left="360"/>
        <w:mirrorIndents/>
        <w:rPr>
          <w:rFonts w:asciiTheme="majorBidi" w:hAnsiTheme="majorBidi" w:cstheme="majorBidi"/>
          <w:sz w:val="32"/>
          <w:szCs w:val="32"/>
        </w:rPr>
      </w:pPr>
    </w:p>
    <w:p w14:paraId="74A89278" w14:textId="77777777" w:rsidR="001D247A" w:rsidRDefault="001D247A" w:rsidP="00A11B2F">
      <w:pPr>
        <w:ind w:left="360"/>
        <w:mirrorIndents/>
        <w:rPr>
          <w:rFonts w:asciiTheme="majorBidi" w:hAnsiTheme="majorBidi" w:cstheme="majorBidi"/>
          <w:sz w:val="32"/>
          <w:szCs w:val="32"/>
        </w:rPr>
      </w:pPr>
    </w:p>
    <w:p w14:paraId="09A7EB4A" w14:textId="77777777" w:rsidR="001D247A" w:rsidRDefault="001D247A" w:rsidP="00A11B2F">
      <w:pPr>
        <w:ind w:left="360"/>
        <w:mirrorIndents/>
        <w:rPr>
          <w:rFonts w:asciiTheme="majorBidi" w:hAnsiTheme="majorBidi" w:cstheme="majorBidi"/>
          <w:sz w:val="32"/>
          <w:szCs w:val="32"/>
        </w:rPr>
      </w:pPr>
    </w:p>
    <w:p w14:paraId="5E566879" w14:textId="77777777" w:rsidR="001D247A" w:rsidRDefault="001D247A" w:rsidP="00A11B2F">
      <w:pPr>
        <w:ind w:left="360"/>
        <w:mirrorIndents/>
        <w:rPr>
          <w:rFonts w:asciiTheme="majorBidi" w:hAnsiTheme="majorBidi" w:cstheme="majorBidi"/>
          <w:sz w:val="32"/>
          <w:szCs w:val="32"/>
        </w:rPr>
      </w:pPr>
    </w:p>
    <w:p w14:paraId="048B8085" w14:textId="77777777" w:rsidR="001D247A" w:rsidRDefault="001D247A" w:rsidP="00A11B2F">
      <w:pPr>
        <w:ind w:left="360"/>
        <w:mirrorIndents/>
        <w:rPr>
          <w:rFonts w:asciiTheme="majorBidi" w:hAnsiTheme="majorBidi" w:cstheme="majorBidi"/>
          <w:sz w:val="32"/>
          <w:szCs w:val="32"/>
        </w:rPr>
      </w:pPr>
    </w:p>
    <w:p w14:paraId="18D75EC1" w14:textId="77777777" w:rsidR="001D247A" w:rsidRDefault="001D247A" w:rsidP="00A11B2F">
      <w:pPr>
        <w:ind w:left="360"/>
        <w:mirrorIndents/>
        <w:rPr>
          <w:rFonts w:asciiTheme="majorBidi" w:hAnsiTheme="majorBidi" w:cstheme="majorBidi"/>
          <w:sz w:val="32"/>
          <w:szCs w:val="32"/>
        </w:rPr>
      </w:pPr>
    </w:p>
    <w:p w14:paraId="6A0FEB8F" w14:textId="77777777" w:rsidR="007D72CF" w:rsidRPr="00A11B2F" w:rsidRDefault="007D72CF" w:rsidP="00A11B2F">
      <w:pPr>
        <w:ind w:left="360"/>
        <w:mirrorIndents/>
        <w:rPr>
          <w:rFonts w:asciiTheme="majorBidi" w:hAnsiTheme="majorBidi" w:cstheme="majorBidi" w:hint="cs"/>
          <w:sz w:val="32"/>
          <w:szCs w:val="32"/>
        </w:rPr>
      </w:pPr>
    </w:p>
    <w:p w14:paraId="4A910C5A" w14:textId="0DAA81F6" w:rsidR="001D247A" w:rsidRPr="0082783D" w:rsidRDefault="001D247A" w:rsidP="001D247A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4D5A20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สรุปรายงานอุบัติเหตุ</w:t>
      </w:r>
      <w:r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จราจรช่วง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>เทศกาล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ปีใหม่ 7 วันอันตราย</w:t>
      </w:r>
      <w:r w:rsidRPr="004D5A20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</w:t>
      </w:r>
      <w:r w:rsidRPr="0082783D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พ.ศ. 256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>8</w:t>
      </w:r>
    </w:p>
    <w:p w14:paraId="3993B0BD" w14:textId="32CF0B61" w:rsidR="001D247A" w:rsidRPr="0082783D" w:rsidRDefault="001D247A" w:rsidP="001D247A">
      <w:pPr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ระหว่างวันที่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2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7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ธันวาคม 256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>7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eastAsia="Calibri" w:hAnsiTheme="majorBidi" w:cstheme="majorBidi"/>
          <w:b/>
          <w:bCs/>
          <w:sz w:val="32"/>
          <w:szCs w:val="32"/>
          <w:cs/>
        </w:rPr>
        <w:t>–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5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>มกราคม 256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>8</w:t>
      </w: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992"/>
        <w:gridCol w:w="992"/>
        <w:gridCol w:w="851"/>
        <w:gridCol w:w="903"/>
        <w:gridCol w:w="3633"/>
      </w:tblGrid>
      <w:tr w:rsidR="001D247A" w:rsidRPr="0082783D" w14:paraId="2F5A6E51" w14:textId="77777777" w:rsidTr="00061421">
        <w:tc>
          <w:tcPr>
            <w:tcW w:w="1277" w:type="dxa"/>
          </w:tcPr>
          <w:p w14:paraId="71F0068B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</w:tc>
        <w:tc>
          <w:tcPr>
            <w:tcW w:w="1134" w:type="dxa"/>
          </w:tcPr>
          <w:p w14:paraId="2037F211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เกิดอุบัติเหตุ(ครั้ง)</w:t>
            </w:r>
          </w:p>
        </w:tc>
        <w:tc>
          <w:tcPr>
            <w:tcW w:w="1276" w:type="dxa"/>
          </w:tcPr>
          <w:p w14:paraId="1D4E3B7D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บาดเจ็บ(คน)</w:t>
            </w:r>
          </w:p>
        </w:tc>
        <w:tc>
          <w:tcPr>
            <w:tcW w:w="992" w:type="dxa"/>
          </w:tcPr>
          <w:p w14:paraId="5D4CDE8F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กลับบ้าน(ราย)</w:t>
            </w:r>
          </w:p>
        </w:tc>
        <w:tc>
          <w:tcPr>
            <w:tcW w:w="992" w:type="dxa"/>
          </w:tcPr>
          <w:p w14:paraId="6902FDF8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นอนรพ(ราย)</w:t>
            </w:r>
          </w:p>
        </w:tc>
        <w:tc>
          <w:tcPr>
            <w:tcW w:w="851" w:type="dxa"/>
          </w:tcPr>
          <w:p w14:paraId="32D6141F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ส่งต่อ(ราย)</w:t>
            </w:r>
          </w:p>
        </w:tc>
        <w:tc>
          <w:tcPr>
            <w:tcW w:w="903" w:type="dxa"/>
          </w:tcPr>
          <w:p w14:paraId="59CEBADB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เสียชีวิต(ราย)</w:t>
            </w:r>
          </w:p>
        </w:tc>
        <w:tc>
          <w:tcPr>
            <w:tcW w:w="3633" w:type="dxa"/>
          </w:tcPr>
          <w:p w14:paraId="6AE35C57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</w:rPr>
            </w:pPr>
            <w:r w:rsidRPr="0082783D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D247A" w:rsidRPr="0082783D" w14:paraId="24B71E09" w14:textId="77777777" w:rsidTr="00061421">
        <w:tc>
          <w:tcPr>
            <w:tcW w:w="1277" w:type="dxa"/>
          </w:tcPr>
          <w:p w14:paraId="3B46E4E1" w14:textId="34D20A0C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7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/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ธ.ค./6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29C76235" w14:textId="1C455EFA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610F5641" w14:textId="7D0D9B60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246CF500" w14:textId="0E0EB920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02FFBE5F" w14:textId="2EA77946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2836ECEC" w14:textId="1DF74647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03" w:type="dxa"/>
          </w:tcPr>
          <w:p w14:paraId="5E2BEC3B" w14:textId="15DCCF05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1F55414E" w14:textId="6585CA0A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D247A" w:rsidRPr="0082783D" w14:paraId="712EF8B3" w14:textId="77777777" w:rsidTr="00061421">
        <w:tc>
          <w:tcPr>
            <w:tcW w:w="1277" w:type="dxa"/>
          </w:tcPr>
          <w:p w14:paraId="20080ACD" w14:textId="044BEE2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28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/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ธ.ค./6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6F93118B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7814EEBD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617C291" w14:textId="33421852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89022E5" w14:textId="73F04006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C978C72" w14:textId="3C075A71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03" w:type="dxa"/>
          </w:tcPr>
          <w:p w14:paraId="5CF3E8C6" w14:textId="10A58CBF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1435DB69" w14:textId="47B4D4D2" w:rsidR="001D247A" w:rsidRPr="00783A19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D247A" w:rsidRPr="0082783D" w14:paraId="31B095AD" w14:textId="77777777" w:rsidTr="00061421">
        <w:tc>
          <w:tcPr>
            <w:tcW w:w="1277" w:type="dxa"/>
          </w:tcPr>
          <w:p w14:paraId="3207D5A7" w14:textId="1755295C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29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/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ธ.ค./6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719C2D6C" w14:textId="2955D1DE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0F878C90" w14:textId="1008A2D9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5E281B65" w14:textId="049BF95C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43AFDC8A" w14:textId="24318651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4CAC74B8" w14:textId="6D4B6431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14:paraId="0F06A7D7" w14:textId="5BE42CBD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735C297D" w14:textId="41E0B7D9" w:rsidR="001D247A" w:rsidRPr="0082783D" w:rsidRDefault="001D247A" w:rsidP="007103AC">
            <w:pPr>
              <w:spacing w:after="200" w:line="276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DX Mild Head </w:t>
            </w:r>
            <w:proofErr w:type="gramStart"/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injury 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>High</w:t>
            </w:r>
            <w:proofErr w:type="gramEnd"/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risk </w:t>
            </w:r>
            <w:r w:rsidRPr="001D247A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(</w:t>
            </w:r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>Racoon Eye</w:t>
            </w:r>
            <w:r w:rsidRPr="001D247A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)</w:t>
            </w:r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  </w:t>
            </w:r>
          </w:p>
        </w:tc>
      </w:tr>
      <w:tr w:rsidR="001D247A" w:rsidRPr="0082783D" w14:paraId="47553BE2" w14:textId="77777777" w:rsidTr="00061421">
        <w:tc>
          <w:tcPr>
            <w:tcW w:w="1277" w:type="dxa"/>
          </w:tcPr>
          <w:p w14:paraId="5E6ACBA9" w14:textId="51E50FBC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30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/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ม.ค./67</w:t>
            </w:r>
          </w:p>
        </w:tc>
        <w:tc>
          <w:tcPr>
            <w:tcW w:w="1134" w:type="dxa"/>
          </w:tcPr>
          <w:p w14:paraId="42140CFA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1642B2F5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17D81635" w14:textId="2A97FC14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57D8A161" w14:textId="19E2EB69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2CB3F3EF" w14:textId="701F7FE1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903" w:type="dxa"/>
          </w:tcPr>
          <w:p w14:paraId="0EA1EEAB" w14:textId="047BE576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473B41B9" w14:textId="6B650D2F" w:rsidR="001D247A" w:rsidRPr="0082783D" w:rsidRDefault="001D247A" w:rsidP="001D247A">
            <w:pPr>
              <w:spacing w:after="200" w:line="276" w:lineRule="auto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DX Mild Head </w:t>
            </w:r>
            <w:proofErr w:type="gramStart"/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injury </w:t>
            </w:r>
            <w:r w:rsidR="00061421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Moderate</w:t>
            </w:r>
            <w:proofErr w:type="gramEnd"/>
            <w:r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</w:t>
            </w:r>
            <w:r w:rsidRPr="001D247A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risk  </w:t>
            </w:r>
          </w:p>
        </w:tc>
      </w:tr>
      <w:tr w:rsidR="001D247A" w:rsidRPr="0082783D" w14:paraId="050AF506" w14:textId="77777777" w:rsidTr="00061421">
        <w:tc>
          <w:tcPr>
            <w:tcW w:w="1277" w:type="dxa"/>
          </w:tcPr>
          <w:p w14:paraId="2BE73999" w14:textId="10895F2A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/>
                <w:sz w:val="32"/>
                <w:szCs w:val="32"/>
              </w:rPr>
              <w:t>31</w:t>
            </w:r>
            <w:r>
              <w:rPr>
                <w:rFonts w:asciiTheme="majorBidi" w:eastAsia="Calibri" w:hAnsiTheme="majorBidi" w:cstheme="majorBidi"/>
                <w:sz w:val="32"/>
                <w:szCs w:val="32"/>
              </w:rPr>
              <w:t>/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ธ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.ค./67</w:t>
            </w:r>
          </w:p>
        </w:tc>
        <w:tc>
          <w:tcPr>
            <w:tcW w:w="1134" w:type="dxa"/>
          </w:tcPr>
          <w:p w14:paraId="60997D05" w14:textId="1615F099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7B5E0BDE" w14:textId="5AC8B8B0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61FA48CB" w14:textId="0D0E316A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9C78B68" w14:textId="5C09E207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573BF1B1" w14:textId="4CF52F4A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03" w:type="dxa"/>
          </w:tcPr>
          <w:p w14:paraId="31B3F622" w14:textId="4E7D9A5C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5FF6403B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1D247A" w:rsidRPr="0082783D" w14:paraId="7B6E0D83" w14:textId="77777777" w:rsidTr="00061421">
        <w:tc>
          <w:tcPr>
            <w:tcW w:w="1277" w:type="dxa"/>
          </w:tcPr>
          <w:p w14:paraId="106695A3" w14:textId="27EE537C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  <w:r w:rsidR="001D247A">
              <w:rPr>
                <w:rFonts w:asciiTheme="majorBidi" w:eastAsia="Calibri" w:hAnsiTheme="majorBidi" w:cstheme="majorBidi"/>
                <w:sz w:val="32"/>
                <w:szCs w:val="32"/>
              </w:rPr>
              <w:t>/</w:t>
            </w:r>
            <w:r w:rsidR="001D247A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ม.ค./6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4A87595E" w14:textId="77777777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57C4C1B" w14:textId="562F46DB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C80834C" w14:textId="5B86BACE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939CC21" w14:textId="2F97825E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958FFCE" w14:textId="60CA4BE2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03" w:type="dxa"/>
          </w:tcPr>
          <w:p w14:paraId="265A5861" w14:textId="2793F08B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72FD5335" w14:textId="3B1E14F1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  <w:r w:rsidRPr="00061421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DX </w:t>
            </w:r>
            <w:proofErr w:type="spellStart"/>
            <w:r w:rsidRPr="00061421">
              <w:rPr>
                <w:rFonts w:asciiTheme="majorBidi" w:eastAsia="Calibri" w:hAnsiTheme="majorBidi" w:cstheme="majorBidi"/>
                <w:sz w:val="32"/>
                <w:szCs w:val="32"/>
              </w:rPr>
              <w:t>Ofx</w:t>
            </w:r>
            <w:proofErr w:type="spellEnd"/>
            <w:r w:rsidRPr="00061421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DER Lt with </w:t>
            </w:r>
            <w:proofErr w:type="spellStart"/>
            <w:r w:rsidRPr="00061421">
              <w:rPr>
                <w:rFonts w:asciiTheme="majorBidi" w:eastAsia="Calibri" w:hAnsiTheme="majorBidi" w:cstheme="majorBidi"/>
                <w:sz w:val="32"/>
                <w:szCs w:val="32"/>
              </w:rPr>
              <w:t>Cfx</w:t>
            </w:r>
            <w:proofErr w:type="spellEnd"/>
            <w:r w:rsidRPr="00061421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Lt Sharp of Femur with Mild Head injury</w:t>
            </w:r>
          </w:p>
        </w:tc>
      </w:tr>
      <w:tr w:rsidR="001D247A" w:rsidRPr="0082783D" w14:paraId="4FD0941C" w14:textId="77777777" w:rsidTr="00061421">
        <w:tc>
          <w:tcPr>
            <w:tcW w:w="1277" w:type="dxa"/>
          </w:tcPr>
          <w:p w14:paraId="48096522" w14:textId="56DD7941" w:rsidR="001D247A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2</w:t>
            </w:r>
            <w:r w:rsidR="001D247A">
              <w:rPr>
                <w:rFonts w:asciiTheme="majorBidi" w:eastAsia="Calibri" w:hAnsiTheme="majorBidi" w:cstheme="majorBidi"/>
                <w:sz w:val="32"/>
                <w:szCs w:val="32"/>
              </w:rPr>
              <w:t>/</w:t>
            </w:r>
            <w:r w:rsidR="001D247A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ม.ค./6</w:t>
            </w: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2B799DA6" w14:textId="490A5A6B" w:rsidR="001D247A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73A1AA0A" w14:textId="6099E93D" w:rsidR="001D247A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C053F71" w14:textId="77777777" w:rsidR="001D247A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05F84A1" w14:textId="2673C4FB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3B6FDF44" w14:textId="10982A5A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03" w:type="dxa"/>
          </w:tcPr>
          <w:p w14:paraId="4DD5182E" w14:textId="0489C109" w:rsidR="001D247A" w:rsidRPr="0082783D" w:rsidRDefault="00061421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39DF8A7C" w14:textId="7D857FE8" w:rsidR="001D247A" w:rsidRPr="0082783D" w:rsidRDefault="001D247A" w:rsidP="007103AC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061421" w:rsidRPr="0082783D" w14:paraId="0372170D" w14:textId="77777777" w:rsidTr="00061421">
        <w:tc>
          <w:tcPr>
            <w:tcW w:w="1277" w:type="dxa"/>
          </w:tcPr>
          <w:p w14:paraId="571DED19" w14:textId="5327279C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3/ม.ค./68</w:t>
            </w:r>
          </w:p>
        </w:tc>
        <w:tc>
          <w:tcPr>
            <w:tcW w:w="1134" w:type="dxa"/>
          </w:tcPr>
          <w:p w14:paraId="321DB837" w14:textId="5FAC3009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3930F18B" w14:textId="6BBBB550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25AF39FD" w14:textId="1B27BB6C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4E50663E" w14:textId="0C120993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7D6F2F5D" w14:textId="69CC4C4A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03" w:type="dxa"/>
          </w:tcPr>
          <w:p w14:paraId="2D78F0A2" w14:textId="45FC69B7" w:rsidR="00061421" w:rsidRPr="0082783D" w:rsidRDefault="00061421" w:rsidP="007103AC">
            <w:pPr>
              <w:jc w:val="center"/>
              <w:rPr>
                <w:rFonts w:asciiTheme="majorBidi" w:eastAsia="Calibr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29F199ED" w14:textId="77777777" w:rsidR="00061421" w:rsidRPr="00061421" w:rsidRDefault="00061421" w:rsidP="00061421">
            <w:pPr>
              <w:rPr>
                <w:rFonts w:asciiTheme="majorBidi" w:eastAsia="Calibri" w:hAnsiTheme="majorBidi" w:cstheme="majorBidi"/>
                <w:sz w:val="32"/>
                <w:szCs w:val="32"/>
              </w:rPr>
            </w:pPr>
            <w:proofErr w:type="spellStart"/>
            <w:r w:rsidRPr="00061421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สป</w:t>
            </w:r>
            <w:proofErr w:type="spellEnd"/>
            <w:r w:rsidRPr="00061421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ส.</w:t>
            </w:r>
            <w:r w:rsidRPr="00061421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DX Severe Head injury with </w:t>
            </w:r>
            <w:proofErr w:type="spellStart"/>
            <w:r w:rsidRPr="00061421">
              <w:rPr>
                <w:rFonts w:asciiTheme="majorBidi" w:eastAsia="Calibri" w:hAnsiTheme="majorBidi" w:cstheme="majorBidi"/>
                <w:sz w:val="32"/>
                <w:szCs w:val="32"/>
              </w:rPr>
              <w:t>Fx</w:t>
            </w:r>
            <w:proofErr w:type="spellEnd"/>
            <w:r w:rsidRPr="00061421">
              <w:rPr>
                <w:rFonts w:asciiTheme="majorBidi" w:eastAsia="Calibri" w:hAnsiTheme="majorBidi" w:cstheme="majorBidi"/>
                <w:sz w:val="32"/>
                <w:szCs w:val="32"/>
              </w:rPr>
              <w:t xml:space="preserve"> pelvis on ETT </w:t>
            </w:r>
          </w:p>
          <w:p w14:paraId="13B4356B" w14:textId="77777777" w:rsidR="00061421" w:rsidRPr="0082783D" w:rsidRDefault="00061421" w:rsidP="00061421">
            <w:pPr>
              <w:rPr>
                <w:rFonts w:asciiTheme="majorBidi" w:eastAsia="Calibri" w:hAnsiTheme="majorBidi" w:cstheme="majorBidi"/>
                <w:sz w:val="32"/>
                <w:szCs w:val="32"/>
              </w:rPr>
            </w:pPr>
          </w:p>
        </w:tc>
      </w:tr>
      <w:tr w:rsidR="00061421" w:rsidRPr="0082783D" w14:paraId="2117531E" w14:textId="77777777" w:rsidTr="00061421">
        <w:tc>
          <w:tcPr>
            <w:tcW w:w="1277" w:type="dxa"/>
          </w:tcPr>
          <w:p w14:paraId="74CC7A6B" w14:textId="7BB1DEC2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4</w:t>
            </w:r>
            <w:r w:rsidRPr="00061421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/ม.ค./68</w:t>
            </w:r>
          </w:p>
        </w:tc>
        <w:tc>
          <w:tcPr>
            <w:tcW w:w="1134" w:type="dxa"/>
          </w:tcPr>
          <w:p w14:paraId="63814D6F" w14:textId="1F859C3B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284912F" w14:textId="63C733FC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2C2AD8F" w14:textId="6C223F5C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1893FF5" w14:textId="78E58D14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9678141" w14:textId="19621E65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03" w:type="dxa"/>
          </w:tcPr>
          <w:p w14:paraId="42D67FFE" w14:textId="6434D258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39F903E6" w14:textId="77777777" w:rsidR="00061421" w:rsidRPr="00061421" w:rsidRDefault="00061421" w:rsidP="00061421">
            <w:pP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</w:p>
        </w:tc>
      </w:tr>
      <w:tr w:rsidR="00061421" w:rsidRPr="0082783D" w14:paraId="63419EF7" w14:textId="77777777" w:rsidTr="00061421">
        <w:tc>
          <w:tcPr>
            <w:tcW w:w="1277" w:type="dxa"/>
          </w:tcPr>
          <w:p w14:paraId="76FA3D39" w14:textId="6135586F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5</w:t>
            </w:r>
            <w:r w:rsidRPr="00061421"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/ม.ค./68</w:t>
            </w:r>
          </w:p>
        </w:tc>
        <w:tc>
          <w:tcPr>
            <w:tcW w:w="1134" w:type="dxa"/>
          </w:tcPr>
          <w:p w14:paraId="790BBB2D" w14:textId="568E8BC4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21896C5" w14:textId="3594B831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45CF34A" w14:textId="256B0F69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CEE0AB1" w14:textId="173B004B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</w:tcPr>
          <w:p w14:paraId="631CF39A" w14:textId="4D870C38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903" w:type="dxa"/>
          </w:tcPr>
          <w:p w14:paraId="68BA49D6" w14:textId="50ECAB6A" w:rsidR="00061421" w:rsidRDefault="00061421" w:rsidP="007103AC">
            <w:pPr>
              <w:jc w:val="center"/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3633" w:type="dxa"/>
          </w:tcPr>
          <w:p w14:paraId="4DAF905A" w14:textId="77777777" w:rsidR="00061421" w:rsidRPr="00061421" w:rsidRDefault="00061421" w:rsidP="00061421">
            <w:pPr>
              <w:rPr>
                <w:rFonts w:asciiTheme="majorBidi" w:eastAsia="Calibri" w:hAnsiTheme="majorBidi" w:cstheme="majorBidi" w:hint="cs"/>
                <w:sz w:val="32"/>
                <w:szCs w:val="32"/>
                <w:cs/>
              </w:rPr>
            </w:pPr>
          </w:p>
        </w:tc>
      </w:tr>
    </w:tbl>
    <w:p w14:paraId="0FCED795" w14:textId="77777777" w:rsidR="001D247A" w:rsidRPr="0082783D" w:rsidRDefault="001D247A" w:rsidP="001D247A">
      <w:pPr>
        <w:rPr>
          <w:rFonts w:asciiTheme="majorBidi" w:eastAsia="Calibri" w:hAnsiTheme="majorBidi" w:cstheme="majorBidi"/>
          <w:sz w:val="32"/>
          <w:szCs w:val="32"/>
        </w:rPr>
      </w:pPr>
    </w:p>
    <w:p w14:paraId="0D3127B4" w14:textId="77777777" w:rsidR="001D247A" w:rsidRPr="0082783D" w:rsidRDefault="001D247A" w:rsidP="001D247A">
      <w:pPr>
        <w:jc w:val="right"/>
        <w:rPr>
          <w:rFonts w:asciiTheme="majorBidi" w:eastAsia="Calibri" w:hAnsiTheme="majorBidi" w:cstheme="majorBidi"/>
          <w:sz w:val="32"/>
          <w:szCs w:val="32"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ลงชื่อ.............................................ผู้รายงาน</w:t>
      </w:r>
    </w:p>
    <w:p w14:paraId="31CCDD30" w14:textId="77777777" w:rsidR="001D247A" w:rsidRPr="0082783D" w:rsidRDefault="001D247A" w:rsidP="001D247A">
      <w:pPr>
        <w:ind w:left="4320" w:firstLine="720"/>
        <w:jc w:val="center"/>
        <w:rPr>
          <w:rFonts w:asciiTheme="majorBidi" w:eastAsia="Calibri" w:hAnsiTheme="majorBidi" w:cstheme="majorBidi"/>
          <w:sz w:val="32"/>
          <w:szCs w:val="32"/>
          <w:cs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(นางสาว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ฐวันนรัตน์</w:t>
      </w:r>
      <w:r w:rsidRPr="0082783D">
        <w:rPr>
          <w:rFonts w:asciiTheme="majorBidi" w:eastAsia="Calibri" w:hAnsiTheme="majorBidi" w:cstheme="majorBidi"/>
          <w:sz w:val="32"/>
          <w:szCs w:val="32"/>
          <w:cs/>
        </w:rPr>
        <w:t xml:space="preserve">   สัญจรโคกสูง)</w:t>
      </w:r>
    </w:p>
    <w:p w14:paraId="7A3013CB" w14:textId="21F750C4" w:rsidR="00A11B2F" w:rsidRPr="007D72CF" w:rsidRDefault="001D247A" w:rsidP="007D72CF">
      <w:pPr>
        <w:jc w:val="right"/>
        <w:rPr>
          <w:rFonts w:asciiTheme="majorBidi" w:hAnsiTheme="majorBidi" w:cstheme="majorBidi" w:hint="cs"/>
          <w:sz w:val="32"/>
          <w:szCs w:val="32"/>
        </w:rPr>
      </w:pPr>
      <w:r w:rsidRPr="0082783D">
        <w:rPr>
          <w:rFonts w:asciiTheme="majorBidi" w:eastAsia="Calibri" w:hAnsiTheme="majorBidi" w:cstheme="majorBidi"/>
          <w:sz w:val="32"/>
          <w:szCs w:val="32"/>
          <w:cs/>
        </w:rPr>
        <w:t>หัวหน้างานการพยาบาลผู้ป่วยอุบัติเหตุฉุกเฉิน และ นิติเวช</w:t>
      </w:r>
    </w:p>
    <w:sectPr w:rsidR="00A11B2F" w:rsidRPr="007D72CF" w:rsidSect="007D72C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1710"/>
    <w:multiLevelType w:val="hybridMultilevel"/>
    <w:tmpl w:val="A462AF44"/>
    <w:lvl w:ilvl="0" w:tplc="64A23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D5A96"/>
    <w:multiLevelType w:val="hybridMultilevel"/>
    <w:tmpl w:val="CCF21374"/>
    <w:lvl w:ilvl="0" w:tplc="FCCCE1E0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6D40"/>
    <w:multiLevelType w:val="hybridMultilevel"/>
    <w:tmpl w:val="8D962DF2"/>
    <w:lvl w:ilvl="0" w:tplc="3A7C3A3C">
      <w:start w:val="1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62497"/>
    <w:multiLevelType w:val="hybridMultilevel"/>
    <w:tmpl w:val="2AE0215A"/>
    <w:lvl w:ilvl="0" w:tplc="06D6AB3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5A89"/>
    <w:multiLevelType w:val="hybridMultilevel"/>
    <w:tmpl w:val="645A3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467F8"/>
    <w:multiLevelType w:val="hybridMultilevel"/>
    <w:tmpl w:val="DADA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E1D62"/>
    <w:multiLevelType w:val="hybridMultilevel"/>
    <w:tmpl w:val="5828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95850"/>
    <w:multiLevelType w:val="hybridMultilevel"/>
    <w:tmpl w:val="31E81AC6"/>
    <w:lvl w:ilvl="0" w:tplc="8ED4F10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5705">
    <w:abstractNumId w:val="1"/>
  </w:num>
  <w:num w:numId="2" w16cid:durableId="393941267">
    <w:abstractNumId w:val="4"/>
  </w:num>
  <w:num w:numId="3" w16cid:durableId="1581980863">
    <w:abstractNumId w:val="7"/>
  </w:num>
  <w:num w:numId="4" w16cid:durableId="1716661101">
    <w:abstractNumId w:val="2"/>
  </w:num>
  <w:num w:numId="5" w16cid:durableId="1827016967">
    <w:abstractNumId w:val="3"/>
  </w:num>
  <w:num w:numId="6" w16cid:durableId="118375532">
    <w:abstractNumId w:val="6"/>
  </w:num>
  <w:num w:numId="7" w16cid:durableId="282074962">
    <w:abstractNumId w:val="0"/>
  </w:num>
  <w:num w:numId="8" w16cid:durableId="2096591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1D"/>
    <w:rsid w:val="00061421"/>
    <w:rsid w:val="000A1831"/>
    <w:rsid w:val="000A4F19"/>
    <w:rsid w:val="00136884"/>
    <w:rsid w:val="00150951"/>
    <w:rsid w:val="00162924"/>
    <w:rsid w:val="001D12A9"/>
    <w:rsid w:val="001D247A"/>
    <w:rsid w:val="00217DD7"/>
    <w:rsid w:val="00226D14"/>
    <w:rsid w:val="002948FD"/>
    <w:rsid w:val="00295F17"/>
    <w:rsid w:val="002C4B05"/>
    <w:rsid w:val="002E501E"/>
    <w:rsid w:val="00307C4F"/>
    <w:rsid w:val="003D6D77"/>
    <w:rsid w:val="003F1E4A"/>
    <w:rsid w:val="004338B1"/>
    <w:rsid w:val="00461DF4"/>
    <w:rsid w:val="00492649"/>
    <w:rsid w:val="004A1173"/>
    <w:rsid w:val="004C2B1D"/>
    <w:rsid w:val="004D0810"/>
    <w:rsid w:val="004E6905"/>
    <w:rsid w:val="00501260"/>
    <w:rsid w:val="0059319F"/>
    <w:rsid w:val="005C3A4D"/>
    <w:rsid w:val="00604781"/>
    <w:rsid w:val="00610A26"/>
    <w:rsid w:val="00622656"/>
    <w:rsid w:val="00666A92"/>
    <w:rsid w:val="006B105C"/>
    <w:rsid w:val="006C78FE"/>
    <w:rsid w:val="00742E5F"/>
    <w:rsid w:val="00747A56"/>
    <w:rsid w:val="007B79D5"/>
    <w:rsid w:val="007D72CF"/>
    <w:rsid w:val="007E30A0"/>
    <w:rsid w:val="00817AA0"/>
    <w:rsid w:val="00850C9A"/>
    <w:rsid w:val="00850E52"/>
    <w:rsid w:val="00852242"/>
    <w:rsid w:val="00852FCC"/>
    <w:rsid w:val="008A7A24"/>
    <w:rsid w:val="008B0F4F"/>
    <w:rsid w:val="008E2BE2"/>
    <w:rsid w:val="008E3D52"/>
    <w:rsid w:val="008E7963"/>
    <w:rsid w:val="009353D9"/>
    <w:rsid w:val="009462BC"/>
    <w:rsid w:val="00996D6E"/>
    <w:rsid w:val="009A072B"/>
    <w:rsid w:val="009C1BB1"/>
    <w:rsid w:val="00A11B2F"/>
    <w:rsid w:val="00A23F1D"/>
    <w:rsid w:val="00A6179B"/>
    <w:rsid w:val="00A8207E"/>
    <w:rsid w:val="00AC5F4F"/>
    <w:rsid w:val="00B91F2E"/>
    <w:rsid w:val="00C15D8F"/>
    <w:rsid w:val="00C16467"/>
    <w:rsid w:val="00C52DFB"/>
    <w:rsid w:val="00C84A8A"/>
    <w:rsid w:val="00CA6BA3"/>
    <w:rsid w:val="00CB311A"/>
    <w:rsid w:val="00D5152A"/>
    <w:rsid w:val="00D638A9"/>
    <w:rsid w:val="00E17A6C"/>
    <w:rsid w:val="00E74AAA"/>
    <w:rsid w:val="00E764AF"/>
    <w:rsid w:val="00E77DC6"/>
    <w:rsid w:val="00E85D27"/>
    <w:rsid w:val="00FA18AD"/>
    <w:rsid w:val="00FA3282"/>
    <w:rsid w:val="00FB5A7E"/>
    <w:rsid w:val="00FC0AB2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FFCF"/>
  <w15:docId w15:val="{FFD9E684-E4E0-44F1-A3DF-9BBD6A7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8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282"/>
    <w:pPr>
      <w:ind w:left="720"/>
      <w:contextualSpacing/>
    </w:pPr>
  </w:style>
  <w:style w:type="table" w:styleId="a4">
    <w:name w:val="Table Grid"/>
    <w:basedOn w:val="a1"/>
    <w:uiPriority w:val="39"/>
    <w:rsid w:val="001D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ER-refer</cp:lastModifiedBy>
  <cp:revision>8</cp:revision>
  <dcterms:created xsi:type="dcterms:W3CDTF">2025-01-05T15:18:00Z</dcterms:created>
  <dcterms:modified xsi:type="dcterms:W3CDTF">2025-01-05T16:06:00Z</dcterms:modified>
</cp:coreProperties>
</file>