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61EA" w14:textId="3947CFB8" w:rsidR="0002204C" w:rsidRPr="00AC76DD" w:rsidRDefault="00E674B4" w:rsidP="00E674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76DD">
        <w:rPr>
          <w:rFonts w:ascii="TH SarabunPSK" w:hAnsi="TH SarabunPSK" w:cs="TH SarabunPSK"/>
          <w:b/>
          <w:bCs/>
          <w:sz w:val="32"/>
          <w:szCs w:val="32"/>
          <w:cs/>
        </w:rPr>
        <w:t>ทะเบียน ผู้เสียชีวิต อุบัติเหตุจราจร ปี งบ 67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135"/>
        <w:gridCol w:w="1559"/>
        <w:gridCol w:w="3630"/>
        <w:gridCol w:w="1870"/>
        <w:gridCol w:w="2580"/>
      </w:tblGrid>
      <w:tr w:rsidR="00E674B4" w:rsidRPr="00E674B4" w14:paraId="25D35487" w14:textId="77777777" w:rsidTr="00E674B4">
        <w:tc>
          <w:tcPr>
            <w:tcW w:w="1135" w:type="dxa"/>
          </w:tcPr>
          <w:p w14:paraId="3D57CFAF" w14:textId="3AB8F959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74B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</w:tcPr>
          <w:p w14:paraId="6CC73CBF" w14:textId="1B190F2A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วันเดือนปี </w:t>
            </w:r>
          </w:p>
        </w:tc>
        <w:tc>
          <w:tcPr>
            <w:tcW w:w="3630" w:type="dxa"/>
          </w:tcPr>
          <w:p w14:paraId="327252DD" w14:textId="173C4DDD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70" w:type="dxa"/>
          </w:tcPr>
          <w:p w14:paraId="66E1BC47" w14:textId="68A8B838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</w:p>
        </w:tc>
        <w:tc>
          <w:tcPr>
            <w:tcW w:w="2580" w:type="dxa"/>
          </w:tcPr>
          <w:p w14:paraId="7D00E161" w14:textId="1FE21D22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HN</w:t>
            </w:r>
          </w:p>
        </w:tc>
      </w:tr>
      <w:tr w:rsidR="00E674B4" w:rsidRPr="00E674B4" w14:paraId="5709193A" w14:textId="77777777" w:rsidTr="00E674B4">
        <w:tc>
          <w:tcPr>
            <w:tcW w:w="1135" w:type="dxa"/>
          </w:tcPr>
          <w:p w14:paraId="375E967C" w14:textId="52707BD0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59" w:type="dxa"/>
          </w:tcPr>
          <w:p w14:paraId="42BFEBE9" w14:textId="2C736D8E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/10/66</w:t>
            </w:r>
          </w:p>
        </w:tc>
        <w:tc>
          <w:tcPr>
            <w:tcW w:w="3630" w:type="dxa"/>
          </w:tcPr>
          <w:p w14:paraId="57CA33D1" w14:textId="7349A344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นายพิเชษฐ์ ภูมิพัด</w:t>
            </w:r>
          </w:p>
        </w:tc>
        <w:tc>
          <w:tcPr>
            <w:tcW w:w="1870" w:type="dxa"/>
          </w:tcPr>
          <w:p w14:paraId="0332C188" w14:textId="63375D33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580" w:type="dxa"/>
          </w:tcPr>
          <w:p w14:paraId="4D372166" w14:textId="20635B8F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28557</w:t>
            </w:r>
          </w:p>
        </w:tc>
      </w:tr>
      <w:tr w:rsidR="00E674B4" w:rsidRPr="00E674B4" w14:paraId="2C05A424" w14:textId="77777777" w:rsidTr="00E674B4">
        <w:tc>
          <w:tcPr>
            <w:tcW w:w="1135" w:type="dxa"/>
          </w:tcPr>
          <w:p w14:paraId="1319A861" w14:textId="2E12561D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59" w:type="dxa"/>
          </w:tcPr>
          <w:p w14:paraId="5A5D50B4" w14:textId="6F55A7BD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19/11/66</w:t>
            </w:r>
          </w:p>
        </w:tc>
        <w:tc>
          <w:tcPr>
            <w:tcW w:w="3630" w:type="dxa"/>
          </w:tcPr>
          <w:p w14:paraId="48EDDD76" w14:textId="6CB611AA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นางคำวงศ์ จำปาศรี</w:t>
            </w:r>
          </w:p>
        </w:tc>
        <w:tc>
          <w:tcPr>
            <w:tcW w:w="1870" w:type="dxa"/>
          </w:tcPr>
          <w:p w14:paraId="6855CA10" w14:textId="41710F8E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580" w:type="dxa"/>
          </w:tcPr>
          <w:p w14:paraId="3E35AB9E" w14:textId="6A893A85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16555</w:t>
            </w:r>
          </w:p>
        </w:tc>
      </w:tr>
      <w:tr w:rsidR="00E674B4" w:rsidRPr="00E674B4" w14:paraId="162A2015" w14:textId="77777777" w:rsidTr="00E674B4">
        <w:tc>
          <w:tcPr>
            <w:tcW w:w="1135" w:type="dxa"/>
          </w:tcPr>
          <w:p w14:paraId="6F76C773" w14:textId="5D7BE69D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59" w:type="dxa"/>
          </w:tcPr>
          <w:p w14:paraId="3ACE86D5" w14:textId="14C83381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11/12/66</w:t>
            </w:r>
          </w:p>
        </w:tc>
        <w:tc>
          <w:tcPr>
            <w:tcW w:w="3630" w:type="dxa"/>
          </w:tcPr>
          <w:p w14:paraId="20175D31" w14:textId="6782BCB2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นายวิเชียร ประเสริฐแสง</w:t>
            </w:r>
          </w:p>
        </w:tc>
        <w:tc>
          <w:tcPr>
            <w:tcW w:w="1870" w:type="dxa"/>
          </w:tcPr>
          <w:p w14:paraId="3B5EE30A" w14:textId="253EB0C8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</w:t>
            </w:r>
          </w:p>
        </w:tc>
        <w:tc>
          <w:tcPr>
            <w:tcW w:w="2580" w:type="dxa"/>
          </w:tcPr>
          <w:p w14:paraId="4238BFFD" w14:textId="4700ECE3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22987</w:t>
            </w:r>
          </w:p>
        </w:tc>
      </w:tr>
      <w:tr w:rsidR="00E674B4" w:rsidRPr="00E674B4" w14:paraId="6CFBC2FD" w14:textId="77777777" w:rsidTr="00E674B4">
        <w:tc>
          <w:tcPr>
            <w:tcW w:w="1135" w:type="dxa"/>
          </w:tcPr>
          <w:p w14:paraId="691D90EE" w14:textId="48B7372B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559" w:type="dxa"/>
          </w:tcPr>
          <w:p w14:paraId="2E4DE95B" w14:textId="2B5FF1CF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29/12/66</w:t>
            </w:r>
          </w:p>
        </w:tc>
        <w:tc>
          <w:tcPr>
            <w:tcW w:w="3630" w:type="dxa"/>
          </w:tcPr>
          <w:p w14:paraId="7DFE1B4D" w14:textId="264BE8AE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นายสมหมาย  พุ่มพวง</w:t>
            </w:r>
          </w:p>
        </w:tc>
        <w:tc>
          <w:tcPr>
            <w:tcW w:w="1870" w:type="dxa"/>
          </w:tcPr>
          <w:p w14:paraId="186A519C" w14:textId="728FCD69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580" w:type="dxa"/>
          </w:tcPr>
          <w:p w14:paraId="41C9923B" w14:textId="5DB2AA4D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34279</w:t>
            </w:r>
          </w:p>
        </w:tc>
      </w:tr>
      <w:tr w:rsidR="007005BC" w:rsidRPr="00E674B4" w14:paraId="1A98265C" w14:textId="77777777" w:rsidTr="00E674B4">
        <w:tc>
          <w:tcPr>
            <w:tcW w:w="1135" w:type="dxa"/>
          </w:tcPr>
          <w:p w14:paraId="63BC718E" w14:textId="7651D654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559" w:type="dxa"/>
          </w:tcPr>
          <w:p w14:paraId="4F5D4859" w14:textId="0964A5BC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31/12/66</w:t>
            </w:r>
          </w:p>
        </w:tc>
        <w:tc>
          <w:tcPr>
            <w:tcW w:w="3630" w:type="dxa"/>
          </w:tcPr>
          <w:p w14:paraId="48AD7086" w14:textId="345565A0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นายนำชัย  แสนสีมา</w:t>
            </w:r>
          </w:p>
        </w:tc>
        <w:tc>
          <w:tcPr>
            <w:tcW w:w="1870" w:type="dxa"/>
          </w:tcPr>
          <w:p w14:paraId="40C297A0" w14:textId="68C49477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580" w:type="dxa"/>
          </w:tcPr>
          <w:p w14:paraId="043FB1E4" w14:textId="3D25C102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21715</w:t>
            </w:r>
          </w:p>
        </w:tc>
      </w:tr>
      <w:tr w:rsidR="00E674B4" w:rsidRPr="00E674B4" w14:paraId="77E9595B" w14:textId="77777777" w:rsidTr="00E674B4">
        <w:tc>
          <w:tcPr>
            <w:tcW w:w="1135" w:type="dxa"/>
          </w:tcPr>
          <w:p w14:paraId="117450C9" w14:textId="43054AFA" w:rsidR="00E674B4" w:rsidRPr="00E674B4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364BDFA6" w14:textId="74C4B50A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23/1/67</w:t>
            </w:r>
          </w:p>
        </w:tc>
        <w:tc>
          <w:tcPr>
            <w:tcW w:w="3630" w:type="dxa"/>
          </w:tcPr>
          <w:p w14:paraId="17CFB8BA" w14:textId="56DC1786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นางสาวนันธิดา  คำพันธ์</w:t>
            </w:r>
          </w:p>
        </w:tc>
        <w:tc>
          <w:tcPr>
            <w:tcW w:w="1870" w:type="dxa"/>
          </w:tcPr>
          <w:p w14:paraId="16EE6DBF" w14:textId="35F345D5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580" w:type="dxa"/>
          </w:tcPr>
          <w:p w14:paraId="53F4F860" w14:textId="56A21050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13167</w:t>
            </w:r>
          </w:p>
        </w:tc>
      </w:tr>
      <w:tr w:rsidR="00E674B4" w:rsidRPr="00E674B4" w14:paraId="1C8A87B2" w14:textId="77777777" w:rsidTr="00E674B4">
        <w:tc>
          <w:tcPr>
            <w:tcW w:w="1135" w:type="dxa"/>
          </w:tcPr>
          <w:p w14:paraId="4E15FA22" w14:textId="32F93957" w:rsidR="00E674B4" w:rsidRPr="00E674B4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3C29D0C7" w14:textId="3628A465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25/3/67</w:t>
            </w:r>
          </w:p>
        </w:tc>
        <w:tc>
          <w:tcPr>
            <w:tcW w:w="3630" w:type="dxa"/>
          </w:tcPr>
          <w:p w14:paraId="2B3B47BF" w14:textId="0D51EE8D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นายถวัลย์ กุละวงษ์</w:t>
            </w:r>
          </w:p>
        </w:tc>
        <w:tc>
          <w:tcPr>
            <w:tcW w:w="1870" w:type="dxa"/>
          </w:tcPr>
          <w:p w14:paraId="1C3C41FB" w14:textId="01F8EF6D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2580" w:type="dxa"/>
          </w:tcPr>
          <w:p w14:paraId="4EBBFA9F" w14:textId="03F4697B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13862</w:t>
            </w:r>
          </w:p>
        </w:tc>
      </w:tr>
      <w:tr w:rsidR="00E674B4" w:rsidRPr="00E674B4" w14:paraId="6CC9AEF7" w14:textId="77777777" w:rsidTr="00E674B4">
        <w:tc>
          <w:tcPr>
            <w:tcW w:w="1135" w:type="dxa"/>
          </w:tcPr>
          <w:p w14:paraId="09847AA7" w14:textId="56A3E2F7" w:rsidR="00E674B4" w:rsidRPr="00E674B4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3A621AFB" w14:textId="03BA4F80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7/6/67</w:t>
            </w:r>
          </w:p>
        </w:tc>
        <w:tc>
          <w:tcPr>
            <w:tcW w:w="3630" w:type="dxa"/>
          </w:tcPr>
          <w:p w14:paraId="60B1DF81" w14:textId="43A64805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นายยัน  สายมณี</w:t>
            </w:r>
          </w:p>
        </w:tc>
        <w:tc>
          <w:tcPr>
            <w:tcW w:w="1870" w:type="dxa"/>
          </w:tcPr>
          <w:p w14:paraId="22D84D47" w14:textId="0C9A1AAC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580" w:type="dxa"/>
          </w:tcPr>
          <w:p w14:paraId="5F196878" w14:textId="46C972E3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45608</w:t>
            </w:r>
          </w:p>
        </w:tc>
      </w:tr>
      <w:tr w:rsidR="000343F7" w:rsidRPr="00E674B4" w14:paraId="66A5DEB0" w14:textId="77777777" w:rsidTr="00E674B4">
        <w:tc>
          <w:tcPr>
            <w:tcW w:w="1135" w:type="dxa"/>
          </w:tcPr>
          <w:p w14:paraId="790A1EC4" w14:textId="06CADFBF" w:rsidR="000343F7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144B44BC" w14:textId="2A1D46D9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16/6/67</w:t>
            </w:r>
          </w:p>
        </w:tc>
        <w:tc>
          <w:tcPr>
            <w:tcW w:w="3630" w:type="dxa"/>
          </w:tcPr>
          <w:p w14:paraId="269899C5" w14:textId="5972909A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นายพงพัฒน์ ทองหมื่น</w:t>
            </w:r>
          </w:p>
        </w:tc>
        <w:tc>
          <w:tcPr>
            <w:tcW w:w="1870" w:type="dxa"/>
          </w:tcPr>
          <w:p w14:paraId="474FDA41" w14:textId="0F0772E6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580" w:type="dxa"/>
          </w:tcPr>
          <w:p w14:paraId="5D74D896" w14:textId="261C8F37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45649</w:t>
            </w:r>
          </w:p>
        </w:tc>
      </w:tr>
      <w:tr w:rsidR="000343F7" w:rsidRPr="00E674B4" w14:paraId="3AADAE3A" w14:textId="77777777" w:rsidTr="00E674B4">
        <w:tc>
          <w:tcPr>
            <w:tcW w:w="1135" w:type="dxa"/>
          </w:tcPr>
          <w:p w14:paraId="05573C27" w14:textId="06FB06C0" w:rsidR="000343F7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7EAB63A1" w14:textId="78E10AC8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30/6/67</w:t>
            </w:r>
          </w:p>
        </w:tc>
        <w:tc>
          <w:tcPr>
            <w:tcW w:w="3630" w:type="dxa"/>
          </w:tcPr>
          <w:p w14:paraId="101A11ED" w14:textId="59E61576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นายทวีศักดิ์  เชิดแสง</w:t>
            </w:r>
          </w:p>
        </w:tc>
        <w:tc>
          <w:tcPr>
            <w:tcW w:w="1870" w:type="dxa"/>
          </w:tcPr>
          <w:p w14:paraId="532E5D14" w14:textId="1BE472F0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2580" w:type="dxa"/>
          </w:tcPr>
          <w:p w14:paraId="34B5BA02" w14:textId="45164676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26250</w:t>
            </w:r>
          </w:p>
        </w:tc>
      </w:tr>
      <w:tr w:rsidR="008830B0" w:rsidRPr="00E674B4" w14:paraId="52436F4F" w14:textId="77777777" w:rsidTr="00E674B4">
        <w:tc>
          <w:tcPr>
            <w:tcW w:w="1135" w:type="dxa"/>
          </w:tcPr>
          <w:p w14:paraId="5023167F" w14:textId="06CA7072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559" w:type="dxa"/>
          </w:tcPr>
          <w:p w14:paraId="6D22E79E" w14:textId="3C94C55E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12/9/97</w:t>
            </w:r>
          </w:p>
        </w:tc>
        <w:tc>
          <w:tcPr>
            <w:tcW w:w="3630" w:type="dxa"/>
          </w:tcPr>
          <w:p w14:paraId="6F1C7E4C" w14:textId="229D8BA5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น.ส.อรนุช สวัสดี</w:t>
            </w:r>
          </w:p>
        </w:tc>
        <w:tc>
          <w:tcPr>
            <w:tcW w:w="1870" w:type="dxa"/>
          </w:tcPr>
          <w:p w14:paraId="33262B03" w14:textId="3C538715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580" w:type="dxa"/>
          </w:tcPr>
          <w:p w14:paraId="5A4CE03D" w14:textId="2DCFF16C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30270</w:t>
            </w:r>
          </w:p>
        </w:tc>
      </w:tr>
      <w:tr w:rsidR="008830B0" w:rsidRPr="00E674B4" w14:paraId="7A15D37A" w14:textId="77777777" w:rsidTr="00E674B4">
        <w:tc>
          <w:tcPr>
            <w:tcW w:w="1135" w:type="dxa"/>
          </w:tcPr>
          <w:p w14:paraId="16655BCC" w14:textId="7DD17F3D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1559" w:type="dxa"/>
          </w:tcPr>
          <w:p w14:paraId="497F4F57" w14:textId="61B8D680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24/9/67</w:t>
            </w:r>
          </w:p>
        </w:tc>
        <w:tc>
          <w:tcPr>
            <w:tcW w:w="3630" w:type="dxa"/>
          </w:tcPr>
          <w:p w14:paraId="34139938" w14:textId="541F06D4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นายสำลี คำเหลา</w:t>
            </w:r>
          </w:p>
        </w:tc>
        <w:tc>
          <w:tcPr>
            <w:tcW w:w="1870" w:type="dxa"/>
          </w:tcPr>
          <w:p w14:paraId="6EE9C04C" w14:textId="098C491F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2580" w:type="dxa"/>
          </w:tcPr>
          <w:p w14:paraId="18832457" w14:textId="5049540B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11449</w:t>
            </w:r>
          </w:p>
        </w:tc>
      </w:tr>
      <w:tr w:rsidR="000B2C0B" w:rsidRPr="00E674B4" w14:paraId="221C2587" w14:textId="77777777" w:rsidTr="00E674B4">
        <w:tc>
          <w:tcPr>
            <w:tcW w:w="1135" w:type="dxa"/>
          </w:tcPr>
          <w:p w14:paraId="639ADE8F" w14:textId="2D6A42A2" w:rsidR="000B2C0B" w:rsidRDefault="000B2C0B" w:rsidP="00E674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</w:t>
            </w:r>
          </w:p>
        </w:tc>
        <w:tc>
          <w:tcPr>
            <w:tcW w:w="1559" w:type="dxa"/>
          </w:tcPr>
          <w:p w14:paraId="475904B7" w14:textId="5373C7BB" w:rsidR="000B2C0B" w:rsidRDefault="000B2C0B" w:rsidP="00E674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25/9/67</w:t>
            </w:r>
          </w:p>
        </w:tc>
        <w:tc>
          <w:tcPr>
            <w:tcW w:w="3630" w:type="dxa"/>
          </w:tcPr>
          <w:p w14:paraId="3D16C87B" w14:textId="33011F3A" w:rsidR="000B2C0B" w:rsidRDefault="000B2C0B" w:rsidP="00E674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สีสด</w:t>
            </w:r>
          </w:p>
        </w:tc>
        <w:tc>
          <w:tcPr>
            <w:tcW w:w="1870" w:type="dxa"/>
          </w:tcPr>
          <w:p w14:paraId="2E15F505" w14:textId="259F312E" w:rsidR="000B2C0B" w:rsidRDefault="000B2C0B" w:rsidP="00E674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2580" w:type="dxa"/>
          </w:tcPr>
          <w:p w14:paraId="1B658E98" w14:textId="1B2B16F4" w:rsidR="000B2C0B" w:rsidRDefault="000B2C0B" w:rsidP="00E674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17425 </w:t>
            </w:r>
          </w:p>
        </w:tc>
      </w:tr>
    </w:tbl>
    <w:p w14:paraId="682C8192" w14:textId="77777777" w:rsidR="00E674B4" w:rsidRPr="00E674B4" w:rsidRDefault="00E674B4" w:rsidP="00E674B4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E674B4" w:rsidRPr="00E674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B4"/>
    <w:rsid w:val="0002204C"/>
    <w:rsid w:val="000343F7"/>
    <w:rsid w:val="000B2C0B"/>
    <w:rsid w:val="0028616B"/>
    <w:rsid w:val="00441CD0"/>
    <w:rsid w:val="007005BC"/>
    <w:rsid w:val="008830B0"/>
    <w:rsid w:val="00AC76DD"/>
    <w:rsid w:val="00BB4DBC"/>
    <w:rsid w:val="00C8400C"/>
    <w:rsid w:val="00E20660"/>
    <w:rsid w:val="00E6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A26C"/>
  <w15:chartTrackingRefBased/>
  <w15:docId w15:val="{B63EA1C8-C9DE-43F1-A1B1-C6A0ED3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ER-refer</dc:creator>
  <cp:keywords/>
  <dc:description/>
  <cp:lastModifiedBy>OPD01</cp:lastModifiedBy>
  <cp:revision>2</cp:revision>
  <dcterms:created xsi:type="dcterms:W3CDTF">2024-10-01T08:15:00Z</dcterms:created>
  <dcterms:modified xsi:type="dcterms:W3CDTF">2024-10-01T08:15:00Z</dcterms:modified>
</cp:coreProperties>
</file>