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55CD" w14:textId="44BFE9E8" w:rsidR="00D77AF8" w:rsidRPr="00D77AF8" w:rsidRDefault="00D77AF8" w:rsidP="00D77A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สรุปประเด็นอุบัติการณ์ความเสี่ยง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ทีม</w:t>
      </w:r>
      <w:r>
        <w:rPr>
          <w:rFonts w:ascii="TH SarabunPSK" w:hAnsi="TH SarabunPSK" w:cs="TH SarabunPSK"/>
          <w:b/>
          <w:bCs/>
          <w:sz w:val="32"/>
          <w:szCs w:val="32"/>
        </w:rPr>
        <w:t>RM/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ข้อเสนอแนะและแนวทางการแก้ไข ประจำเดือน </w:t>
      </w:r>
      <w:r w:rsidR="00D5119A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D77AF8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D5119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a3"/>
        <w:tblW w:w="15024" w:type="dxa"/>
        <w:tblInd w:w="-995" w:type="dxa"/>
        <w:tblLook w:val="04A0" w:firstRow="1" w:lastRow="0" w:firstColumn="1" w:lastColumn="0" w:noHBand="0" w:noVBand="1"/>
      </w:tblPr>
      <w:tblGrid>
        <w:gridCol w:w="702"/>
        <w:gridCol w:w="1972"/>
        <w:gridCol w:w="6118"/>
        <w:gridCol w:w="4352"/>
        <w:gridCol w:w="1880"/>
      </w:tblGrid>
      <w:tr w:rsidR="008C4B19" w14:paraId="0BFC3130" w14:textId="77777777" w:rsidTr="00E938D2">
        <w:tc>
          <w:tcPr>
            <w:tcW w:w="702" w:type="dxa"/>
          </w:tcPr>
          <w:p w14:paraId="08607C16" w14:textId="27F67E08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72" w:type="dxa"/>
          </w:tcPr>
          <w:p w14:paraId="788511AF" w14:textId="302B3EA1" w:rsidR="008C4B19" w:rsidRDefault="008C4B1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</w:t>
            </w:r>
            <w:r w:rsidR="0079158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="005B7053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/ระดับความเสี่ยง</w:t>
            </w:r>
          </w:p>
        </w:tc>
        <w:tc>
          <w:tcPr>
            <w:tcW w:w="6118" w:type="dxa"/>
          </w:tcPr>
          <w:p w14:paraId="24046189" w14:textId="6784A919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52" w:type="dxa"/>
          </w:tcPr>
          <w:p w14:paraId="571E7B17" w14:textId="7FE8C59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880" w:type="dxa"/>
          </w:tcPr>
          <w:p w14:paraId="476515A5" w14:textId="6DAA2F3B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8C4B19" w14:paraId="7A5AA85C" w14:textId="77777777" w:rsidTr="00E938D2">
        <w:tc>
          <w:tcPr>
            <w:tcW w:w="702" w:type="dxa"/>
          </w:tcPr>
          <w:p w14:paraId="64F7B489" w14:textId="6C55A90D" w:rsidR="008C4B19" w:rsidRDefault="00791589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72" w:type="dxa"/>
          </w:tcPr>
          <w:p w14:paraId="0DD5CB28" w14:textId="4B36A029" w:rsidR="008C4B19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  <w:r w:rsidR="00842C7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842C76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18" w:type="dxa"/>
          </w:tcPr>
          <w:p w14:paraId="5DDF79C6" w14:textId="0A9399EE" w:rsidR="008C4B19" w:rsidRPr="00842C76" w:rsidRDefault="00976A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DM </w:t>
            </w:r>
            <w:r w:rsidRPr="00976A3A">
              <w:rPr>
                <w:rFonts w:ascii="TH SarabunPSK" w:hAnsi="TH SarabunPSK" w:cs="TH SarabunPSK" w:hint="cs"/>
                <w:sz w:val="32"/>
                <w:szCs w:val="32"/>
                <w:cs/>
              </w:rPr>
              <w:t>นอนรพ. รายหนึ่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แพทย์สั่ง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NPH 6 u sc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แต่เภสัชลงในคอม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NPH 8 u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ตั้งแต่วันแรก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admit</w:t>
            </w:r>
          </w:p>
        </w:tc>
        <w:tc>
          <w:tcPr>
            <w:tcW w:w="4352" w:type="dxa"/>
          </w:tcPr>
          <w:p w14:paraId="68B382F4" w14:textId="4414721E" w:rsidR="00976A3A" w:rsidRPr="00E54B7A" w:rsidRDefault="00E54B7A" w:rsidP="00976A3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76A3A"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แก้ออเดอร์ในโปรแกรม </w:t>
            </w:r>
            <w:r w:rsidR="00976A3A" w:rsidRPr="00976A3A">
              <w:rPr>
                <w:rFonts w:ascii="TH SarabunPSK" w:hAnsi="TH SarabunPSK" w:cs="TH SarabunPSK"/>
                <w:sz w:val="32"/>
                <w:szCs w:val="32"/>
              </w:rPr>
              <w:t>HI</w:t>
            </w:r>
            <w:r w:rsidR="00976A3A"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ให้ตรงตามคำสั่งแพทย์</w:t>
            </w:r>
            <w:r w:rsidR="00976A3A" w:rsidRPr="00976A3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614F7C44" w14:textId="7ECA8B23" w:rsidR="00842C76" w:rsidRPr="00E54B7A" w:rsidRDefault="00842C76" w:rsidP="00E54B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0" w:type="dxa"/>
          </w:tcPr>
          <w:p w14:paraId="415F26A7" w14:textId="1AF2FCA9" w:rsidR="008C4B19" w:rsidRDefault="00976A3A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งานเภสัชกรรม</w:t>
            </w:r>
          </w:p>
        </w:tc>
      </w:tr>
      <w:tr w:rsidR="008C4B19" w14:paraId="5FCD22B5" w14:textId="77777777" w:rsidTr="00E938D2">
        <w:tc>
          <w:tcPr>
            <w:tcW w:w="702" w:type="dxa"/>
          </w:tcPr>
          <w:p w14:paraId="02F9CD82" w14:textId="17314EF8" w:rsidR="008C4B19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72" w:type="dxa"/>
          </w:tcPr>
          <w:p w14:paraId="444D9FE9" w14:textId="3F762409" w:rsidR="008C4B19" w:rsidRDefault="00976A3A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70FC8383" w14:textId="767F33D1" w:rsidR="008C4B19" w:rsidRDefault="00976A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order Trazodone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แต่เภสัชกรคีย์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Tramadol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และคนจัด จัด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Tramadol</w:t>
            </w:r>
          </w:p>
        </w:tc>
        <w:tc>
          <w:tcPr>
            <w:tcW w:w="4352" w:type="dxa"/>
          </w:tcPr>
          <w:p w14:paraId="1FAED880" w14:textId="77777777" w:rsidR="008C4B19" w:rsidRDefault="00976A3A" w:rsidP="00E54B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แจ้งคนคีย์และคนจัด เปลี่ยนยา</w:t>
            </w:r>
          </w:p>
          <w:p w14:paraId="224E2F94" w14:textId="5611819B" w:rsidR="00976A3A" w:rsidRPr="00E54B7A" w:rsidRDefault="00976A3A" w:rsidP="00E54B7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ซ้ำ</w:t>
            </w:r>
          </w:p>
        </w:tc>
        <w:tc>
          <w:tcPr>
            <w:tcW w:w="1880" w:type="dxa"/>
          </w:tcPr>
          <w:p w14:paraId="2C840554" w14:textId="2F853046" w:rsidR="008C4B19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8C4B19" w14:paraId="0E61A4B9" w14:textId="77777777" w:rsidTr="00E938D2">
        <w:tc>
          <w:tcPr>
            <w:tcW w:w="702" w:type="dxa"/>
          </w:tcPr>
          <w:p w14:paraId="5BB966A0" w14:textId="5C56610F" w:rsidR="008C4B19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72" w:type="dxa"/>
          </w:tcPr>
          <w:p w14:paraId="72A2DF0A" w14:textId="3D2C3627" w:rsidR="008C4B19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6D537772" w14:textId="4AF24892" w:rsidR="008C4B19" w:rsidRDefault="00976A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แพทย์สั่งยาที่ผู้ป่วยแพ้แบบรุนแรง ผู้ป่วยมีประวัติแพ้ยา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Ceftriaxone - Generalized Erythematous rash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แต่แรกรับแพทย์ สั่ง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Ceftriaxone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ซึ่งมีโอกาสเกิดการแพ้ยาซ้ำ ดังนั้นจึง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แพทย์รับทราบเพื่อ เปลี่ยน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IV ATB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เป็นตัวอื่น</w:t>
            </w:r>
          </w:p>
        </w:tc>
        <w:tc>
          <w:tcPr>
            <w:tcW w:w="4352" w:type="dxa"/>
          </w:tcPr>
          <w:p w14:paraId="361A3126" w14:textId="27C8FEE3" w:rsidR="008C4B19" w:rsidRPr="00842C76" w:rsidRDefault="00976A3A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t xml:space="preserve">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แพทย์รับทราบเพื่อ เปลี่ยน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IV ATB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เป็นตัวอื่น (แพทย์เปลี่ยนเป็น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Ceftazidime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ซึ่งโครงสร้าง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side chain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ต่างกัน มีโอกาสแพ้ข้ามกลุ่มน้อย)</w:t>
            </w:r>
          </w:p>
        </w:tc>
        <w:tc>
          <w:tcPr>
            <w:tcW w:w="1880" w:type="dxa"/>
          </w:tcPr>
          <w:p w14:paraId="25DC4577" w14:textId="0D48FD28" w:rsidR="008C4B19" w:rsidRDefault="00976A3A" w:rsidP="00F324D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</w:t>
            </w:r>
          </w:p>
        </w:tc>
      </w:tr>
      <w:tr w:rsidR="00F324DE" w14:paraId="76DCA831" w14:textId="77777777" w:rsidTr="00E938D2">
        <w:tc>
          <w:tcPr>
            <w:tcW w:w="702" w:type="dxa"/>
          </w:tcPr>
          <w:p w14:paraId="24990D94" w14:textId="4B27AFBA" w:rsidR="00F324DE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972" w:type="dxa"/>
          </w:tcPr>
          <w:p w14:paraId="1EAAACE7" w14:textId="257B3B46" w:rsidR="00F324DE" w:rsidRPr="00842C76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14B7CDFF" w14:textId="129095A4" w:rsidR="00F324DE" w:rsidRPr="00842C76" w:rsidRDefault="00976A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Ceftriaxone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g IV OD @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00 *7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day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Last dose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 กพ67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@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24.00 ซึ่งยาครบ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dose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แล้ว แต่ห้องยายังจัดยาไปให้ผู้ป่วย </w:t>
            </w:r>
          </w:p>
        </w:tc>
        <w:tc>
          <w:tcPr>
            <w:tcW w:w="4352" w:type="dxa"/>
          </w:tcPr>
          <w:p w14:paraId="07C2020B" w14:textId="77777777" w:rsidR="00F324DE" w:rsidRDefault="00976A3A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IPD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โทรแจ้งห้องยารับทราบ</w:t>
            </w:r>
          </w:p>
          <w:p w14:paraId="6A666C54" w14:textId="640FE746" w:rsidR="00976A3A" w:rsidRDefault="00976A3A" w:rsidP="00842C7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t xml:space="preserve">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Off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ยาในระบบ และเรียกเก็บยาคืน</w:t>
            </w:r>
          </w:p>
        </w:tc>
        <w:tc>
          <w:tcPr>
            <w:tcW w:w="1880" w:type="dxa"/>
          </w:tcPr>
          <w:p w14:paraId="7656B14C" w14:textId="72964092" w:rsidR="00F324DE" w:rsidRDefault="00976A3A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F324DE" w14:paraId="77330655" w14:textId="77777777" w:rsidTr="00E938D2">
        <w:tc>
          <w:tcPr>
            <w:tcW w:w="702" w:type="dxa"/>
          </w:tcPr>
          <w:p w14:paraId="47F68CF5" w14:textId="484945E4" w:rsidR="00F324DE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972" w:type="dxa"/>
          </w:tcPr>
          <w:p w14:paraId="588A62F4" w14:textId="0670FBDD" w:rsidR="00F324DE" w:rsidRPr="00F324DE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5002FD36" w14:textId="01806081" w:rsidR="00F324DE" w:rsidRPr="00F324DE" w:rsidRDefault="00976A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แพทย์สั่งสารน้ำไม่เหมาะสมกับผู้ป่วย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อายุ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แพทย์สั่งสารน้ำ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5%DN/2 1000 ml IV 60 ml/hr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352" w:type="dxa"/>
          </w:tcPr>
          <w:p w14:paraId="1DB8E0E7" w14:textId="12802A74" w:rsidR="00F324DE" w:rsidRDefault="00976A3A" w:rsidP="00842C7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แพทย์รับทราบ เปลี่ยนเป็น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สารน้ำ</w:t>
            </w:r>
          </w:p>
        </w:tc>
        <w:tc>
          <w:tcPr>
            <w:tcW w:w="1880" w:type="dxa"/>
          </w:tcPr>
          <w:p w14:paraId="5898C10D" w14:textId="71493246" w:rsidR="00F324DE" w:rsidRDefault="00976A3A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องค์กรแพทย์</w:t>
            </w:r>
          </w:p>
        </w:tc>
      </w:tr>
      <w:tr w:rsidR="00976A3A" w14:paraId="04E8394C" w14:textId="77777777" w:rsidTr="00E938D2">
        <w:tc>
          <w:tcPr>
            <w:tcW w:w="702" w:type="dxa"/>
          </w:tcPr>
          <w:p w14:paraId="0363D00A" w14:textId="59AFB925" w:rsidR="00976A3A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972" w:type="dxa"/>
          </w:tcPr>
          <w:p w14:paraId="2730B540" w14:textId="56AF4508" w:rsidR="00976A3A" w:rsidRPr="00976A3A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18" w:type="dxa"/>
          </w:tcPr>
          <w:p w14:paraId="12A612C6" w14:textId="4DF01327" w:rsidR="00976A3A" w:rsidRPr="00976A3A" w:rsidRDefault="00976A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Enema for child suppo prn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ห้องยาจัดเป็น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ORS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เด็ก</w:t>
            </w:r>
          </w:p>
        </w:tc>
        <w:tc>
          <w:tcPr>
            <w:tcW w:w="4352" w:type="dxa"/>
          </w:tcPr>
          <w:p w14:paraId="290AC530" w14:textId="77777777" w:rsidR="00976A3A" w:rsidRDefault="00976A3A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เภสัชจัดยาไปให้ใหม่</w:t>
            </w:r>
          </w:p>
          <w:p w14:paraId="082AE417" w14:textId="7E648520" w:rsidR="00976A3A" w:rsidRDefault="00976A3A" w:rsidP="00842C7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</w:p>
        </w:tc>
        <w:tc>
          <w:tcPr>
            <w:tcW w:w="1880" w:type="dxa"/>
          </w:tcPr>
          <w:p w14:paraId="707CF5A2" w14:textId="0785FD59" w:rsidR="00976A3A" w:rsidRPr="00976A3A" w:rsidRDefault="00976A3A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976A3A" w14:paraId="4462D037" w14:textId="77777777" w:rsidTr="00E938D2">
        <w:tc>
          <w:tcPr>
            <w:tcW w:w="702" w:type="dxa"/>
          </w:tcPr>
          <w:p w14:paraId="3409B152" w14:textId="694AEA9D" w:rsidR="00976A3A" w:rsidRDefault="00976A3A" w:rsidP="0079158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972" w:type="dxa"/>
          </w:tcPr>
          <w:p w14:paraId="72E466BC" w14:textId="1FADBA5C" w:rsidR="00976A3A" w:rsidRPr="00976A3A" w:rsidRDefault="00976A3A" w:rsidP="007915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18" w:type="dxa"/>
          </w:tcPr>
          <w:p w14:paraId="3F46333B" w14:textId="3BAF25D4" w:rsidR="00976A3A" w:rsidRPr="00976A3A" w:rsidRDefault="00976A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ผู้ป่วยหญิง อายุ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36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Diag</w:t>
            </w:r>
            <w:r>
              <w:rPr>
                <w:rFonts w:ascii="TH SarabunPSK" w:hAnsi="TH SarabunPSK" w:cs="TH SarabunPSK"/>
                <w:sz w:val="32"/>
                <w:szCs w:val="32"/>
              </w:rPr>
              <w:t>nosis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 APN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Augmentin 1.2 G IV q8hr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แต่เภสัชลงเป็น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IVq6hr </w:t>
            </w:r>
          </w:p>
        </w:tc>
        <w:tc>
          <w:tcPr>
            <w:tcW w:w="4352" w:type="dxa"/>
          </w:tcPr>
          <w:p w14:paraId="4FD15DD0" w14:textId="77777777" w:rsidR="00976A3A" w:rsidRDefault="00976A3A" w:rsidP="00842C7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พยาบาลจึงโทรมาแจ้งห้องยารับทราบและแก้ไข</w:t>
            </w:r>
          </w:p>
          <w:p w14:paraId="03283EDF" w14:textId="668E1926" w:rsidR="00976A3A" w:rsidRDefault="00976A3A" w:rsidP="00842C7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ซ้ำ</w:t>
            </w:r>
          </w:p>
        </w:tc>
        <w:tc>
          <w:tcPr>
            <w:tcW w:w="1880" w:type="dxa"/>
          </w:tcPr>
          <w:p w14:paraId="3A009BB9" w14:textId="08D0AFD1" w:rsidR="00976A3A" w:rsidRPr="00976A3A" w:rsidRDefault="00976A3A" w:rsidP="00F324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</w:tbl>
    <w:p w14:paraId="062A326D" w14:textId="1FAFDC31" w:rsidR="00D77AF8" w:rsidRDefault="00D77AF8">
      <w:pPr>
        <w:rPr>
          <w:rFonts w:ascii="TH SarabunPSK" w:hAnsi="TH SarabunPSK" w:cs="TH SarabunPSK"/>
          <w:sz w:val="32"/>
          <w:szCs w:val="32"/>
        </w:rPr>
      </w:pPr>
    </w:p>
    <w:p w14:paraId="219DC0EC" w14:textId="77777777" w:rsidR="00E938D2" w:rsidRDefault="00E938D2">
      <w:pPr>
        <w:rPr>
          <w:rFonts w:ascii="TH SarabunPSK" w:hAnsi="TH SarabunPSK" w:cs="TH SarabunPSK"/>
          <w:sz w:val="32"/>
          <w:szCs w:val="32"/>
        </w:rPr>
      </w:pPr>
    </w:p>
    <w:p w14:paraId="33D6F2CC" w14:textId="77777777" w:rsidR="0057063A" w:rsidRDefault="0057063A">
      <w:pPr>
        <w:rPr>
          <w:rFonts w:ascii="TH SarabunPSK" w:hAnsi="TH SarabunPSK" w:cs="TH SarabunPSK"/>
          <w:sz w:val="32"/>
          <w:szCs w:val="32"/>
        </w:rPr>
      </w:pPr>
    </w:p>
    <w:p w14:paraId="5DC8A2A3" w14:textId="77777777" w:rsidR="0057063A" w:rsidRDefault="0057063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853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710"/>
      </w:tblGrid>
      <w:tr w:rsidR="005B7053" w14:paraId="0EE5E3BF" w14:textId="77777777" w:rsidTr="00E938D2">
        <w:tc>
          <w:tcPr>
            <w:tcW w:w="709" w:type="dxa"/>
          </w:tcPr>
          <w:p w14:paraId="2EBA3323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Hlk141175126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04" w:type="dxa"/>
          </w:tcPr>
          <w:p w14:paraId="38489331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5343919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62356968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361997EB" w14:textId="77777777" w:rsidR="005B7053" w:rsidRDefault="005B7053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B7053" w14:paraId="5C182810" w14:textId="77777777" w:rsidTr="00E938D2">
        <w:tc>
          <w:tcPr>
            <w:tcW w:w="709" w:type="dxa"/>
          </w:tcPr>
          <w:p w14:paraId="245ED3E8" w14:textId="57DEC526" w:rsidR="005B7053" w:rsidRDefault="00976A3A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904" w:type="dxa"/>
          </w:tcPr>
          <w:p w14:paraId="64F423A0" w14:textId="02CF0FF9" w:rsidR="005B7053" w:rsidRDefault="00976A3A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0507A1BF" w14:textId="1CCB9DEB" w:rsidR="005B7053" w:rsidRDefault="00976A3A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ผู้ป่วยหญิง อายุ63ปี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Diag Fever (DTX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353)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เวรบ่าย ใบแรกรับที่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นำส่งห้องยาตอนเวรเช้า มี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Continue order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แค่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Ceftriaxone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G IV OD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แต่หลังจากจัดยาตอนเช้าไป พบว่าพยาบาลที่วอร์ดโทรมาแจ้งห้องยาว่า ไม่เห็นจัดยา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Clindamycin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600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mg iV q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hr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>ไปให้ จึงมีการเทียบออเดอร์พบว่า เวรบ่ายมีพยาบาลจากรพอื่นมาข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  <w:r w:rsidRPr="00976A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เวรบ่าย และไม่ได้นำส่งออเดอร์ยาหลังแพทย์เพิ่มยา ทำให้มีการ </w:t>
            </w:r>
            <w:r w:rsidRPr="00976A3A">
              <w:rPr>
                <w:rFonts w:ascii="TH SarabunPSK" w:hAnsi="TH SarabunPSK" w:cs="TH SarabunPSK"/>
                <w:sz w:val="32"/>
                <w:szCs w:val="32"/>
              </w:rPr>
              <w:t>Loss</w:t>
            </w:r>
          </w:p>
        </w:tc>
        <w:tc>
          <w:tcPr>
            <w:tcW w:w="4375" w:type="dxa"/>
          </w:tcPr>
          <w:p w14:paraId="4EFB3EFA" w14:textId="4AB5019A" w:rsidR="005B7053" w:rsidRPr="005B7053" w:rsidRDefault="005B7053" w:rsidP="005B70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B7053">
              <w:rPr>
                <w:rFonts w:ascii="TH SarabunPSK" w:hAnsi="TH SarabunPSK" w:cs="TH SarabunPSK"/>
                <w:sz w:val="32"/>
                <w:szCs w:val="32"/>
                <w:cs/>
              </w:rPr>
              <w:t>ทบทวนแนวทางการรับคำสั่งแพทย์</w:t>
            </w:r>
          </w:p>
          <w:p w14:paraId="10D4D017" w14:textId="405737C6" w:rsidR="005B7053" w:rsidRDefault="005B7053" w:rsidP="005B70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70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55A55"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เพิ่มออเดอร์ยา แล้วจัดไปให้ผู้ป่วยที่วอร์ด</w:t>
            </w:r>
          </w:p>
        </w:tc>
        <w:tc>
          <w:tcPr>
            <w:tcW w:w="1710" w:type="dxa"/>
          </w:tcPr>
          <w:p w14:paraId="4F3FC292" w14:textId="0F873E08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55A55">
              <w:rPr>
                <w:rFonts w:ascii="TH SarabunPSK" w:hAnsi="TH SarabunPSK" w:cs="TH SarabunPSK"/>
                <w:sz w:val="32"/>
                <w:szCs w:val="32"/>
              </w:rPr>
              <w:t>IPD</w:t>
            </w:r>
          </w:p>
        </w:tc>
      </w:tr>
      <w:tr w:rsidR="005B7053" w14:paraId="632FA7CE" w14:textId="77777777" w:rsidTr="00E938D2">
        <w:tc>
          <w:tcPr>
            <w:tcW w:w="709" w:type="dxa"/>
          </w:tcPr>
          <w:p w14:paraId="25C5E387" w14:textId="0C05E8C3" w:rsidR="005B7053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1904" w:type="dxa"/>
          </w:tcPr>
          <w:p w14:paraId="33B6733B" w14:textId="3A7D3C04" w:rsidR="005B7053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796F7952" w14:textId="5E1FEA14" w:rsidR="005B7053" w:rsidRDefault="00355A55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ใหม่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Diag UTI+Sepsis, HyperKalemia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แพทย์สั่ง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KAlimate 30 G +SW 50 ml po q 4 hr * 3dose (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One day order)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แต่เภสัชไม่ได้ลงในโปรแกรม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HI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และไม่ได้จัดยาไปให้ผู้ป่วย พยาบาลที่วอร์ดจังโทรมาห้องยาเพื่อรับทราบ และแก้ไข</w:t>
            </w:r>
          </w:p>
        </w:tc>
        <w:tc>
          <w:tcPr>
            <w:tcW w:w="4375" w:type="dxa"/>
          </w:tcPr>
          <w:p w14:paraId="447C5968" w14:textId="77777777" w:rsidR="00F324DE" w:rsidRPr="00F324DE" w:rsidRDefault="00F324DE" w:rsidP="00F324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448E254A" w14:textId="7D03BF1B" w:rsidR="005B7053" w:rsidRDefault="00F324DE" w:rsidP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55A55"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เพิ่มออเดอร์ตามแพทย์สั่งและจัดยาไปให้ผู้ป่วยที่วอร์ด</w:t>
            </w:r>
          </w:p>
        </w:tc>
        <w:tc>
          <w:tcPr>
            <w:tcW w:w="1710" w:type="dxa"/>
          </w:tcPr>
          <w:p w14:paraId="1C39744E" w14:textId="35BA6936" w:rsidR="005B7053" w:rsidRDefault="00F324DE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5B7053" w14:paraId="147CCD84" w14:textId="77777777" w:rsidTr="00E938D2">
        <w:tc>
          <w:tcPr>
            <w:tcW w:w="709" w:type="dxa"/>
          </w:tcPr>
          <w:p w14:paraId="36457103" w14:textId="6951B8DA" w:rsidR="005B7053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F324DE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</w:tcPr>
          <w:p w14:paraId="210D5E80" w14:textId="20F1D08F" w:rsidR="005B7053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งานเภสัชกรรม/ระดับ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6155" w:type="dxa"/>
          </w:tcPr>
          <w:p w14:paraId="18EF293F" w14:textId="6CF036E0" w:rsidR="005B7053" w:rsidRDefault="00355A55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ผู้ป่วยเด็ก อายุ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น้ำหนัก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10.5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กก.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Diag Bronchitis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สั่งยา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GG Syrup (100mg/5ml) 2 ml tid pc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แต่เภสัชลงในโปรแกรม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HI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และพิมพ์ฉลากยาเป็น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ช้อนชา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tid pc </w:t>
            </w:r>
          </w:p>
        </w:tc>
        <w:tc>
          <w:tcPr>
            <w:tcW w:w="4375" w:type="dxa"/>
          </w:tcPr>
          <w:p w14:paraId="284BED05" w14:textId="77777777" w:rsidR="00F324DE" w:rsidRPr="00F324DE" w:rsidRDefault="00F324DE" w:rsidP="00F324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- ทบทวนแนวทางการรับคำสั่งแพทย์</w:t>
            </w:r>
          </w:p>
          <w:p w14:paraId="2A0E1A13" w14:textId="4CD666CA" w:rsidR="005B7053" w:rsidRDefault="00F324DE" w:rsidP="00F324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355A55"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พยาบาลที่วอร์ดโทรแจ้งห้องยารับทราบ และแก้ไขออเดอร์</w:t>
            </w:r>
          </w:p>
        </w:tc>
        <w:tc>
          <w:tcPr>
            <w:tcW w:w="1710" w:type="dxa"/>
          </w:tcPr>
          <w:p w14:paraId="7A0B099D" w14:textId="6F44D254" w:rsidR="005B7053" w:rsidRDefault="00F324DE" w:rsidP="005B705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24DE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tr w:rsidR="00471A6A" w14:paraId="3D46CC72" w14:textId="77777777" w:rsidTr="00E938D2">
        <w:tc>
          <w:tcPr>
            <w:tcW w:w="709" w:type="dxa"/>
          </w:tcPr>
          <w:p w14:paraId="15975756" w14:textId="4C1776F3" w:rsidR="00471A6A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86FC9E2" w14:textId="77777777" w:rsidR="00355A55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3A7028" w14:textId="77777777" w:rsidR="00355A55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D487D4" w14:textId="77777777" w:rsidR="00355A55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BEE3F7" w14:textId="77777777" w:rsidR="00355A55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3DEF19" w14:textId="1BCFCE24" w:rsidR="00355A55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04" w:type="dxa"/>
          </w:tcPr>
          <w:p w14:paraId="1A0A5526" w14:textId="33572B6D" w:rsidR="00471A6A" w:rsidRDefault="00355A55" w:rsidP="00E423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3FD61916" w14:textId="77777777" w:rsidR="00F324DE" w:rsidRDefault="00355A55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แพทย์สั่งยาผิดวิธีใช้ยา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Case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ผู้ป่วยนอก แพทย์ สั่ง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Furosemide 500 mg 1x2 pc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เช้า เย็น</w:t>
            </w:r>
          </w:p>
          <w:p w14:paraId="2E196EE8" w14:textId="77777777" w:rsidR="00355A55" w:rsidRDefault="00355A55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1DA7E" w14:textId="77777777" w:rsidR="00355A55" w:rsidRDefault="00355A55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8E6BB" w14:textId="77777777" w:rsidR="00355A55" w:rsidRDefault="00355A55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061489" w14:textId="77777777" w:rsidR="00355A55" w:rsidRDefault="00355A55" w:rsidP="00E423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714CBA" w14:textId="2CC989E6" w:rsidR="00355A55" w:rsidRPr="005B7053" w:rsidRDefault="00355A55" w:rsidP="00E423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75" w:type="dxa"/>
          </w:tcPr>
          <w:p w14:paraId="2A993EB5" w14:textId="0F05383E" w:rsidR="00471A6A" w:rsidRPr="005B7053" w:rsidRDefault="00355A55" w:rsidP="00F324D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แพทย์แก้เป็น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1x2 pc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เช้า กลางวัน</w:t>
            </w:r>
          </w:p>
        </w:tc>
        <w:tc>
          <w:tcPr>
            <w:tcW w:w="1710" w:type="dxa"/>
          </w:tcPr>
          <w:p w14:paraId="54077600" w14:textId="4E92FE51" w:rsidR="00471A6A" w:rsidRDefault="00355A55" w:rsidP="005B705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องค์กรแพทย์</w:t>
            </w:r>
          </w:p>
        </w:tc>
      </w:tr>
      <w:tr w:rsidR="00504A52" w14:paraId="6B85B54E" w14:textId="77777777" w:rsidTr="00E938D2">
        <w:tc>
          <w:tcPr>
            <w:tcW w:w="709" w:type="dxa"/>
          </w:tcPr>
          <w:p w14:paraId="68AB296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1" w:name="_Hlk146528737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095FE85A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3F61844F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B1DAC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710" w:type="dxa"/>
          </w:tcPr>
          <w:p w14:paraId="5C7765B5" w14:textId="77777777" w:rsidR="00504A52" w:rsidRDefault="00504A5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504A52" w14:paraId="33FA58AD" w14:textId="77777777" w:rsidTr="00E938D2">
        <w:tc>
          <w:tcPr>
            <w:tcW w:w="709" w:type="dxa"/>
          </w:tcPr>
          <w:p w14:paraId="03896867" w14:textId="77A0B9DA" w:rsidR="00504A52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55A5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04" w:type="dxa"/>
          </w:tcPr>
          <w:p w14:paraId="4976DCA8" w14:textId="11226FB2" w:rsidR="00504A52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6FFBFD6F" w14:textId="45B21FE7" w:rsidR="00504A52" w:rsidRDefault="00355A55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จัดยาผิดชนิด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ใบสั่งยา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Case OPD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 ยาธาตุอบเชย แต่เจ้าหน้าที่จัด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AM</w:t>
            </w:r>
          </w:p>
        </w:tc>
        <w:tc>
          <w:tcPr>
            <w:tcW w:w="4375" w:type="dxa"/>
          </w:tcPr>
          <w:p w14:paraId="2D9C8640" w14:textId="345CF358" w:rsidR="00504A52" w:rsidRDefault="00355A55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แจ้งเจ้าหน้าที่ รับทราบแล้วแก้ไข</w:t>
            </w:r>
          </w:p>
          <w:p w14:paraId="111E33A0" w14:textId="2BAF2D8A" w:rsidR="00355A55" w:rsidRDefault="00355A55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-ควรมีการทบทวน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order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ก่อนจ่ายยา</w:t>
            </w:r>
          </w:p>
        </w:tc>
        <w:tc>
          <w:tcPr>
            <w:tcW w:w="1710" w:type="dxa"/>
          </w:tcPr>
          <w:p w14:paraId="4EAF3E6A" w14:textId="175C05F4" w:rsidR="00504A52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งานเภสัชกรรม</w:t>
            </w:r>
          </w:p>
        </w:tc>
      </w:tr>
      <w:bookmarkEnd w:id="1"/>
      <w:tr w:rsidR="00F06721" w14:paraId="6A00A8B3" w14:textId="77777777" w:rsidTr="00E938D2">
        <w:tc>
          <w:tcPr>
            <w:tcW w:w="709" w:type="dxa"/>
          </w:tcPr>
          <w:p w14:paraId="226A95B5" w14:textId="73012AB6" w:rsidR="00F06721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55A5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04" w:type="dxa"/>
          </w:tcPr>
          <w:p w14:paraId="6DFDF32E" w14:textId="37F50F29" w:rsidR="00F06721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42670EEB" w14:textId="53E0617A" w:rsidR="00F06721" w:rsidRDefault="00355A55" w:rsidP="00A460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แพทย์สั่ง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Furosemide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 mg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 pc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เย็น</w:t>
            </w:r>
            <w:r w:rsidR="00653D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ใน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Order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ยา เคส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OPD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รายนึง พบว่า แพทย์สั่ง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Furosemide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 mg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 pc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เย็น</w:t>
            </w:r>
          </w:p>
        </w:tc>
        <w:tc>
          <w:tcPr>
            <w:tcW w:w="4375" w:type="dxa"/>
          </w:tcPr>
          <w:p w14:paraId="06B413BC" w14:textId="4B491604" w:rsidR="00F06721" w:rsidRDefault="00355A55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Consult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แพทย์ ปรับแก้เป็น 1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pc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เช้า</w:t>
            </w:r>
          </w:p>
        </w:tc>
        <w:tc>
          <w:tcPr>
            <w:tcW w:w="1710" w:type="dxa"/>
          </w:tcPr>
          <w:p w14:paraId="4565B5EA" w14:textId="096CD413" w:rsidR="00F06721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องค์กรแพทย์</w:t>
            </w:r>
          </w:p>
        </w:tc>
      </w:tr>
      <w:tr w:rsidR="00AE4593" w14:paraId="10E899C3" w14:textId="77777777" w:rsidTr="00E938D2">
        <w:tc>
          <w:tcPr>
            <w:tcW w:w="709" w:type="dxa"/>
          </w:tcPr>
          <w:p w14:paraId="58EC3C14" w14:textId="70A02865" w:rsid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355A5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04" w:type="dxa"/>
          </w:tcPr>
          <w:p w14:paraId="79C9AE3E" w14:textId="7A78923D" w:rsidR="00AE4593" w:rsidRPr="00AE4593" w:rsidRDefault="00355A55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492E7EB4" w14:textId="74C6FDD9" w:rsidR="00D71172" w:rsidRPr="00AE4593" w:rsidRDefault="00355A55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เด็ก นำ้หนัก 52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kg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order Paracetamol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325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mg</w:t>
            </w:r>
          </w:p>
        </w:tc>
        <w:tc>
          <w:tcPr>
            <w:tcW w:w="4375" w:type="dxa"/>
          </w:tcPr>
          <w:p w14:paraId="17BF94BD" w14:textId="4CF45215" w:rsidR="00D71172" w:rsidRDefault="00355A55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แจ้งผู้จัด เปลี่ยนยา</w:t>
            </w:r>
          </w:p>
        </w:tc>
        <w:tc>
          <w:tcPr>
            <w:tcW w:w="1710" w:type="dxa"/>
          </w:tcPr>
          <w:p w14:paraId="2BB9C5DE" w14:textId="74B1EF66" w:rsidR="00AE4593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องค์กรแพทย์</w:t>
            </w:r>
          </w:p>
        </w:tc>
      </w:tr>
      <w:tr w:rsidR="00AE4593" w14:paraId="4B17D2FB" w14:textId="77777777" w:rsidTr="00E938D2">
        <w:tc>
          <w:tcPr>
            <w:tcW w:w="709" w:type="dxa"/>
          </w:tcPr>
          <w:p w14:paraId="4822C3E3" w14:textId="20DB31A2" w:rsidR="00AE4593" w:rsidRDefault="00D71172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55A5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904" w:type="dxa"/>
          </w:tcPr>
          <w:p w14:paraId="78C1C6E9" w14:textId="4D7B216F" w:rsidR="00AE4593" w:rsidRPr="00AE4593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3CF8C49E" w14:textId="3673734F" w:rsidR="00AE4593" w:rsidRPr="00AE4593" w:rsidRDefault="00355A55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order Glipizide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Enalapril (5)</w:t>
            </w:r>
          </w:p>
        </w:tc>
        <w:tc>
          <w:tcPr>
            <w:tcW w:w="4375" w:type="dxa"/>
          </w:tcPr>
          <w:p w14:paraId="2E9BB180" w14:textId="5DB1B9EF" w:rsidR="00AE4593" w:rsidRPr="00AE4593" w:rsidRDefault="00355A55" w:rsidP="00D711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แจ้งผู้จัด เปลี่ยนยา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human error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เพิ่มความระมัดระวัง</w:t>
            </w:r>
          </w:p>
        </w:tc>
        <w:tc>
          <w:tcPr>
            <w:tcW w:w="1710" w:type="dxa"/>
          </w:tcPr>
          <w:p w14:paraId="25F535A5" w14:textId="1927C371" w:rsidR="00AE4593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</w:tr>
      <w:tr w:rsidR="00355A55" w14:paraId="41CCCBF8" w14:textId="77777777" w:rsidTr="00E938D2">
        <w:tc>
          <w:tcPr>
            <w:tcW w:w="709" w:type="dxa"/>
          </w:tcPr>
          <w:p w14:paraId="7D6163F1" w14:textId="254937E7" w:rsidR="00355A55" w:rsidRDefault="00355A55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</w:t>
            </w:r>
          </w:p>
        </w:tc>
        <w:tc>
          <w:tcPr>
            <w:tcW w:w="1904" w:type="dxa"/>
          </w:tcPr>
          <w:p w14:paraId="1C441AD3" w14:textId="359AE62C" w:rsidR="00355A55" w:rsidRPr="00355A55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OPD/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6155" w:type="dxa"/>
          </w:tcPr>
          <w:p w14:paraId="7BC5D74E" w14:textId="47AC8439" w:rsidR="00355A55" w:rsidRPr="00355A55" w:rsidRDefault="00355A55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แพทย์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 xml:space="preserve">order Enalapril(5) 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แต่จัด 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Aspirin 81</w:t>
            </w:r>
          </w:p>
        </w:tc>
        <w:tc>
          <w:tcPr>
            <w:tcW w:w="4375" w:type="dxa"/>
          </w:tcPr>
          <w:p w14:paraId="6FE1D68D" w14:textId="24848CF8" w:rsidR="00355A55" w:rsidRPr="00355A55" w:rsidRDefault="00355A55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แจ้งผู้จัด เปลี่ยนยา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อ่านฉลากยาให้ครบถ้วน</w:t>
            </w:r>
          </w:p>
        </w:tc>
        <w:tc>
          <w:tcPr>
            <w:tcW w:w="1710" w:type="dxa"/>
          </w:tcPr>
          <w:p w14:paraId="45F0CBF2" w14:textId="780731E6" w:rsidR="00355A55" w:rsidRPr="00355A55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OPD</w:t>
            </w:r>
          </w:p>
        </w:tc>
      </w:tr>
      <w:tr w:rsidR="00355A55" w14:paraId="5C1B636E" w14:textId="77777777" w:rsidTr="00E938D2">
        <w:tc>
          <w:tcPr>
            <w:tcW w:w="709" w:type="dxa"/>
          </w:tcPr>
          <w:p w14:paraId="59FB3E0E" w14:textId="6043DB06" w:rsidR="00355A55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</w:t>
            </w:r>
          </w:p>
        </w:tc>
        <w:tc>
          <w:tcPr>
            <w:tcW w:w="1904" w:type="dxa"/>
          </w:tcPr>
          <w:p w14:paraId="16887DA6" w14:textId="524A84A7" w:rsidR="00355A55" w:rsidRPr="00355A55" w:rsidRDefault="00355A55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/ระดับ1</w:t>
            </w:r>
          </w:p>
        </w:tc>
        <w:tc>
          <w:tcPr>
            <w:tcW w:w="6155" w:type="dxa"/>
          </w:tcPr>
          <w:p w14:paraId="0D4905A0" w14:textId="3DA89EDD" w:rsidR="00355A55" w:rsidRPr="00355A55" w:rsidRDefault="00355A55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ขาดอัตรากำลังเวรเช้า เนื่องจากมี จนท ลาป่วยกระทันหัน ไม่สามารถตามอัตรากำลังทดแทนได้</w:t>
            </w:r>
          </w:p>
        </w:tc>
        <w:tc>
          <w:tcPr>
            <w:tcW w:w="4375" w:type="dxa"/>
          </w:tcPr>
          <w:p w14:paraId="45698711" w14:textId="2E391E5C" w:rsidR="00355A55" w:rsidRPr="00355A55" w:rsidRDefault="00355A55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ลงบันทึกข้อมูลความเสี่ยง รายงานหัวงานงานรับทราบ ขึ้นปฏิบัติงานตามจำนวนอัตรากำลังที่่มี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710" w:type="dxa"/>
          </w:tcPr>
          <w:p w14:paraId="7C6F7D00" w14:textId="0844FC76" w:rsidR="00355A55" w:rsidRDefault="00355A55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</w:t>
            </w:r>
          </w:p>
        </w:tc>
      </w:tr>
      <w:tr w:rsidR="00355A55" w14:paraId="255E3458" w14:textId="77777777" w:rsidTr="00E938D2">
        <w:tc>
          <w:tcPr>
            <w:tcW w:w="709" w:type="dxa"/>
          </w:tcPr>
          <w:p w14:paraId="19A92575" w14:textId="49936577" w:rsidR="00355A55" w:rsidRDefault="00355A55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</w:t>
            </w:r>
          </w:p>
        </w:tc>
        <w:tc>
          <w:tcPr>
            <w:tcW w:w="1904" w:type="dxa"/>
          </w:tcPr>
          <w:p w14:paraId="090EC004" w14:textId="103FA85B" w:rsidR="00355A55" w:rsidRDefault="00355A55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355A55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355A55">
              <w:rPr>
                <w:rFonts w:ascii="TH SarabunPSK" w:hAnsi="TH SarabunPSK" w:cs="TH SarabunPSK"/>
                <w:sz w:val="32"/>
                <w:szCs w:val="32"/>
                <w:cs/>
              </w:rPr>
              <w:t>ระดับ1</w:t>
            </w:r>
          </w:p>
        </w:tc>
        <w:tc>
          <w:tcPr>
            <w:tcW w:w="6155" w:type="dxa"/>
          </w:tcPr>
          <w:p w14:paraId="15E90A02" w14:textId="252E61BE" w:rsidR="00355A55" w:rsidRPr="00355A55" w:rsidRDefault="00653DA4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แพทย์เวรพิจารณา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Refer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จนท หัวหน้าเวร เข้าระบบ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>smart Refer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เพื่อนำข้อมูลออกไปยังรพ ปลายทาง ไม่สามารถ เข้าระบบได้ ต้องติดต่อ จนท 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นอกเวลา ไม่มีจนท จุดอื่นที่ขึ้นปฏิบัติงานแก้ไขแทนได้</w:t>
            </w:r>
          </w:p>
        </w:tc>
        <w:tc>
          <w:tcPr>
            <w:tcW w:w="4375" w:type="dxa"/>
          </w:tcPr>
          <w:p w14:paraId="2831BD2E" w14:textId="1871DCFA" w:rsidR="00355A55" w:rsidRDefault="00653DA4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ติดต่อจนท 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รับทราบแก้ระบบทันที</w:t>
            </w:r>
          </w:p>
        </w:tc>
        <w:tc>
          <w:tcPr>
            <w:tcW w:w="1710" w:type="dxa"/>
          </w:tcPr>
          <w:p w14:paraId="17334802" w14:textId="6EF342F6" w:rsidR="00355A55" w:rsidRDefault="00653DA4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  <w:tr w:rsidR="00653DA4" w14:paraId="0D947213" w14:textId="77777777" w:rsidTr="00E938D2">
        <w:tc>
          <w:tcPr>
            <w:tcW w:w="709" w:type="dxa"/>
          </w:tcPr>
          <w:p w14:paraId="35B01A7E" w14:textId="09208308" w:rsidR="00653DA4" w:rsidRDefault="00653DA4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19.</w:t>
            </w:r>
          </w:p>
        </w:tc>
        <w:tc>
          <w:tcPr>
            <w:tcW w:w="1904" w:type="dxa"/>
          </w:tcPr>
          <w:p w14:paraId="3FF532EF" w14:textId="33A981FE" w:rsidR="00653DA4" w:rsidRPr="00355A55" w:rsidRDefault="00653DA4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55" w:type="dxa"/>
          </w:tcPr>
          <w:p w14:paraId="3CAFC886" w14:textId="717A57D2" w:rsidR="00653DA4" w:rsidRPr="00653DA4" w:rsidRDefault="00653DA4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เอกสารแบบจำแนกค่าใช้จ่ายในการรักษาพยาบาลประจำวัน ในชุด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admit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หมด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>stock</w:t>
            </w:r>
          </w:p>
        </w:tc>
        <w:tc>
          <w:tcPr>
            <w:tcW w:w="4375" w:type="dxa"/>
          </w:tcPr>
          <w:p w14:paraId="3EACA461" w14:textId="68701B89" w:rsidR="00653DA4" w:rsidRDefault="00653DA4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ถ่ายเอกสารทดแทน และติดตามงานพัสดุรับทราบเพื่อเบิกเอกสาร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ชั่วคราว</w:t>
            </w:r>
          </w:p>
        </w:tc>
        <w:tc>
          <w:tcPr>
            <w:tcW w:w="1710" w:type="dxa"/>
          </w:tcPr>
          <w:p w14:paraId="002B0611" w14:textId="0FB408DF" w:rsidR="00653DA4" w:rsidRDefault="00653DA4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งานพัสดุ</w:t>
            </w:r>
          </w:p>
        </w:tc>
      </w:tr>
      <w:tr w:rsidR="00653DA4" w14:paraId="22CDE3C9" w14:textId="77777777" w:rsidTr="00E938D2">
        <w:tc>
          <w:tcPr>
            <w:tcW w:w="709" w:type="dxa"/>
          </w:tcPr>
          <w:p w14:paraId="13667E56" w14:textId="0F804B93" w:rsidR="00653DA4" w:rsidRDefault="00653DA4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</w:tc>
        <w:tc>
          <w:tcPr>
            <w:tcW w:w="1904" w:type="dxa"/>
          </w:tcPr>
          <w:p w14:paraId="5E0951ED" w14:textId="3039E406" w:rsidR="00653DA4" w:rsidRPr="00653DA4" w:rsidRDefault="00653DA4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ระดับ1</w:t>
            </w:r>
          </w:p>
        </w:tc>
        <w:tc>
          <w:tcPr>
            <w:tcW w:w="6155" w:type="dxa"/>
          </w:tcPr>
          <w:p w14:paraId="2698E324" w14:textId="480E148B" w:rsidR="00653DA4" w:rsidRPr="00653DA4" w:rsidRDefault="00653DA4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เข้าระบบ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HI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ไม่ได้ เนื่องจากอินเตอร์เน็ตล่ม ไม่สามารถเข้าใช้งานได้</w:t>
            </w:r>
          </w:p>
        </w:tc>
        <w:tc>
          <w:tcPr>
            <w:tcW w:w="4375" w:type="dxa"/>
          </w:tcPr>
          <w:p w14:paraId="524EA116" w14:textId="5DADF075" w:rsidR="00653DA4" w:rsidRDefault="00653DA4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ติดต่อ จนท 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รับทราบแก้ปัญหาด่วน</w:t>
            </w:r>
          </w:p>
        </w:tc>
        <w:tc>
          <w:tcPr>
            <w:tcW w:w="1710" w:type="dxa"/>
          </w:tcPr>
          <w:p w14:paraId="2D86ADFF" w14:textId="69A175DD" w:rsidR="00653DA4" w:rsidRDefault="00653DA4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  <w:tr w:rsidR="00653DA4" w14:paraId="06288175" w14:textId="77777777" w:rsidTr="00E938D2">
        <w:tc>
          <w:tcPr>
            <w:tcW w:w="709" w:type="dxa"/>
          </w:tcPr>
          <w:p w14:paraId="29E4B3A5" w14:textId="4FBB4B81" w:rsidR="00653DA4" w:rsidRDefault="00653DA4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21.</w:t>
            </w:r>
          </w:p>
        </w:tc>
        <w:tc>
          <w:tcPr>
            <w:tcW w:w="1904" w:type="dxa"/>
          </w:tcPr>
          <w:p w14:paraId="45CC9B15" w14:textId="0D0B48AB" w:rsidR="00653DA4" w:rsidRPr="00653DA4" w:rsidRDefault="00653DA4" w:rsidP="00A460B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>ER/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155" w:type="dxa"/>
          </w:tcPr>
          <w:p w14:paraId="55663BCF" w14:textId="04D6BB23" w:rsidR="00653DA4" w:rsidRPr="00653DA4" w:rsidRDefault="00653DA4" w:rsidP="00A460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การจัดสรรอัตรากำลังเสริมพขร เวรดึก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เวรดึก มีรีเฟอเสริมไม่สามารถตามพขร ได้</w:t>
            </w:r>
          </w:p>
        </w:tc>
        <w:tc>
          <w:tcPr>
            <w:tcW w:w="4375" w:type="dxa"/>
          </w:tcPr>
          <w:p w14:paraId="525B16F7" w14:textId="77777777" w:rsidR="00653DA4" w:rsidRDefault="00653DA4" w:rsidP="00D711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โทรรายงานหัวหน้างาน หัวหน้าฝ่าย รับทราบ</w:t>
            </w:r>
          </w:p>
          <w:p w14:paraId="4E116378" w14:textId="1F41F596" w:rsidR="00653DA4" w:rsidRDefault="00653DA4" w:rsidP="00D7117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-ควรมีการบริหารจัดอัตรากำลังทดแทนกรณีตามเสริมนอกเวลา</w:t>
            </w:r>
          </w:p>
        </w:tc>
        <w:tc>
          <w:tcPr>
            <w:tcW w:w="1710" w:type="dxa"/>
          </w:tcPr>
          <w:p w14:paraId="0C21C252" w14:textId="3E489A30" w:rsidR="00653DA4" w:rsidRDefault="00653DA4" w:rsidP="00A460B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ศูนย์ยาน</w:t>
            </w:r>
          </w:p>
        </w:tc>
      </w:tr>
    </w:tbl>
    <w:p w14:paraId="58579043" w14:textId="77777777" w:rsidR="000C5422" w:rsidRDefault="000C5422">
      <w:pPr>
        <w:rPr>
          <w:rFonts w:ascii="TH SarabunPSK" w:hAnsi="TH SarabunPSK" w:cs="TH SarabunPSK"/>
          <w:sz w:val="32"/>
          <w:szCs w:val="32"/>
        </w:rPr>
      </w:pPr>
    </w:p>
    <w:p w14:paraId="1BBC52EC" w14:textId="77777777" w:rsidR="00355A55" w:rsidRDefault="00355A55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3"/>
        <w:tblW w:w="15027" w:type="dxa"/>
        <w:tblInd w:w="-998" w:type="dxa"/>
        <w:tblLook w:val="04A0" w:firstRow="1" w:lastRow="0" w:firstColumn="1" w:lastColumn="0" w:noHBand="0" w:noVBand="1"/>
      </w:tblPr>
      <w:tblGrid>
        <w:gridCol w:w="709"/>
        <w:gridCol w:w="1904"/>
        <w:gridCol w:w="6155"/>
        <w:gridCol w:w="4375"/>
        <w:gridCol w:w="1884"/>
      </w:tblGrid>
      <w:tr w:rsidR="000C5422" w14:paraId="4974AB32" w14:textId="77777777" w:rsidTr="00653DA4">
        <w:tc>
          <w:tcPr>
            <w:tcW w:w="709" w:type="dxa"/>
          </w:tcPr>
          <w:p w14:paraId="1BFC2D4A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2" w:name="_Hlk146529423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904" w:type="dxa"/>
          </w:tcPr>
          <w:p w14:paraId="34622C93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หน่วยงานที่รายงาน</w:t>
            </w:r>
          </w:p>
        </w:tc>
        <w:tc>
          <w:tcPr>
            <w:tcW w:w="6155" w:type="dxa"/>
          </w:tcPr>
          <w:p w14:paraId="3554E230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</w:t>
            </w:r>
          </w:p>
        </w:tc>
        <w:tc>
          <w:tcPr>
            <w:tcW w:w="4375" w:type="dxa"/>
          </w:tcPr>
          <w:p w14:paraId="14761CAA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ข้อเสนอแนะ/แนวทางการแก้ไข</w:t>
            </w:r>
          </w:p>
        </w:tc>
        <w:tc>
          <w:tcPr>
            <w:tcW w:w="1884" w:type="dxa"/>
          </w:tcPr>
          <w:p w14:paraId="12365557" w14:textId="77777777" w:rsidR="000C5422" w:rsidRDefault="000C5422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653DA4" w14:paraId="4C0D59FF" w14:textId="77777777" w:rsidTr="00653DA4">
        <w:tc>
          <w:tcPr>
            <w:tcW w:w="709" w:type="dxa"/>
          </w:tcPr>
          <w:p w14:paraId="27F8DDA5" w14:textId="754E7589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22.</w:t>
            </w:r>
          </w:p>
        </w:tc>
        <w:tc>
          <w:tcPr>
            <w:tcW w:w="1904" w:type="dxa"/>
          </w:tcPr>
          <w:p w14:paraId="115BC39C" w14:textId="6114274B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งานประกันฯ/ระดับ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086BE1C9" w14:textId="2A3C65B0" w:rsidR="00653DA4" w:rsidRDefault="00653DA4" w:rsidP="00653DA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ผู้รับบริการมาขึ้นบัตรตัดรองเท้าเบาหวานได้ยื่นบัตรที่ห้องบัตร ซึ่งบัตรที่ยื่นเป็นบัตรใหม่ทำให้เกิดความล่าช้า จึงเรียกเจ้าหน้าที่อีกคนมาขึ้นบัตรช่วย แล้วมีผู้ป่วยมารับบริการแผนก 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OPD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ER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เจ้าหน้าที่ขึ้นบัตรให้ผู้ป่วยไปตรวจตามแผนก จึงทำให้ผู้รับบริการที่มาตัดรองเท้าเบาหวานเกิดความเข้าใจผิดว่าตนเองถูกลัดคิวจึงเกิดการทะเลาะกับเจ้าหน้าที่ห้องบัตร</w:t>
            </w:r>
          </w:p>
        </w:tc>
        <w:tc>
          <w:tcPr>
            <w:tcW w:w="4375" w:type="dxa"/>
          </w:tcPr>
          <w:p w14:paraId="2DC192A5" w14:textId="7DDD0BD7" w:rsidR="00653DA4" w:rsidRDefault="00653DA4" w:rsidP="00653DA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จ้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หน้าที่ในกลุ่มงานประกันสุขภาพฯทุกคนช่วยกันขึ้นทะเบียนผู้มารับบริการทุกแผนก ทำให้ระยะเวลาในการรอคอยลดลง ทำให้ผู้รับบริการเลิกโวยวาย</w:t>
            </w:r>
          </w:p>
        </w:tc>
        <w:tc>
          <w:tcPr>
            <w:tcW w:w="1884" w:type="dxa"/>
          </w:tcPr>
          <w:p w14:paraId="76238760" w14:textId="6D94CC9D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งานประกันฯ</w:t>
            </w:r>
          </w:p>
        </w:tc>
      </w:tr>
      <w:tr w:rsidR="00653DA4" w14:paraId="16F455F0" w14:textId="77777777" w:rsidTr="00653DA4">
        <w:tc>
          <w:tcPr>
            <w:tcW w:w="709" w:type="dxa"/>
          </w:tcPr>
          <w:p w14:paraId="060BB1EF" w14:textId="66DC0B1A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</w:t>
            </w:r>
          </w:p>
        </w:tc>
        <w:tc>
          <w:tcPr>
            <w:tcW w:w="1904" w:type="dxa"/>
          </w:tcPr>
          <w:p w14:paraId="09B5CB16" w14:textId="638331E7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งานกายภาพบำบัด/ระดับ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1E3CB362" w14:textId="436BE1D8" w:rsidR="00653DA4" w:rsidRPr="00653DA4" w:rsidRDefault="00653DA4" w:rsidP="00653D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ผู้ป่วยไม่มาตามนัดกายภาพบำบัด 2 คน เวลา 8.30 และ 9.30 ทำให้เจ้าหน้าที่รันคิวผู้ป่วยไม่ไ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</w:t>
            </w:r>
          </w:p>
        </w:tc>
        <w:tc>
          <w:tcPr>
            <w:tcW w:w="4375" w:type="dxa"/>
          </w:tcPr>
          <w:p w14:paraId="19BA6669" w14:textId="70A7FDCC" w:rsidR="00653DA4" w:rsidRDefault="00653DA4" w:rsidP="00653D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โทรตามผู้ป่วย และ เลื่อนนัดผู้ป่วยทางโทรศัพท์ เพื่อไม่ให้เกิดความแออัด ในนัดต่อไป</w:t>
            </w:r>
          </w:p>
        </w:tc>
        <w:tc>
          <w:tcPr>
            <w:tcW w:w="1884" w:type="dxa"/>
          </w:tcPr>
          <w:p w14:paraId="1EF77947" w14:textId="2253FF0C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งานกายภาพบำบัด</w:t>
            </w:r>
          </w:p>
        </w:tc>
      </w:tr>
      <w:tr w:rsidR="00653DA4" w14:paraId="2FE83FD3" w14:textId="77777777" w:rsidTr="00653DA4">
        <w:tc>
          <w:tcPr>
            <w:tcW w:w="709" w:type="dxa"/>
          </w:tcPr>
          <w:p w14:paraId="37EF9676" w14:textId="76055530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</w:t>
            </w:r>
          </w:p>
        </w:tc>
        <w:tc>
          <w:tcPr>
            <w:tcW w:w="1904" w:type="dxa"/>
          </w:tcPr>
          <w:p w14:paraId="7D6C0728" w14:textId="4464C485" w:rsidR="00653DA4" w:rsidRDefault="00653DA4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งานศูนย์ยาน/ระดับ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6155" w:type="dxa"/>
          </w:tcPr>
          <w:p w14:paraId="345B75A7" w14:textId="1FFD2B6D" w:rsidR="00653DA4" w:rsidRPr="00653DA4" w:rsidRDefault="00653DA4" w:rsidP="00653D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กันชนหน้ารถรีเฟอร์ชำรุดผิดรูป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ศูนย์ยานพาหนะได้รับแจ้งให้นำรถรีเฟอร์ ส่งผู้ป่วยที่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dm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ในหอผู้ป่วยกลับบ้านเนื่องจากเป็นผู้ป่วยติดเตียง ญาติขอรับไปดูแลที่บ้าน ขณะขับรถนำส่งผู้ป่วยเนื่องจากไม่ใช่เส้นทางเดินรถประจำ พขร.จึงไม่ทราบถึงสภาพ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นนที่ชำรุด ทำให้ไม่สามารถหักหลบหลุมได้ทันทำให้รีเฟอร์จกหลุมกระแทรกทำให้กันชนหน้าของรถรีเฟอร์ชำรุดผิดรูป บริเวณด้านซ้าย แต่ไม่มีผลกระทบต่อตัวถังหรือเครื่องยนต์และการขับขี่</w:t>
            </w:r>
          </w:p>
        </w:tc>
        <w:tc>
          <w:tcPr>
            <w:tcW w:w="4375" w:type="dxa"/>
          </w:tcPr>
          <w:p w14:paraId="33BD65B4" w14:textId="4A8E4A61" w:rsidR="00653DA4" w:rsidRDefault="00653DA4" w:rsidP="00653D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ทำบันทึกข้อความรายงานผู้บังคับบัญชารับทราบ ผู้บังคับบัญชาตักเตือนในเรื่องความร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มัดระวังในการใช้รถ</w:t>
            </w:r>
          </w:p>
        </w:tc>
        <w:tc>
          <w:tcPr>
            <w:tcW w:w="1884" w:type="dxa"/>
          </w:tcPr>
          <w:p w14:paraId="03F382A9" w14:textId="446C5A50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งานศูนย์ยาน</w:t>
            </w:r>
          </w:p>
        </w:tc>
      </w:tr>
      <w:tr w:rsidR="00653DA4" w14:paraId="7BA31BC8" w14:textId="77777777" w:rsidTr="00653DA4">
        <w:tc>
          <w:tcPr>
            <w:tcW w:w="709" w:type="dxa"/>
          </w:tcPr>
          <w:p w14:paraId="70337D3B" w14:textId="55156063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</w:t>
            </w:r>
          </w:p>
        </w:tc>
        <w:tc>
          <w:tcPr>
            <w:tcW w:w="1904" w:type="dxa"/>
          </w:tcPr>
          <w:p w14:paraId="02582178" w14:textId="613DA64F" w:rsidR="00653DA4" w:rsidRDefault="00653DA4" w:rsidP="00950E9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งานสารสนเทศฯ/ระดับ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155" w:type="dxa"/>
          </w:tcPr>
          <w:p w14:paraId="0A08B4C4" w14:textId="413C48BC" w:rsidR="00653DA4" w:rsidRPr="00653DA4" w:rsidRDefault="00653DA4" w:rsidP="00653D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ครื่องสำรองไฟ 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Server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มีอายุการใช้งานเกิน 3 ปี ทำให้เสื่อมสภาพและเครื่องกระจายสัญญาณ ทำให้ระบบ ๋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HI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ล่ม</w:t>
            </w:r>
          </w:p>
        </w:tc>
        <w:tc>
          <w:tcPr>
            <w:tcW w:w="4375" w:type="dxa"/>
          </w:tcPr>
          <w:p w14:paraId="0B0B7137" w14:textId="27CB7A96" w:rsidR="00653DA4" w:rsidRDefault="00653DA4" w:rsidP="00653D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แจ้งงาน </w:t>
            </w:r>
            <w:r w:rsidRPr="00653DA4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653DA4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เพื่อแก้ไข โดยการเปลี่ยนเครื่องสำรองไฟ ทำให้ระบบกลับมาใช้งานได้</w:t>
            </w:r>
          </w:p>
        </w:tc>
        <w:tc>
          <w:tcPr>
            <w:tcW w:w="1884" w:type="dxa"/>
          </w:tcPr>
          <w:p w14:paraId="51030351" w14:textId="51CEE624" w:rsidR="00653DA4" w:rsidRDefault="00653DA4" w:rsidP="00950E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IT</w:t>
            </w:r>
          </w:p>
        </w:tc>
      </w:tr>
      <w:bookmarkEnd w:id="2"/>
    </w:tbl>
    <w:p w14:paraId="246C7A9A" w14:textId="77777777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</w:p>
    <w:p w14:paraId="3E644117" w14:textId="77777777" w:rsidR="00653DA4" w:rsidRDefault="00653DA4" w:rsidP="004E09E9">
      <w:pPr>
        <w:rPr>
          <w:rFonts w:ascii="TH SarabunPSK" w:hAnsi="TH SarabunPSK" w:cs="TH SarabunPSK"/>
          <w:sz w:val="32"/>
          <w:szCs w:val="32"/>
        </w:rPr>
      </w:pPr>
    </w:p>
    <w:p w14:paraId="5BB3EC8F" w14:textId="77777777" w:rsidR="00653DA4" w:rsidRDefault="00653DA4" w:rsidP="004E09E9">
      <w:pPr>
        <w:rPr>
          <w:rFonts w:ascii="TH SarabunPSK" w:hAnsi="TH SarabunPSK" w:cs="TH SarabunPSK"/>
          <w:sz w:val="32"/>
          <w:szCs w:val="32"/>
        </w:rPr>
      </w:pPr>
    </w:p>
    <w:p w14:paraId="7CBE8C13" w14:textId="77777777" w:rsidR="004E09E9" w:rsidRDefault="004E09E9" w:rsidP="004E09E9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4351"/>
      </w:tblGrid>
      <w:tr w:rsidR="00D5119A" w14:paraId="13C84965" w14:textId="77777777" w:rsidTr="00D5119A">
        <w:trPr>
          <w:trHeight w:val="434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95F2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lastRenderedPageBreak/>
              <w:t>สรุป : ความเสี่ยง ทั้งหมด 25รายการ</w:t>
            </w:r>
          </w:p>
        </w:tc>
      </w:tr>
      <w:tr w:rsidR="00D5119A" w14:paraId="76700BE1" w14:textId="77777777" w:rsidTr="00D5119A">
        <w:trPr>
          <w:trHeight w:val="305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716D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แบ่งเป็น 1. 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clinic 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= 19 รายการ</w:t>
            </w:r>
          </w:p>
        </w:tc>
      </w:tr>
      <w:tr w:rsidR="00D5119A" w14:paraId="55E6A7CF" w14:textId="77777777" w:rsidTr="00D5119A">
        <w:trPr>
          <w:trHeight w:val="305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BA2A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 2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non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 xml:space="preserve">clinic 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= 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6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 รายการ</w:t>
            </w:r>
          </w:p>
        </w:tc>
      </w:tr>
      <w:tr w:rsidR="00D5119A" w14:paraId="55B262CE" w14:textId="77777777" w:rsidTr="00D5119A">
        <w:trPr>
          <w:trHeight w:val="434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A624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A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=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7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 รายการ</w:t>
            </w:r>
          </w:p>
        </w:tc>
      </w:tr>
      <w:tr w:rsidR="00D5119A" w14:paraId="14CF39D6" w14:textId="77777777" w:rsidTr="00D5119A">
        <w:trPr>
          <w:trHeight w:val="434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6DBA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B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=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8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 รายการ</w:t>
            </w:r>
          </w:p>
        </w:tc>
      </w:tr>
      <w:tr w:rsidR="00D5119A" w14:paraId="7B931A2D" w14:textId="77777777" w:rsidTr="00D5119A">
        <w:trPr>
          <w:trHeight w:val="434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823C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C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= 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 xml:space="preserve">รายการ </w:t>
            </w:r>
          </w:p>
        </w:tc>
      </w:tr>
      <w:tr w:rsidR="00D5119A" w14:paraId="634DC455" w14:textId="77777777" w:rsidTr="00D5119A">
        <w:trPr>
          <w:trHeight w:val="434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1D38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1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=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4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รายการ</w:t>
            </w:r>
          </w:p>
        </w:tc>
      </w:tr>
      <w:tr w:rsidR="00D5119A" w14:paraId="6290EBEE" w14:textId="77777777" w:rsidTr="00D5119A">
        <w:trPr>
          <w:trHeight w:val="434"/>
        </w:trPr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ECA9" w14:textId="77777777" w:rsidR="00D5119A" w:rsidRDefault="00D51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2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=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</w:rPr>
              <w:t>2</w:t>
            </w:r>
            <w:r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รายการ</w:t>
            </w:r>
          </w:p>
        </w:tc>
      </w:tr>
    </w:tbl>
    <w:p w14:paraId="49E81772" w14:textId="77777777" w:rsidR="00D71172" w:rsidRDefault="00D71172">
      <w:pPr>
        <w:rPr>
          <w:rFonts w:ascii="TH SarabunPSK" w:hAnsi="TH SarabunPSK" w:cs="TH SarabunPSK"/>
          <w:sz w:val="32"/>
          <w:szCs w:val="32"/>
        </w:rPr>
      </w:pPr>
    </w:p>
    <w:sectPr w:rsidR="00D71172" w:rsidSect="008D55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E3D37"/>
    <w:multiLevelType w:val="hybridMultilevel"/>
    <w:tmpl w:val="A53A3D08"/>
    <w:lvl w:ilvl="0" w:tplc="468E2FE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0490"/>
    <w:multiLevelType w:val="hybridMultilevel"/>
    <w:tmpl w:val="AF56EC08"/>
    <w:lvl w:ilvl="0" w:tplc="3880F49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E163C"/>
    <w:multiLevelType w:val="hybridMultilevel"/>
    <w:tmpl w:val="5E484A44"/>
    <w:lvl w:ilvl="0" w:tplc="2AF088B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163399">
    <w:abstractNumId w:val="2"/>
  </w:num>
  <w:num w:numId="2" w16cid:durableId="81606963">
    <w:abstractNumId w:val="1"/>
  </w:num>
  <w:num w:numId="3" w16cid:durableId="58334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F8"/>
    <w:rsid w:val="00093A90"/>
    <w:rsid w:val="000C5422"/>
    <w:rsid w:val="00197EFB"/>
    <w:rsid w:val="001C2C4B"/>
    <w:rsid w:val="002A53BF"/>
    <w:rsid w:val="00343E25"/>
    <w:rsid w:val="00355A55"/>
    <w:rsid w:val="003928B3"/>
    <w:rsid w:val="00471A6A"/>
    <w:rsid w:val="004A5501"/>
    <w:rsid w:val="004E057B"/>
    <w:rsid w:val="004E09E9"/>
    <w:rsid w:val="004E69EF"/>
    <w:rsid w:val="00504A52"/>
    <w:rsid w:val="005414EA"/>
    <w:rsid w:val="0057063A"/>
    <w:rsid w:val="005B7053"/>
    <w:rsid w:val="0062460F"/>
    <w:rsid w:val="00653DA4"/>
    <w:rsid w:val="00690FE7"/>
    <w:rsid w:val="006B60D6"/>
    <w:rsid w:val="00791589"/>
    <w:rsid w:val="00842C76"/>
    <w:rsid w:val="008C4B19"/>
    <w:rsid w:val="008D55C1"/>
    <w:rsid w:val="00976A3A"/>
    <w:rsid w:val="00A9512A"/>
    <w:rsid w:val="00AE4593"/>
    <w:rsid w:val="00BB6DF6"/>
    <w:rsid w:val="00BD2BED"/>
    <w:rsid w:val="00CD2EF7"/>
    <w:rsid w:val="00D5119A"/>
    <w:rsid w:val="00D71172"/>
    <w:rsid w:val="00D77AF8"/>
    <w:rsid w:val="00DD5D67"/>
    <w:rsid w:val="00E54B7A"/>
    <w:rsid w:val="00E938D2"/>
    <w:rsid w:val="00F06721"/>
    <w:rsid w:val="00F324DE"/>
    <w:rsid w:val="00F6244C"/>
    <w:rsid w:val="00F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5970"/>
  <w15:chartTrackingRefBased/>
  <w15:docId w15:val="{EC9BE026-CD1A-4539-B9B7-B0942639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7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5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NarknoiPC</dc:creator>
  <cp:keywords/>
  <dc:description/>
  <cp:lastModifiedBy>ER-refer</cp:lastModifiedBy>
  <cp:revision>4</cp:revision>
  <cp:lastPrinted>2023-07-25T04:03:00Z</cp:lastPrinted>
  <dcterms:created xsi:type="dcterms:W3CDTF">2024-02-28T17:40:00Z</dcterms:created>
  <dcterms:modified xsi:type="dcterms:W3CDTF">2024-03-03T17:53:00Z</dcterms:modified>
</cp:coreProperties>
</file>