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F544E" w14:textId="0FC8B2FC" w:rsidR="00852FCC" w:rsidRPr="00850E52" w:rsidRDefault="00A23F1D" w:rsidP="005C3A4D">
      <w:pPr>
        <w:contextualSpacing/>
        <w:mirrorIndents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="00C16467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>เทศกาล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>ปีใหม่</w:t>
      </w:r>
      <w:r w:rsidR="00852FCC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>์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7B79D5"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="00FB5A7E"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b/>
          <w:bCs/>
          <w:sz w:val="32"/>
          <w:szCs w:val="32"/>
          <w:cs/>
        </w:rPr>
        <w:t>29 ธ.ค 66- 4 ม.ค. 67</w:t>
      </w:r>
    </w:p>
    <w:p w14:paraId="09F6693C" w14:textId="70D797B7" w:rsidR="00852FCC" w:rsidRDefault="00E17A6C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29 ธันวาคม 2566</w:t>
      </w:r>
    </w:p>
    <w:p w14:paraId="0824A487" w14:textId="613AE8D0" w:rsidR="00A6179B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4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5DD06477" w14:textId="3A0B8688" w:rsidR="00A6179B" w:rsidRPr="008B0F4F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5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>ราย</w:t>
      </w:r>
      <w:r w:rsidR="00A6179B">
        <w:rPr>
          <w:rFonts w:asciiTheme="majorBidi" w:hAnsiTheme="majorBidi" w:cstheme="majorBidi"/>
          <w:sz w:val="32"/>
          <w:szCs w:val="32"/>
          <w:cs/>
        </w:rPr>
        <w:tab/>
        <w:t>เป็นเพศ</w:t>
      </w:r>
      <w:r w:rsidR="00D5152A">
        <w:rPr>
          <w:rFonts w:asciiTheme="majorBidi" w:hAnsiTheme="majorBidi" w:cstheme="majorBidi" w:hint="cs"/>
          <w:sz w:val="32"/>
          <w:szCs w:val="32"/>
          <w:cs/>
        </w:rPr>
        <w:t>ชาย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5</w:t>
      </w:r>
      <w:r w:rsidR="00A6179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6179B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A6179B" w:rsidRPr="008B0F4F">
        <w:rPr>
          <w:rFonts w:asciiTheme="majorBidi" w:hAnsiTheme="majorBidi" w:cstheme="majorBidi"/>
          <w:sz w:val="32"/>
          <w:szCs w:val="32"/>
        </w:rPr>
        <w:t xml:space="preserve"> </w:t>
      </w:r>
    </w:p>
    <w:p w14:paraId="1EAB07E8" w14:textId="77777777" w:rsidR="00A6179B" w:rsidRDefault="00A6179B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B0F4F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19D1F58C" w14:textId="25954998" w:rsidR="00D5152A" w:rsidRDefault="00604781" w:rsidP="00D5152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152A"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D5152A">
        <w:rPr>
          <w:rFonts w:asciiTheme="majorBidi" w:hAnsiTheme="majorBidi" w:cstheme="majorBidi"/>
          <w:sz w:val="32"/>
          <w:szCs w:val="32"/>
          <w:cs/>
        </w:rPr>
        <w:tab/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>เป็นเพศ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ชาย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3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7E30A0" w:rsidRPr="007E30A0">
        <w:rPr>
          <w:rFonts w:asciiTheme="majorBidi" w:hAnsiTheme="majorBidi" w:cstheme="majorBidi"/>
          <w:sz w:val="32"/>
          <w:szCs w:val="32"/>
        </w:rPr>
        <w:t xml:space="preserve"> </w:t>
      </w:r>
    </w:p>
    <w:p w14:paraId="06BA19AC" w14:textId="5D23DEBF" w:rsidR="00E17A6C" w:rsidRDefault="00E17A6C" w:rsidP="00E17A6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r w:rsidR="00501260">
        <w:rPr>
          <w:rFonts w:asciiTheme="majorBidi" w:hAnsiTheme="majorBidi" w:cstheme="majorBidi" w:hint="cs"/>
          <w:sz w:val="32"/>
          <w:szCs w:val="32"/>
          <w:cs/>
        </w:rPr>
        <w:t>วารินชำราบ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เป็นเพศชาย</w:t>
      </w:r>
    </w:p>
    <w:p w14:paraId="657E4A10" w14:textId="1A0DAA56" w:rsidR="00E17A6C" w:rsidRDefault="00E17A6C" w:rsidP="00E17A6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เสียชีวิตที่เกิดเหตุ จำนวน 1 ราย เป็นเพศชาย</w:t>
      </w:r>
    </w:p>
    <w:p w14:paraId="18887E06" w14:textId="0F006358" w:rsidR="00A6179B" w:rsidRDefault="00A6179B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bookmarkStart w:id="0" w:name="_Hlk132628841"/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ใหม่สารภี 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ท่าช้าง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 จำนวน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>2</w:t>
      </w:r>
      <w:r w:rsidR="006047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52DFB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bookmarkEnd w:id="0"/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 (ตรวจกลับ)</w:t>
      </w:r>
    </w:p>
    <w:p w14:paraId="6533D8FD" w14:textId="3673F9A4" w:rsidR="007E30A0" w:rsidRDefault="007E30A0" w:rsidP="007E30A0">
      <w:pPr>
        <w:ind w:left="720"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. ถนน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ทางเข้าหมู่บ้านบุ่งมะแลง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>
        <w:rPr>
          <w:rFonts w:asciiTheme="majorBidi" w:hAnsiTheme="majorBidi" w:cstheme="majorBidi" w:hint="cs"/>
          <w:sz w:val="32"/>
          <w:szCs w:val="32"/>
          <w:cs/>
        </w:rPr>
        <w:t>บุ่งมะแลง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 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 ราย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 (ตรวจกลับ)</w:t>
      </w:r>
    </w:p>
    <w:p w14:paraId="2E464EB7" w14:textId="06BF44E4" w:rsidR="00E17A6C" w:rsidRDefault="00E17A6C" w:rsidP="007E30A0">
      <w:pPr>
        <w:ind w:left="720" w:firstLine="720"/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ถนนในหมู่บ้านดอนดู่ ต. บุ่งมะแลง จำนวน 1 ราย (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ส่งต่อ)</w:t>
      </w:r>
    </w:p>
    <w:p w14:paraId="1FA8E562" w14:textId="321C14D1" w:rsidR="00E17A6C" w:rsidRDefault="00E17A6C" w:rsidP="007E30A0">
      <w:pPr>
        <w:ind w:left="720"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4.ถนนสายหลัก กม. 30 วารินฯ-พิบูลฯ จำนวน 1 ราย (เสียชีวิตที่เกิดเหตุ)</w:t>
      </w:r>
    </w:p>
    <w:p w14:paraId="1A9C25CD" w14:textId="165DCD6C" w:rsidR="00E17A6C" w:rsidRDefault="00E17A6C" w:rsidP="00E17A6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30 ธันวาคม 2566</w:t>
      </w:r>
    </w:p>
    <w:p w14:paraId="3144976D" w14:textId="356C74CD" w:rsidR="007B79D5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/>
          <w:sz w:val="32"/>
          <w:szCs w:val="32"/>
          <w:cs/>
        </w:rPr>
        <w:t>อุบัติเหตุจราจร ทั้งหมด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เหตุ</w:t>
      </w:r>
    </w:p>
    <w:p w14:paraId="6F91F834" w14:textId="17B75D51" w:rsidR="00A23F1D" w:rsidRPr="008B0F4F" w:rsidRDefault="00A23F1D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60478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="00162924">
        <w:rPr>
          <w:rFonts w:asciiTheme="majorBidi" w:hAnsiTheme="majorBidi" w:cstheme="majorBidi"/>
          <w:sz w:val="32"/>
          <w:szCs w:val="32"/>
          <w:cs/>
        </w:rPr>
        <w:tab/>
      </w:r>
      <w:bookmarkStart w:id="1" w:name="_Hlk132628754"/>
      <w:r w:rsidRPr="008B0F4F">
        <w:rPr>
          <w:rFonts w:asciiTheme="majorBidi" w:hAnsiTheme="majorBidi" w:cstheme="majorBidi"/>
          <w:sz w:val="32"/>
          <w:szCs w:val="32"/>
          <w:cs/>
        </w:rPr>
        <w:t>เป็น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1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  <w:r w:rsidR="007B79D5">
        <w:rPr>
          <w:rFonts w:asciiTheme="majorBidi" w:hAnsiTheme="majorBidi" w:cstheme="majorBidi"/>
          <w:sz w:val="32"/>
          <w:szCs w:val="32"/>
          <w:cs/>
        </w:rPr>
        <w:t xml:space="preserve"> </w:t>
      </w:r>
      <w:bookmarkEnd w:id="1"/>
    </w:p>
    <w:p w14:paraId="4DEBCA71" w14:textId="77777777" w:rsidR="00A23F1D" w:rsidRPr="00A6179B" w:rsidRDefault="00A23F1D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6179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ผลการรักษา</w:t>
      </w:r>
    </w:p>
    <w:p w14:paraId="589BB026" w14:textId="3163A987" w:rsidR="007E30A0" w:rsidRDefault="007E30A0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สปส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ชาย (</w:t>
      </w:r>
      <w:r w:rsidR="00E17A6C">
        <w:rPr>
          <w:rFonts w:asciiTheme="majorBidi" w:hAnsiTheme="majorBidi" w:cstheme="majorBidi"/>
          <w:sz w:val="32"/>
          <w:szCs w:val="32"/>
        </w:rPr>
        <w:t>on ETT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>)</w:t>
      </w:r>
    </w:p>
    <w:p w14:paraId="59480982" w14:textId="1E06161A" w:rsidR="00D5152A" w:rsidRDefault="00D5152A" w:rsidP="00D5152A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bookmarkStart w:id="2" w:name="_Hlk60789602"/>
      <w:bookmarkStart w:id="3" w:name="_Hlk60695199"/>
      <w:r w:rsidRPr="00D5152A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5152A">
        <w:rPr>
          <w:rFonts w:asciiTheme="majorBidi" w:hAnsiTheme="majorBidi" w:cstheme="majorBidi" w:hint="cs"/>
          <w:sz w:val="32"/>
          <w:szCs w:val="32"/>
          <w:cs/>
        </w:rPr>
        <w:t>1.</w:t>
      </w:r>
      <w:r w:rsid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62924" w:rsidRPr="00D5152A">
        <w:rPr>
          <w:rFonts w:asciiTheme="majorBidi" w:hAnsiTheme="majorBidi" w:cstheme="majorBidi"/>
          <w:sz w:val="32"/>
          <w:szCs w:val="32"/>
          <w:cs/>
        </w:rPr>
        <w:t>ถนน</w:t>
      </w:r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ทางเข้าหมู่บ้านท่าช้าง หมู่2 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 w:rsidR="00162924" w:rsidRPr="00D5152A">
        <w:rPr>
          <w:rFonts w:asciiTheme="majorBidi" w:hAnsiTheme="majorBidi" w:cstheme="majorBidi" w:hint="cs"/>
          <w:sz w:val="32"/>
          <w:szCs w:val="32"/>
          <w:cs/>
        </w:rPr>
        <w:t xml:space="preserve"> ท่าช้าง จำนวน 1 ราย</w:t>
      </w:r>
      <w:bookmarkEnd w:id="2"/>
      <w:bookmarkEnd w:id="3"/>
      <w:r w:rsidR="00E17A6C">
        <w:rPr>
          <w:rFonts w:asciiTheme="majorBidi" w:hAnsiTheme="majorBidi" w:cstheme="majorBidi" w:hint="cs"/>
          <w:sz w:val="32"/>
          <w:szCs w:val="32"/>
          <w:cs/>
        </w:rPr>
        <w:t xml:space="preserve"> (ส่งต่อ)</w:t>
      </w:r>
    </w:p>
    <w:p w14:paraId="697D44CA" w14:textId="6DE4A0FA" w:rsidR="00E17A6C" w:rsidRDefault="00E17A6C" w:rsidP="00E17A6C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31 ธันวาคม 2566</w:t>
      </w:r>
    </w:p>
    <w:p w14:paraId="60567E9F" w14:textId="03C6490C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เหตุ</w:t>
      </w:r>
    </w:p>
    <w:p w14:paraId="71447EFD" w14:textId="108EA758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 xml:space="preserve">ผู้บาดเจ็บทั้งหมด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7E30A0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เพศชาย </w:t>
      </w:r>
      <w:r w:rsidR="009462BC">
        <w:rPr>
          <w:rFonts w:asciiTheme="majorBidi" w:hAnsiTheme="majorBidi" w:cstheme="majorBidi" w:hint="cs"/>
          <w:sz w:val="32"/>
          <w:szCs w:val="32"/>
          <w:cs/>
        </w:rPr>
        <w:t>3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ราย </w:t>
      </w:r>
      <w:r w:rsidR="009462BC">
        <w:rPr>
          <w:rFonts w:asciiTheme="majorBidi" w:hAnsiTheme="majorBidi" w:cstheme="majorBidi" w:hint="cs"/>
          <w:sz w:val="32"/>
          <w:szCs w:val="32"/>
          <w:cs/>
        </w:rPr>
        <w:t>(เด็กชาย 2 ราย)</w:t>
      </w:r>
    </w:p>
    <w:p w14:paraId="6BC898F5" w14:textId="77777777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 w:rsidRPr="007E30A0">
        <w:rPr>
          <w:rFonts w:asciiTheme="majorBidi" w:hAnsiTheme="majorBidi" w:cstheme="majorBidi"/>
          <w:b/>
          <w:bCs/>
          <w:sz w:val="32"/>
          <w:szCs w:val="32"/>
          <w:cs/>
        </w:rPr>
        <w:t>ผลการรักษา</w:t>
      </w:r>
    </w:p>
    <w:p w14:paraId="3BFBEEE6" w14:textId="324C2078" w:rsidR="0059319F" w:rsidRPr="007E30A0" w:rsidRDefault="0059319F" w:rsidP="0059319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7E30A0"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ราย   </w:t>
      </w:r>
      <w:r w:rsidRPr="007E30A0">
        <w:rPr>
          <w:rFonts w:asciiTheme="majorBidi" w:hAnsiTheme="majorBidi" w:cstheme="majorBidi"/>
          <w:sz w:val="32"/>
          <w:szCs w:val="32"/>
          <w:cs/>
        </w:rPr>
        <w:tab/>
        <w:t>เป็นเพ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ศชาย </w:t>
      </w:r>
      <w:r w:rsidRPr="007E30A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2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ราย</w:t>
      </w:r>
      <w:r>
        <w:rPr>
          <w:rFonts w:asciiTheme="majorBidi" w:hAnsiTheme="majorBidi" w:cstheme="majorBidi" w:hint="cs"/>
          <w:sz w:val="32"/>
          <w:szCs w:val="32"/>
          <w:cs/>
        </w:rPr>
        <w:t>(เด็กชาย)</w:t>
      </w:r>
    </w:p>
    <w:p w14:paraId="09A0E252" w14:textId="222B65D0" w:rsidR="007E30A0" w:rsidRPr="007E30A0" w:rsidRDefault="007E30A0" w:rsidP="007E30A0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ส่งต่อรพ. 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>สปส (</w:t>
      </w:r>
      <w:r w:rsidR="0059319F">
        <w:rPr>
          <w:rFonts w:asciiTheme="majorBidi" w:hAnsiTheme="majorBidi" w:cstheme="majorBidi"/>
          <w:sz w:val="32"/>
          <w:szCs w:val="32"/>
        </w:rPr>
        <w:t>on ETT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>)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จำนวน 1 ราย  เป็นเพศ</w:t>
      </w:r>
      <w:r>
        <w:rPr>
          <w:rFonts w:asciiTheme="majorBidi" w:hAnsiTheme="majorBidi" w:cstheme="majorBidi" w:hint="cs"/>
          <w:sz w:val="32"/>
          <w:szCs w:val="32"/>
          <w:cs/>
        </w:rPr>
        <w:t>ชาย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(เสียชีวิตขณะนำส่งรพ สปส.)</w:t>
      </w:r>
    </w:p>
    <w:p w14:paraId="050B62B3" w14:textId="57C39CE8" w:rsidR="00E17A6C" w:rsidRDefault="007E30A0" w:rsidP="00E17A6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สถานที่เกิดเหตุ   1.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>ผึ้งโดม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แก่งโดม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>2 ราย</w:t>
      </w:r>
    </w:p>
    <w:p w14:paraId="45574872" w14:textId="67693DFF" w:rsidR="007E30A0" w:rsidRPr="007E30A0" w:rsidRDefault="005C3A4D" w:rsidP="00E17A6C">
      <w:pPr>
        <w:ind w:left="720"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</w:t>
      </w:r>
      <w:r w:rsidR="007E30A0" w:rsidRPr="007E30A0">
        <w:rPr>
          <w:rFonts w:asciiTheme="majorBidi" w:hAnsiTheme="majorBidi" w:cstheme="majorBidi"/>
          <w:sz w:val="32"/>
          <w:szCs w:val="32"/>
        </w:rPr>
        <w:t>.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E30A0"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>ทางเข้าหมู่บ้าน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>สำโรง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สว่าง </w:t>
      </w:r>
      <w:r w:rsidR="007E30A0" w:rsidRPr="007E30A0">
        <w:rPr>
          <w:rFonts w:asciiTheme="majorBidi" w:hAnsiTheme="majorBidi" w:cstheme="majorBidi" w:hint="cs"/>
          <w:sz w:val="32"/>
          <w:szCs w:val="32"/>
          <w:cs/>
        </w:rPr>
        <w:t>จำนวน 1 ราย</w:t>
      </w:r>
      <w:r w:rsidR="0059319F">
        <w:rPr>
          <w:rFonts w:asciiTheme="majorBidi" w:hAnsiTheme="majorBidi" w:cstheme="majorBidi" w:hint="cs"/>
          <w:sz w:val="32"/>
          <w:szCs w:val="32"/>
          <w:cs/>
        </w:rPr>
        <w:t xml:space="preserve"> (เสียชีวิตขณะนำส่งรพ สปส.)</w:t>
      </w:r>
    </w:p>
    <w:p w14:paraId="40830C50" w14:textId="4B7C4EE8" w:rsidR="007E30A0" w:rsidRPr="007E30A0" w:rsidRDefault="00996D6E" w:rsidP="00E17A6C">
      <w:pPr>
        <w:ind w:left="720" w:firstLine="720"/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5503EC15" w14:textId="2344DFB6" w:rsidR="0059319F" w:rsidRDefault="0059319F" w:rsidP="0059319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>1 มกราคม 2566</w:t>
      </w:r>
    </w:p>
    <w:p w14:paraId="075AD1D0" w14:textId="67CB48BB" w:rsidR="00622656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3</w:t>
      </w:r>
      <w:r w:rsidR="00622656" w:rsidRPr="008B0F4F">
        <w:rPr>
          <w:rFonts w:asciiTheme="majorBidi" w:hAnsiTheme="majorBidi" w:cstheme="majorBidi"/>
          <w:sz w:val="32"/>
          <w:szCs w:val="32"/>
          <w:cs/>
        </w:rPr>
        <w:tab/>
        <w:t xml:space="preserve"> เหตุ </w:t>
      </w:r>
    </w:p>
    <w:p w14:paraId="00654B1C" w14:textId="27AC5938" w:rsidR="00162924" w:rsidRPr="008B0F4F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้บาดเจ็บทั้งหมด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4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เพ</w:t>
      </w:r>
      <w:r>
        <w:rPr>
          <w:rFonts w:asciiTheme="majorBidi" w:hAnsiTheme="majorBidi" w:cstheme="majorBidi" w:hint="cs"/>
          <w:sz w:val="32"/>
          <w:szCs w:val="32"/>
          <w:cs/>
        </w:rPr>
        <w:t>ศชาย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เพศหญิง 1 ราย เด็กชาย 1 ราย เด็กหญิง 1 ราย</w:t>
      </w:r>
    </w:p>
    <w:p w14:paraId="2AE09BCD" w14:textId="77777777" w:rsidR="00162924" w:rsidRPr="008B0F4F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05C5C285" w14:textId="221DA482" w:rsidR="00162924" w:rsidRDefault="00E764AF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อาการพอทุเลา / กลับบ้าน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50E52">
        <w:rPr>
          <w:rFonts w:asciiTheme="majorBidi" w:hAnsiTheme="majorBidi" w:cstheme="majorBidi"/>
          <w:sz w:val="32"/>
          <w:szCs w:val="32"/>
          <w:cs/>
        </w:rPr>
        <w:t xml:space="preserve">ราย 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เป็น</w:t>
      </w:r>
      <w:r w:rsidR="00295F17">
        <w:rPr>
          <w:rFonts w:asciiTheme="majorBidi" w:hAnsiTheme="majorBidi" w:cstheme="majorBidi"/>
          <w:sz w:val="32"/>
          <w:szCs w:val="32"/>
          <w:cs/>
        </w:rPr>
        <w:t>เพ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ศชาย</w:t>
      </w:r>
      <w:r w:rsidR="00295F1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1</w:t>
      </w:r>
      <w:r w:rsidR="00295F17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295F17">
        <w:rPr>
          <w:rFonts w:asciiTheme="majorBidi" w:hAnsiTheme="majorBidi" w:cstheme="majorBidi"/>
          <w:sz w:val="32"/>
          <w:szCs w:val="32"/>
        </w:rPr>
        <w:t xml:space="preserve">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เพศหญิง 1 ราย</w:t>
      </w:r>
    </w:p>
    <w:p w14:paraId="0357E1FE" w14:textId="786AD22B" w:rsidR="00295F17" w:rsidRDefault="00295F17" w:rsidP="00295F1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ส่งต่อรพ. สปส จำนวน 1 ราย  เป็นเด็กหญิง</w:t>
      </w:r>
    </w:p>
    <w:p w14:paraId="449058F3" w14:textId="65F507A2" w:rsidR="00295F17" w:rsidRDefault="00295F17" w:rsidP="00295F17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ส่งต่อรพ. วารินชำราบ จำนวน 1 ราย  เป็นเด็กชาย</w:t>
      </w:r>
    </w:p>
    <w:p w14:paraId="4135EE02" w14:textId="77777777" w:rsidR="00295F17" w:rsidRDefault="00162924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u w:val="thick"/>
          <w:cs/>
        </w:rPr>
        <w:t>สถานที่เกิดเหตุ</w:t>
      </w:r>
      <w:r w:rsidR="00850E52">
        <w:rPr>
          <w:rFonts w:asciiTheme="majorBidi" w:hAnsiTheme="majorBidi" w:cstheme="majorBidi" w:hint="cs"/>
          <w:sz w:val="32"/>
          <w:szCs w:val="32"/>
          <w:u w:val="thick"/>
          <w:cs/>
        </w:rPr>
        <w:t xml:space="preserve"> </w:t>
      </w:r>
      <w:r w:rsidR="00D638A9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14:paraId="2473079A" w14:textId="22FF983D" w:rsidR="00162924" w:rsidRDefault="00850E52" w:rsidP="00295F17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D638A9">
        <w:rPr>
          <w:rFonts w:asciiTheme="majorBidi" w:hAnsiTheme="majorBidi" w:cstheme="majorBidi" w:hint="cs"/>
          <w:sz w:val="32"/>
          <w:szCs w:val="32"/>
          <w:cs/>
        </w:rPr>
        <w:t>1.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>ถนนในหมู่บ้าน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ดอนดู่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ต.บุ่งมะแลง จำนวน 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>2</w:t>
      </w:r>
      <w:r w:rsidR="005C3A4D" w:rsidRPr="005C3A4D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295F17">
        <w:rPr>
          <w:rFonts w:asciiTheme="majorBidi" w:hAnsiTheme="majorBidi" w:cstheme="majorBidi" w:hint="cs"/>
          <w:sz w:val="32"/>
          <w:szCs w:val="32"/>
          <w:cs/>
        </w:rPr>
        <w:t xml:space="preserve"> เป็นเด็กหญิง 1 ราย เด็กชาย 1 ราย     (ส่งต่อ)</w:t>
      </w:r>
    </w:p>
    <w:p w14:paraId="457A7DD3" w14:textId="60C777AE" w:rsidR="00295F17" w:rsidRDefault="00295F17" w:rsidP="00295F17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ถนนสายหลักหน้าที่ว่าการอำเภอสว่างวีระวงศ์  จำนวน 1 ราย เป็นเพศหญิง (ตรวจกลับ)</w:t>
      </w:r>
    </w:p>
    <w:p w14:paraId="41547333" w14:textId="1BA21138" w:rsidR="00E764AF" w:rsidRPr="00E77DC6" w:rsidRDefault="00295F17" w:rsidP="00E77DC6">
      <w:pPr>
        <w:ind w:firstLine="720"/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ถนนในหมู่บ้านสุขสมบูรณ์ ต. แก่งโดม จำนวน 1 ราย เป็นเพศชาย (ตรวจกลับ)</w:t>
      </w:r>
    </w:p>
    <w:p w14:paraId="737CF3F6" w14:textId="1C05CCFF" w:rsidR="00FC0AB2" w:rsidRDefault="00FC0AB2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2 มกราคม 2566</w:t>
      </w:r>
    </w:p>
    <w:p w14:paraId="1DE6B167" w14:textId="68E9408A" w:rsidR="00FC0AB2" w:rsidRDefault="00FC0AB2" w:rsidP="00295F17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ไม่พบอุบัติเหตุ</w:t>
      </w:r>
    </w:p>
    <w:p w14:paraId="0301F7BE" w14:textId="7BF916A5" w:rsidR="00295F17" w:rsidRDefault="00FC0AB2" w:rsidP="00295F17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/>
          <w:sz w:val="32"/>
          <w:szCs w:val="32"/>
          <w:u w:val="single"/>
        </w:rPr>
        <w:t>3</w:t>
      </w:r>
      <w:r w:rsidR="00295F17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มกราคม 2566</w:t>
      </w:r>
    </w:p>
    <w:p w14:paraId="704321A8" w14:textId="54550EC6" w:rsidR="00850E52" w:rsidRDefault="00E764AF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bookmarkStart w:id="4" w:name="_Hlk155340995"/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50E52" w:rsidRPr="008B0F4F">
        <w:rPr>
          <w:rFonts w:asciiTheme="majorBidi" w:hAnsiTheme="majorBidi" w:cstheme="majorBidi"/>
          <w:sz w:val="32"/>
          <w:szCs w:val="32"/>
          <w:cs/>
        </w:rPr>
        <w:t xml:space="preserve">เหตุ </w:t>
      </w:r>
    </w:p>
    <w:p w14:paraId="5A6F14EB" w14:textId="7DF07BF9" w:rsidR="00850E52" w:rsidRPr="008B0F4F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 w:rsidR="00E764AF">
        <w:rPr>
          <w:rFonts w:asciiTheme="majorBidi" w:hAnsiTheme="majorBidi" w:cstheme="majorBidi"/>
          <w:sz w:val="32"/>
          <w:szCs w:val="32"/>
          <w:cs/>
        </w:rPr>
        <w:t>้บาดเจ็บทั้งหมด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64A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>2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>ศ</w:t>
      </w:r>
      <w:r w:rsidR="00E77DC6">
        <w:rPr>
          <w:rFonts w:asciiTheme="majorBidi" w:hAnsiTheme="majorBidi" w:cstheme="majorBidi" w:hint="cs"/>
          <w:sz w:val="32"/>
          <w:szCs w:val="32"/>
          <w:cs/>
        </w:rPr>
        <w:t>หญิง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E77DC6">
        <w:rPr>
          <w:rFonts w:asciiTheme="majorBidi" w:hAnsiTheme="majorBidi" w:cstheme="majorBidi" w:hint="cs"/>
          <w:sz w:val="32"/>
          <w:szCs w:val="32"/>
          <w:cs/>
        </w:rPr>
        <w:t xml:space="preserve"> เด็กชาย 1 ราย</w:t>
      </w:r>
    </w:p>
    <w:p w14:paraId="72825D4D" w14:textId="77777777" w:rsidR="00850E52" w:rsidRPr="008B0F4F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5FD99CC9" w14:textId="4326BAD1" w:rsidR="00E77DC6" w:rsidRDefault="00E77DC6" w:rsidP="00E77DC6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 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>
        <w:rPr>
          <w:rFonts w:asciiTheme="majorBidi" w:hAnsiTheme="majorBidi" w:cstheme="majorBidi" w:hint="cs"/>
          <w:sz w:val="32"/>
          <w:szCs w:val="32"/>
          <w:cs/>
        </w:rPr>
        <w:t>ศหญิง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742E5F">
        <w:rPr>
          <w:rFonts w:asciiTheme="majorBidi" w:hAnsiTheme="majorBidi" w:cstheme="majorBidi" w:hint="cs"/>
          <w:sz w:val="32"/>
          <w:szCs w:val="32"/>
          <w:cs/>
        </w:rPr>
        <w:t>เป็นเด็กชาย 1 ราย</w:t>
      </w:r>
    </w:p>
    <w:bookmarkEnd w:id="4"/>
    <w:p w14:paraId="1E10FE9E" w14:textId="5DA0C6D7" w:rsidR="00850E52" w:rsidRDefault="00850E52" w:rsidP="00850E52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สถานที่เกิดเหตุ </w:t>
      </w:r>
      <w:r w:rsidR="005C3A4D"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t xml:space="preserve">  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>สายหลักหน้ารพ. สต โคกสมบูรณ์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>ต. แก่งโดม</w:t>
      </w:r>
      <w:r w:rsidR="00E764AF">
        <w:rPr>
          <w:rFonts w:asciiTheme="majorBidi" w:hAnsiTheme="majorBidi" w:cstheme="majorBidi"/>
          <w:sz w:val="32"/>
          <w:szCs w:val="32"/>
        </w:rPr>
        <w:t xml:space="preserve"> 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="00C52DFB"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>2</w:t>
      </w:r>
      <w:r w:rsidR="00C52DFB"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="00C52DFB" w:rsidRPr="00C52DFB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FC0AB2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C0AB2" w:rsidRPr="00FC0AB2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45B8F704" w14:textId="70699C14" w:rsidR="00FC0AB2" w:rsidRDefault="00FC0AB2" w:rsidP="00FC0AB2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  <w:cs/>
        </w:rPr>
      </w:pPr>
      <w:r>
        <w:rPr>
          <w:rFonts w:asciiTheme="majorBidi" w:hAnsiTheme="majorBidi" w:cstheme="majorBidi" w:hint="cs"/>
          <w:sz w:val="32"/>
          <w:szCs w:val="32"/>
          <w:u w:val="single"/>
          <w:cs/>
        </w:rPr>
        <w:t>4 มกราคม 2566</w:t>
      </w:r>
    </w:p>
    <w:p w14:paraId="58100F62" w14:textId="77777777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อุบัติเหตุจราจร ทั้งหมด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เหตุ </w:t>
      </w:r>
    </w:p>
    <w:p w14:paraId="7B2AF89E" w14:textId="77777777" w:rsidR="00742E5F" w:rsidRPr="008B0F4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ผู</w:t>
      </w:r>
      <w:r>
        <w:rPr>
          <w:rFonts w:asciiTheme="majorBidi" w:hAnsiTheme="majorBidi" w:cstheme="majorBidi"/>
          <w:sz w:val="32"/>
          <w:szCs w:val="32"/>
          <w:cs/>
        </w:rPr>
        <w:t>้บาดเจ็บทั้งหมด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Pr="008B0F4F">
        <w:rPr>
          <w:rFonts w:asciiTheme="majorBidi" w:hAnsiTheme="majorBidi" w:cstheme="majorBidi"/>
          <w:sz w:val="32"/>
          <w:szCs w:val="32"/>
          <w:cs/>
        </w:rPr>
        <w:tab/>
        <w:t>เป็น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เพศชาย 1 ราย 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>
        <w:rPr>
          <w:rFonts w:asciiTheme="majorBidi" w:hAnsiTheme="majorBidi" w:cstheme="majorBidi" w:hint="cs"/>
          <w:sz w:val="32"/>
          <w:szCs w:val="32"/>
          <w:cs/>
        </w:rPr>
        <w:t>ศหญิง 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เด็กชาย 1 ราย</w:t>
      </w:r>
    </w:p>
    <w:p w14:paraId="3A90B352" w14:textId="77777777" w:rsidR="00742E5F" w:rsidRPr="008B0F4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8B0F4F">
        <w:rPr>
          <w:rFonts w:asciiTheme="majorBidi" w:hAnsiTheme="majorBidi" w:cstheme="majorBidi"/>
          <w:sz w:val="32"/>
          <w:szCs w:val="32"/>
          <w:cs/>
        </w:rPr>
        <w:t>ผลการรักษา</w:t>
      </w:r>
    </w:p>
    <w:p w14:paraId="5C3C163F" w14:textId="79A58156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อาการพอทุเลา / กลับบ้าน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จำนวน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  </w:t>
      </w:r>
      <w:r>
        <w:rPr>
          <w:rFonts w:asciiTheme="majorBidi" w:hAnsiTheme="majorBidi" w:cstheme="majorBidi" w:hint="cs"/>
          <w:sz w:val="32"/>
          <w:szCs w:val="32"/>
          <w:cs/>
        </w:rPr>
        <w:t>เป็น</w:t>
      </w:r>
      <w:r>
        <w:rPr>
          <w:rFonts w:asciiTheme="majorBidi" w:hAnsiTheme="majorBidi" w:cstheme="majorBidi"/>
          <w:sz w:val="32"/>
          <w:szCs w:val="32"/>
          <w:cs/>
        </w:rPr>
        <w:t>เพ</w:t>
      </w:r>
      <w:r>
        <w:rPr>
          <w:rFonts w:asciiTheme="majorBidi" w:hAnsiTheme="majorBidi" w:cstheme="majorBidi" w:hint="cs"/>
          <w:sz w:val="32"/>
          <w:szCs w:val="32"/>
          <w:cs/>
        </w:rPr>
        <w:t>ศชาย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14:paraId="082E5757" w14:textId="77777777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นอนรพ  จำนวน 1 ราย เป็นเด็กชาย 1 ราย </w:t>
      </w:r>
    </w:p>
    <w:p w14:paraId="74D96005" w14:textId="77777777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ส่งต่อรพ สปส จำนวน 1 ราย เป็นเพศหญิง</w:t>
      </w:r>
    </w:p>
    <w:p w14:paraId="3444C25B" w14:textId="77777777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</w:p>
    <w:p w14:paraId="148D3741" w14:textId="17C020A0" w:rsidR="00742E5F" w:rsidRDefault="00742E5F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FC0AB2">
        <w:rPr>
          <w:rFonts w:asciiTheme="majorBidi" w:hAnsiTheme="majorBidi" w:cstheme="majorBidi" w:hint="cs"/>
          <w:sz w:val="32"/>
          <w:szCs w:val="32"/>
          <w:u w:val="single"/>
          <w:cs/>
        </w:rPr>
        <w:lastRenderedPageBreak/>
        <w:t xml:space="preserve">สถานที่เกิดเหตุ   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ถนน</w:t>
      </w:r>
      <w:r w:rsidR="008E7963">
        <w:rPr>
          <w:rFonts w:asciiTheme="majorBidi" w:hAnsiTheme="majorBidi" w:cstheme="majorBidi" w:hint="cs"/>
          <w:sz w:val="32"/>
          <w:szCs w:val="32"/>
          <w:cs/>
        </w:rPr>
        <w:t>ในหมู่บ้านสว่าง ต.สว่าง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จำนวน 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="008E7963">
        <w:rPr>
          <w:rFonts w:asciiTheme="majorBidi" w:hAnsiTheme="majorBidi" w:cstheme="majorBidi" w:hint="cs"/>
          <w:sz w:val="32"/>
          <w:szCs w:val="32"/>
          <w:cs/>
        </w:rPr>
        <w:t>1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Pr="00C52DFB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8E7963">
        <w:rPr>
          <w:rFonts w:asciiTheme="majorBidi" w:hAnsiTheme="majorBidi" w:cstheme="majorBidi" w:hint="cs"/>
          <w:sz w:val="32"/>
          <w:szCs w:val="32"/>
          <w:cs/>
        </w:rPr>
        <w:t xml:space="preserve"> เป็นเพศชาย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  <w:r w:rsidR="008E7963">
        <w:rPr>
          <w:rFonts w:asciiTheme="majorBidi" w:hAnsiTheme="majorBidi" w:cstheme="majorBidi" w:hint="cs"/>
          <w:sz w:val="32"/>
          <w:szCs w:val="32"/>
          <w:cs/>
        </w:rPr>
        <w:t xml:space="preserve"> (นอนรพ 1 ราย เป็นเด็กชาย)</w:t>
      </w:r>
    </w:p>
    <w:p w14:paraId="4B1BAAE3" w14:textId="6830DA12" w:rsidR="008E7963" w:rsidRDefault="008E7963" w:rsidP="00742E5F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2. ถนนสายหลักหน้าปั๊มน้ำมันปตท  ต.ท่าช้าง จำนวน 1 ราย (ส่งต่อ)</w:t>
      </w:r>
    </w:p>
    <w:p w14:paraId="3F838184" w14:textId="0060C410" w:rsidR="008E7963" w:rsidRDefault="008E7963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</w:p>
    <w:p w14:paraId="33AD36AE" w14:textId="3D2FFB0E" w:rsidR="001D12A9" w:rsidRPr="00742E5F" w:rsidRDefault="001D12A9" w:rsidP="00742E5F">
      <w:pPr>
        <w:contextualSpacing/>
        <w:mirrorIndents/>
        <w:rPr>
          <w:rFonts w:asciiTheme="majorBidi" w:hAnsiTheme="majorBidi" w:cstheme="majorBidi"/>
          <w:sz w:val="32"/>
          <w:szCs w:val="32"/>
          <w:u w:val="single"/>
        </w:rPr>
      </w:pP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สรุปรายงานอุบัติเหตุ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เทศกาลสงกรานต์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>อำเภอสว่างวีระวงศ์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850E5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ระหว่างวันที่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10-1</w:t>
      </w:r>
      <w:r w:rsidR="006C78FE">
        <w:rPr>
          <w:rFonts w:asciiTheme="majorBidi" w:hAnsiTheme="majorBidi" w:cstheme="majorBidi" w:hint="cs"/>
          <w:b/>
          <w:bCs/>
          <w:sz w:val="32"/>
          <w:szCs w:val="32"/>
          <w:cs/>
        </w:rPr>
        <w:t>7</w:t>
      </w:r>
      <w:r w:rsidRPr="00850E5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เมษายน 256</w:t>
      </w:r>
      <w:r w:rsidR="005C3A4D">
        <w:rPr>
          <w:rFonts w:asciiTheme="majorBidi" w:hAnsiTheme="majorBidi" w:cstheme="majorBidi" w:hint="cs"/>
          <w:b/>
          <w:bCs/>
          <w:sz w:val="32"/>
          <w:szCs w:val="32"/>
          <w:cs/>
        </w:rPr>
        <w:t>6</w:t>
      </w:r>
    </w:p>
    <w:p w14:paraId="40E848EA" w14:textId="148C6C76" w:rsidR="004338B1" w:rsidRPr="00162924" w:rsidRDefault="004E6905" w:rsidP="00852FCC">
      <w:pPr>
        <w:contextualSpacing/>
        <w:mirrorIndents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อุบัติเหตุทั้งหมด </w:t>
      </w:r>
      <w:r w:rsidR="00C84A8A">
        <w:rPr>
          <w:rFonts w:asciiTheme="majorBidi" w:hAnsiTheme="majorBidi" w:cstheme="majorBidi"/>
          <w:sz w:val="32"/>
          <w:szCs w:val="32"/>
        </w:rPr>
        <w:t>14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ครั้ง</w:t>
      </w:r>
    </w:p>
    <w:p w14:paraId="2A4218B1" w14:textId="654D516D" w:rsidR="004338B1" w:rsidRDefault="007B79D5" w:rsidP="00852FCC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 xml:space="preserve">ผู้ได้รับบาดเจ็บทั้งหมด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C84A8A">
        <w:rPr>
          <w:rFonts w:asciiTheme="majorBidi" w:hAnsiTheme="majorBidi" w:cstheme="majorBidi"/>
          <w:sz w:val="32"/>
          <w:szCs w:val="32"/>
        </w:rPr>
        <w:t>8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8B0F4F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                                          </w:t>
      </w:r>
      <w:r w:rsidR="006B105C">
        <w:rPr>
          <w:rFonts w:asciiTheme="majorBidi" w:hAnsiTheme="majorBidi" w:cstheme="majorBidi"/>
          <w:sz w:val="32"/>
          <w:szCs w:val="32"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>-</w:t>
      </w:r>
      <w:r w:rsidR="00C52DF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เพศชาย </w:t>
      </w:r>
      <w:r w:rsidR="00C84A8A">
        <w:rPr>
          <w:rFonts w:asciiTheme="majorBidi" w:hAnsiTheme="majorBidi" w:cstheme="majorBidi"/>
          <w:sz w:val="32"/>
          <w:szCs w:val="32"/>
        </w:rPr>
        <w:t>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 xml:space="preserve">ราย                                                                                                                                                     </w:t>
      </w:r>
      <w:r w:rsidR="00136884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="006B105C">
        <w:rPr>
          <w:rFonts w:asciiTheme="majorBidi" w:hAnsiTheme="majorBidi" w:cstheme="majorBidi" w:hint="cs"/>
          <w:sz w:val="32"/>
          <w:szCs w:val="32"/>
          <w:cs/>
        </w:rPr>
        <w:t xml:space="preserve">- </w:t>
      </w:r>
      <w:r w:rsidR="000A4F1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</w:rPr>
        <w:t xml:space="preserve">เพศหญิง </w:t>
      </w:r>
      <w:r w:rsidR="00C84A8A">
        <w:rPr>
          <w:rFonts w:asciiTheme="majorBidi" w:hAnsiTheme="majorBidi" w:cstheme="majorBidi"/>
          <w:sz w:val="32"/>
          <w:szCs w:val="32"/>
        </w:rPr>
        <w:t>4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224A5811" w14:textId="16AA0FE1" w:rsid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>
        <w:rPr>
          <w:rFonts w:asciiTheme="majorBidi" w:hAnsiTheme="majorBidi" w:cstheme="majorBidi"/>
          <w:sz w:val="32"/>
          <w:szCs w:val="32"/>
          <w:cs/>
        </w:rPr>
        <w:t>เพศ</w:t>
      </w:r>
      <w:r>
        <w:rPr>
          <w:rFonts w:asciiTheme="majorBidi" w:hAnsiTheme="majorBidi" w:cstheme="majorBidi" w:hint="cs"/>
          <w:sz w:val="32"/>
          <w:szCs w:val="32"/>
          <w:cs/>
        </w:rPr>
        <w:t>เด็ก</w:t>
      </w:r>
      <w:r>
        <w:rPr>
          <w:rFonts w:asciiTheme="majorBidi" w:hAnsiTheme="majorBidi" w:cstheme="majorBidi"/>
          <w:sz w:val="32"/>
          <w:szCs w:val="32"/>
          <w:cs/>
        </w:rPr>
        <w:t xml:space="preserve">หญิง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 </w:t>
      </w:r>
      <w:r w:rsidRPr="008B0F4F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3C72924D" w14:textId="1E2F6270" w:rsidR="00C84A8A" w:rsidRP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 w:rsidRPr="00C84A8A"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 w:rsidRPr="00C84A8A">
        <w:rPr>
          <w:rFonts w:asciiTheme="majorBidi" w:hAnsiTheme="majorBidi" w:cstheme="majorBidi"/>
          <w:sz w:val="32"/>
          <w:szCs w:val="32"/>
          <w:cs/>
        </w:rPr>
        <w:t>เพศ</w:t>
      </w:r>
      <w:r>
        <w:rPr>
          <w:rFonts w:asciiTheme="majorBidi" w:hAnsiTheme="majorBidi" w:cstheme="majorBidi" w:hint="cs"/>
          <w:sz w:val="32"/>
          <w:szCs w:val="32"/>
          <w:cs/>
        </w:rPr>
        <w:t>เด็กชาย</w:t>
      </w:r>
      <w:r w:rsidRPr="00C84A8A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C84A8A">
        <w:rPr>
          <w:rFonts w:asciiTheme="majorBidi" w:hAnsiTheme="majorBidi" w:cstheme="majorBidi"/>
          <w:sz w:val="32"/>
          <w:szCs w:val="32"/>
        </w:rPr>
        <w:t>4</w:t>
      </w:r>
      <w:r w:rsidRPr="00C84A8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C84A8A">
        <w:rPr>
          <w:rFonts w:asciiTheme="majorBidi" w:hAnsiTheme="majorBidi" w:cstheme="majorBidi"/>
          <w:sz w:val="32"/>
          <w:szCs w:val="32"/>
          <w:cs/>
        </w:rPr>
        <w:t>ราย</w:t>
      </w:r>
    </w:p>
    <w:p w14:paraId="5C18BF5F" w14:textId="77777777" w:rsidR="00C84A8A" w:rsidRDefault="00C84A8A" w:rsidP="00C84A8A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</w:p>
    <w:p w14:paraId="5ACB28D3" w14:textId="56A94B8C" w:rsidR="00226D14" w:rsidRDefault="004338B1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6B105C">
        <w:rPr>
          <w:rFonts w:asciiTheme="majorBidi" w:hAnsiTheme="majorBidi" w:cstheme="majorBidi"/>
          <w:sz w:val="32"/>
          <w:szCs w:val="32"/>
          <w:cs/>
        </w:rPr>
        <w:t>อุบัติเหตุรถ</w:t>
      </w:r>
      <w:r w:rsidR="006B105C" w:rsidRPr="006B105C">
        <w:rPr>
          <w:rFonts w:asciiTheme="majorBidi" w:hAnsiTheme="majorBidi" w:cstheme="majorBidi" w:hint="cs"/>
          <w:sz w:val="32"/>
          <w:szCs w:val="32"/>
          <w:cs/>
        </w:rPr>
        <w:t>ขับ</w:t>
      </w:r>
      <w:r w:rsidRPr="006B105C">
        <w:rPr>
          <w:rFonts w:asciiTheme="majorBidi" w:hAnsiTheme="majorBidi" w:cstheme="majorBidi"/>
          <w:sz w:val="32"/>
          <w:szCs w:val="32"/>
          <w:cs/>
        </w:rPr>
        <w:t xml:space="preserve">จักรยานยนต์ </w:t>
      </w:r>
      <w:r w:rsidR="00C84A8A">
        <w:rPr>
          <w:rFonts w:asciiTheme="majorBidi" w:hAnsiTheme="majorBidi" w:cstheme="majorBidi" w:hint="cs"/>
          <w:sz w:val="32"/>
          <w:szCs w:val="32"/>
          <w:cs/>
        </w:rPr>
        <w:t>1</w:t>
      </w:r>
      <w:r w:rsidR="00E85D27">
        <w:rPr>
          <w:rFonts w:asciiTheme="majorBidi" w:hAnsiTheme="majorBidi" w:cstheme="majorBidi"/>
          <w:sz w:val="32"/>
          <w:szCs w:val="32"/>
        </w:rPr>
        <w:t>2</w:t>
      </w:r>
      <w:r w:rsidR="00E764A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6B105C">
        <w:rPr>
          <w:rFonts w:asciiTheme="majorBidi" w:hAnsiTheme="majorBidi" w:cstheme="majorBidi"/>
          <w:sz w:val="32"/>
          <w:szCs w:val="32"/>
          <w:cs/>
        </w:rPr>
        <w:t>ครั้ง</w:t>
      </w:r>
      <w:r w:rsidR="00136884" w:rsidRPr="006B105C">
        <w:rPr>
          <w:rFonts w:asciiTheme="majorBidi" w:hAnsiTheme="majorBidi" w:cstheme="majorBidi"/>
          <w:sz w:val="32"/>
          <w:szCs w:val="32"/>
        </w:rPr>
        <w:t xml:space="preserve"> 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91F2E">
        <w:rPr>
          <w:rFonts w:asciiTheme="majorBidi" w:hAnsiTheme="majorBidi" w:cstheme="majorBidi"/>
          <w:sz w:val="32"/>
          <w:szCs w:val="32"/>
        </w:rPr>
        <w:t>3</w:t>
      </w:r>
      <w:r w:rsidR="004E6905" w:rsidRPr="006B105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136884" w:rsidRPr="006B105C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6B105C">
        <w:rPr>
          <w:rFonts w:asciiTheme="majorBidi" w:hAnsiTheme="majorBidi" w:cstheme="majorBidi"/>
          <w:sz w:val="32"/>
          <w:szCs w:val="32"/>
        </w:rPr>
        <w:t xml:space="preserve"> </w:t>
      </w:r>
    </w:p>
    <w:p w14:paraId="4E045208" w14:textId="166FEAE5" w:rsidR="009353D9" w:rsidRDefault="000A4F1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B91F2E">
        <w:rPr>
          <w:rFonts w:asciiTheme="majorBidi" w:hAnsiTheme="majorBidi" w:cstheme="majorBidi"/>
          <w:sz w:val="32"/>
          <w:szCs w:val="32"/>
        </w:rPr>
        <w:t>1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E74AAA"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="004338B1" w:rsidRPr="009353D9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1C29B503" w14:textId="49260349" w:rsidR="009353D9" w:rsidRDefault="009353D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สวมหมวกกันนิรภัย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91F2E">
        <w:rPr>
          <w:rFonts w:asciiTheme="majorBidi" w:hAnsiTheme="majorBidi" w:cstheme="majorBidi"/>
          <w:sz w:val="32"/>
          <w:szCs w:val="32"/>
        </w:rPr>
        <w:t>2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5FA68F13" w14:textId="34CFA6D7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 w:rsidR="00B91F2E">
        <w:rPr>
          <w:rFonts w:asciiTheme="majorBidi" w:hAnsiTheme="majorBidi" w:cstheme="majorBidi"/>
          <w:sz w:val="32"/>
          <w:szCs w:val="32"/>
        </w:rPr>
        <w:t>0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4F04C0EA" w14:textId="48EA2161" w:rsidR="00D638A9" w:rsidRDefault="00D638A9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ไม่คาดเข็มขัด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 xml:space="preserve">นิรภัย </w:t>
      </w:r>
      <w:r w:rsidR="00B91F2E">
        <w:rPr>
          <w:rFonts w:asciiTheme="majorBidi" w:hAnsiTheme="majorBidi" w:cstheme="majorBidi"/>
          <w:sz w:val="32"/>
          <w:szCs w:val="32"/>
        </w:rPr>
        <w:t>3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9353D9">
        <w:rPr>
          <w:rFonts w:asciiTheme="majorBidi" w:hAnsiTheme="majorBidi" w:cstheme="majorBidi" w:hint="cs"/>
          <w:sz w:val="32"/>
          <w:szCs w:val="32"/>
          <w:cs/>
        </w:rPr>
        <w:t>ราย</w:t>
      </w:r>
      <w:r w:rsidRPr="009353D9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1FAD1BA" w14:textId="3F94DD8A" w:rsidR="004C2B1D" w:rsidRPr="00D638A9" w:rsidRDefault="004E6905" w:rsidP="00D638A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D638A9">
        <w:rPr>
          <w:rFonts w:asciiTheme="majorBidi" w:hAnsiTheme="majorBidi" w:cstheme="majorBidi"/>
          <w:sz w:val="32"/>
          <w:szCs w:val="32"/>
          <w:cs/>
        </w:rPr>
        <w:t>ดื่มสุรา</w:t>
      </w:r>
      <w:r w:rsidR="00307C4F" w:rsidRPr="00D638A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91F2E">
        <w:rPr>
          <w:rFonts w:asciiTheme="majorBidi" w:hAnsiTheme="majorBidi" w:cstheme="majorBidi"/>
          <w:sz w:val="32"/>
          <w:szCs w:val="32"/>
        </w:rPr>
        <w:t>6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ราย</w:t>
      </w:r>
      <w:r w:rsidR="004338B1" w:rsidRPr="00D638A9">
        <w:rPr>
          <w:rFonts w:asciiTheme="majorBidi" w:hAnsiTheme="majorBidi" w:cstheme="majorBidi"/>
          <w:sz w:val="32"/>
          <w:szCs w:val="32"/>
        </w:rPr>
        <w:t xml:space="preserve">  </w:t>
      </w:r>
      <w:r w:rsidR="004338B1" w:rsidRPr="00D638A9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</w:p>
    <w:p w14:paraId="1FF3F05E" w14:textId="54F0415E" w:rsidR="00492649" w:rsidRDefault="004E6905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E6905">
        <w:rPr>
          <w:rFonts w:asciiTheme="majorBidi" w:hAnsiTheme="majorBidi" w:cstheme="majorBidi"/>
          <w:sz w:val="32"/>
          <w:szCs w:val="32"/>
          <w:cs/>
        </w:rPr>
        <w:t xml:space="preserve">ไม่ดื่ม </w:t>
      </w:r>
      <w:r w:rsidR="00B91F2E">
        <w:rPr>
          <w:rFonts w:asciiTheme="majorBidi" w:hAnsiTheme="majorBidi" w:cstheme="majorBidi"/>
          <w:sz w:val="32"/>
          <w:szCs w:val="32"/>
        </w:rPr>
        <w:t>12</w:t>
      </w:r>
      <w:r w:rsid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ราย   </w:t>
      </w:r>
    </w:p>
    <w:p w14:paraId="4C1AD5F6" w14:textId="6325A2F0" w:rsidR="00B91F2E" w:rsidRDefault="00B91F2E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Refer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รพ สปส </w:t>
      </w:r>
      <w:r w:rsidR="00501260">
        <w:rPr>
          <w:rFonts w:asciiTheme="majorBidi" w:hAnsiTheme="majorBidi" w:cstheme="majorBidi" w:hint="cs"/>
          <w:sz w:val="32"/>
          <w:szCs w:val="32"/>
          <w:cs/>
        </w:rPr>
        <w:t>4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 (เสียชีวิตขณะนำส่งรพ สปส 1 ราย)</w:t>
      </w:r>
    </w:p>
    <w:p w14:paraId="4A8F1FFC" w14:textId="62731FFA" w:rsidR="00307C4F" w:rsidRPr="00492649" w:rsidRDefault="00307C4F" w:rsidP="00492649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 w:rsidRPr="00492649">
        <w:rPr>
          <w:rFonts w:asciiTheme="majorBidi" w:hAnsiTheme="majorBidi" w:cstheme="majorBidi"/>
          <w:sz w:val="32"/>
          <w:szCs w:val="32"/>
        </w:rPr>
        <w:t xml:space="preserve">Refer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 xml:space="preserve">รพ. วารินชำราบ </w:t>
      </w:r>
      <w:r w:rsidR="00501260">
        <w:rPr>
          <w:rFonts w:asciiTheme="majorBidi" w:hAnsiTheme="majorBidi" w:cstheme="majorBidi" w:hint="cs"/>
          <w:sz w:val="32"/>
          <w:szCs w:val="32"/>
          <w:cs/>
        </w:rPr>
        <w:t>2</w:t>
      </w:r>
      <w:r w:rsidR="009353D9" w:rsidRPr="0049264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92649">
        <w:rPr>
          <w:rFonts w:asciiTheme="majorBidi" w:hAnsiTheme="majorBidi" w:cstheme="majorBidi" w:hint="cs"/>
          <w:sz w:val="32"/>
          <w:szCs w:val="32"/>
          <w:cs/>
        </w:rPr>
        <w:t>รา</w:t>
      </w:r>
      <w:r w:rsidR="00B91F2E">
        <w:rPr>
          <w:rFonts w:asciiTheme="majorBidi" w:hAnsiTheme="majorBidi" w:cstheme="majorBidi" w:hint="cs"/>
          <w:sz w:val="32"/>
          <w:szCs w:val="32"/>
          <w:cs/>
        </w:rPr>
        <w:t>บ</w:t>
      </w:r>
      <w:r w:rsidR="00D638A9">
        <w:rPr>
          <w:rFonts w:asciiTheme="majorBidi" w:hAnsiTheme="majorBidi" w:cstheme="majorBidi"/>
          <w:sz w:val="32"/>
          <w:szCs w:val="32"/>
        </w:rPr>
        <w:t xml:space="preserve"> </w:t>
      </w:r>
    </w:p>
    <w:p w14:paraId="791305F9" w14:textId="0ADBD41E" w:rsidR="00D638A9" w:rsidRDefault="00307C4F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จำหน่าย กลับบ้าน </w:t>
      </w:r>
      <w:r w:rsidR="005C3A4D">
        <w:rPr>
          <w:rFonts w:asciiTheme="majorBidi" w:hAnsiTheme="majorBidi" w:cstheme="majorBidi" w:hint="cs"/>
          <w:sz w:val="32"/>
          <w:szCs w:val="32"/>
          <w:cs/>
        </w:rPr>
        <w:t>1</w:t>
      </w:r>
      <w:r w:rsidR="00B91F2E">
        <w:rPr>
          <w:rFonts w:asciiTheme="majorBidi" w:hAnsiTheme="majorBidi" w:cstheme="majorBidi" w:hint="cs"/>
          <w:sz w:val="32"/>
          <w:szCs w:val="32"/>
          <w:cs/>
        </w:rPr>
        <w:t>0</w:t>
      </w:r>
      <w:r w:rsidR="004D0810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50C6DCEA" w14:textId="3C5D3235" w:rsidR="00B91F2E" w:rsidRDefault="00D638A9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นอนรพ </w:t>
      </w:r>
      <w:r w:rsidR="00B91F2E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14:paraId="34B1B33A" w14:textId="36E89EE6" w:rsidR="00666A92" w:rsidRDefault="00B91F2E" w:rsidP="00852FCC">
      <w:pPr>
        <w:pStyle w:val="a3"/>
        <w:numPr>
          <w:ilvl w:val="0"/>
          <w:numId w:val="3"/>
        </w:numPr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เสียชีวิต 2 ราย 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(เสียชีวิตที่เกิดเหตุ 1 ราย และขณะนำส่ง รพ สปส 1 ราย)</w:t>
      </w:r>
      <w:r w:rsidR="004338B1" w:rsidRPr="004E6905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</w:p>
    <w:p w14:paraId="3478BAF5" w14:textId="77777777" w:rsidR="00B91F2E" w:rsidRDefault="00B91F2E" w:rsidP="005C3A4D">
      <w:pPr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62128373" w14:textId="77777777" w:rsidR="00B91F2E" w:rsidRDefault="00B91F2E" w:rsidP="005C3A4D">
      <w:pPr>
        <w:mirrorIndents/>
        <w:rPr>
          <w:rFonts w:asciiTheme="majorBidi" w:hAnsiTheme="majorBidi" w:cstheme="majorBidi"/>
          <w:b/>
          <w:bCs/>
          <w:sz w:val="32"/>
          <w:szCs w:val="32"/>
        </w:rPr>
      </w:pPr>
    </w:p>
    <w:p w14:paraId="09149B8C" w14:textId="74BF1842" w:rsidR="00492649" w:rsidRPr="005C3A4D" w:rsidRDefault="008E3D52" w:rsidP="005C3A4D">
      <w:pPr>
        <w:mirrorIndents/>
        <w:rPr>
          <w:rFonts w:asciiTheme="majorBidi" w:hAnsiTheme="majorBidi" w:cstheme="majorBidi"/>
          <w:sz w:val="32"/>
          <w:szCs w:val="32"/>
        </w:rPr>
      </w:pPr>
      <w:r w:rsidRPr="005C3A4D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สถานที่เกิด</w:t>
      </w:r>
      <w:r w:rsidR="00492649" w:rsidRPr="005C3A4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เหตุ </w:t>
      </w:r>
    </w:p>
    <w:p w14:paraId="67B51641" w14:textId="77777777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 ถนนในหมู่บ้านใหม่สารภี  ต.ท่าช้าง  จำนวน 2  ราย (ตรวจกลับ)</w:t>
      </w:r>
    </w:p>
    <w:p w14:paraId="2923B5D3" w14:textId="77777777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. ถนน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ทางเข้าหมู่บ้านบุ่งมะแลง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</w:t>
      </w:r>
      <w:r>
        <w:rPr>
          <w:rFonts w:asciiTheme="majorBidi" w:hAnsiTheme="majorBidi" w:cstheme="majorBidi" w:hint="cs"/>
          <w:sz w:val="32"/>
          <w:szCs w:val="32"/>
          <w:cs/>
        </w:rPr>
        <w:t>บุ่งมะแลง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 จำนวน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(ตรวจกลับ)</w:t>
      </w:r>
    </w:p>
    <w:p w14:paraId="5A031CF1" w14:textId="77777777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3. ถนนในหมู่บ้านดอนดู่ ต. บุ่งมะแลง จำนวน 1 ราย (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ส่งต่อ)</w:t>
      </w:r>
    </w:p>
    <w:p w14:paraId="447A39B8" w14:textId="77777777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4.ถนนสายหลัก กม. 30 วารินฯ-พิบูลฯ จำนวน 1 ราย (เสียชีวิตที่เกิดเหตุ)</w:t>
      </w:r>
    </w:p>
    <w:p w14:paraId="7F6E6DCE" w14:textId="62032372" w:rsidR="00B91F2E" w:rsidRDefault="00B91F2E" w:rsidP="00B91F2E">
      <w:pPr>
        <w:spacing w:line="240" w:lineRule="auto"/>
        <w:mirrorIndents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D5152A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5152A">
        <w:rPr>
          <w:rFonts w:asciiTheme="majorBidi" w:hAnsiTheme="majorBidi" w:cstheme="majorBidi"/>
          <w:sz w:val="32"/>
          <w:szCs w:val="32"/>
          <w:cs/>
        </w:rPr>
        <w:t>ถนน</w:t>
      </w:r>
      <w:r>
        <w:rPr>
          <w:rFonts w:asciiTheme="majorBidi" w:hAnsiTheme="majorBidi" w:cstheme="majorBidi" w:hint="cs"/>
          <w:sz w:val="32"/>
          <w:szCs w:val="32"/>
          <w:cs/>
        </w:rPr>
        <w:t>ทางเข้าหมู่บ้านท่าช้าง หมู่2  ต.</w:t>
      </w:r>
      <w:r w:rsidRPr="00D5152A">
        <w:rPr>
          <w:rFonts w:asciiTheme="majorBidi" w:hAnsiTheme="majorBidi" w:cstheme="majorBidi" w:hint="cs"/>
          <w:sz w:val="32"/>
          <w:szCs w:val="32"/>
          <w:cs/>
        </w:rPr>
        <w:t xml:space="preserve"> ท่าช้าง 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(ส่งต่อ)</w:t>
      </w:r>
    </w:p>
    <w:p w14:paraId="45B8DC19" w14:textId="79A2D6FD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.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ในหมู่บ้าน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>ผึ้งโดม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แก่งโดม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 w:hint="cs"/>
          <w:sz w:val="32"/>
          <w:szCs w:val="32"/>
          <w:cs/>
        </w:rPr>
        <w:t>2 ราย</w:t>
      </w:r>
    </w:p>
    <w:p w14:paraId="5FE094CE" w14:textId="6CCE2198" w:rsidR="00B91F2E" w:rsidRPr="007E30A0" w:rsidRDefault="00B91F2E" w:rsidP="00B91F2E">
      <w:pPr>
        <w:ind w:left="720"/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7E30A0">
        <w:rPr>
          <w:rFonts w:asciiTheme="majorBidi" w:hAnsiTheme="majorBidi" w:cstheme="majorBidi"/>
          <w:sz w:val="32"/>
          <w:szCs w:val="32"/>
        </w:rPr>
        <w:t>.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7E30A0">
        <w:rPr>
          <w:rFonts w:asciiTheme="majorBidi" w:hAnsiTheme="majorBidi" w:cstheme="majorBidi"/>
          <w:sz w:val="32"/>
          <w:szCs w:val="32"/>
          <w:cs/>
        </w:rPr>
        <w:t>ถนน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ทางเข้าหมู่บ้าน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>สำโรง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 xml:space="preserve"> ต.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สว่าง </w:t>
      </w:r>
      <w:r w:rsidRPr="007E30A0">
        <w:rPr>
          <w:rFonts w:asciiTheme="majorBidi" w:hAnsiTheme="majorBidi" w:cstheme="majorBidi" w:hint="cs"/>
          <w:sz w:val="32"/>
          <w:szCs w:val="32"/>
          <w:cs/>
        </w:rPr>
        <w:t>จำนวน 1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(เสียชีวิตขณะนำส่งรพ สปส.)</w:t>
      </w:r>
    </w:p>
    <w:p w14:paraId="12F28415" w14:textId="637AF25C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D638A9">
        <w:rPr>
          <w:rFonts w:asciiTheme="majorBidi" w:hAnsiTheme="majorBidi" w:cstheme="majorBidi" w:hint="cs"/>
          <w:sz w:val="32"/>
          <w:szCs w:val="32"/>
          <w:cs/>
        </w:rPr>
        <w:t>.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>ถนนในหมู่บ้าน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>ดอนดู่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 xml:space="preserve"> ต.บุ่งมะแลง จำนวน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C3A4D">
        <w:rPr>
          <w:rFonts w:asciiTheme="majorBidi" w:hAnsiTheme="majorBidi" w:cstheme="majorBidi" w:hint="cs"/>
          <w:sz w:val="32"/>
          <w:szCs w:val="32"/>
          <w:cs/>
        </w:rPr>
        <w:t xml:space="preserve"> 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เป็นเด็กหญิง 1 ราย เด็กชาย 1 ราย     (ส่งต่อ)</w:t>
      </w:r>
    </w:p>
    <w:p w14:paraId="7CC1E3BB" w14:textId="5B6398BF" w:rsidR="00B91F2E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 ถนนสายหลักหน้าที่ว่าการอำเภอสว่างวีระวงศ์  จำนวน 1 ราย เป็นเพศหญิง (ตรวจกลับ)</w:t>
      </w:r>
    </w:p>
    <w:p w14:paraId="354A6F6D" w14:textId="39F5A15A" w:rsidR="00B91F2E" w:rsidRPr="00E77DC6" w:rsidRDefault="00B91F2E" w:rsidP="00B91F2E">
      <w:pPr>
        <w:contextualSpacing/>
        <w:mirrorIndents/>
        <w:rPr>
          <w:rFonts w:asciiTheme="majorBidi" w:hAnsiTheme="majorBidi" w:cstheme="majorBidi"/>
          <w:sz w:val="32"/>
          <w:szCs w:val="32"/>
          <w:u w:val="thick"/>
        </w:rPr>
      </w:pPr>
      <w:r>
        <w:rPr>
          <w:rFonts w:asciiTheme="majorBidi" w:hAnsiTheme="majorBidi" w:cstheme="majorBidi" w:hint="cs"/>
          <w:sz w:val="32"/>
          <w:szCs w:val="32"/>
          <w:cs/>
        </w:rPr>
        <w:t>10. ถนนในหมู่บ้านสุขสมบูรณ์ ต. แก่งโดม จำนวน 1 ราย เป็นเพศชาย (ตรวจกลับ)</w:t>
      </w:r>
    </w:p>
    <w:p w14:paraId="23C2254D" w14:textId="77777777" w:rsidR="00B91F2E" w:rsidRDefault="00B91F2E" w:rsidP="00B91F2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ถนนสายหลักหน้ารพ. สต โคกสมบูรณ์  ต. แก่งโดม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จำนวน 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Pr="00C52DFB">
        <w:rPr>
          <w:rFonts w:asciiTheme="majorBidi" w:hAnsiTheme="majorBidi" w:cstheme="majorBidi" w:hint="cs"/>
          <w:sz w:val="32"/>
          <w:szCs w:val="32"/>
          <w:cs/>
        </w:rPr>
        <w:t>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</w:p>
    <w:p w14:paraId="465B71F7" w14:textId="77777777" w:rsidR="00B91F2E" w:rsidRDefault="00B91F2E" w:rsidP="00B91F2E">
      <w:pPr>
        <w:rPr>
          <w:rFonts w:asciiTheme="majorBidi" w:hAnsiTheme="majorBidi" w:cstheme="majorBidi"/>
          <w:sz w:val="32"/>
          <w:szCs w:val="32"/>
        </w:rPr>
      </w:pPr>
      <w:r w:rsidRPr="00FC0AB2">
        <w:rPr>
          <w:rFonts w:asciiTheme="majorBidi" w:hAnsiTheme="majorBidi" w:cstheme="majorBidi" w:hint="cs"/>
          <w:sz w:val="32"/>
          <w:szCs w:val="32"/>
          <w:cs/>
        </w:rPr>
        <w:t>1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.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ถนนในหมู่บ้านสว่าง ต.สว่าง  จำนวน 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C52DFB">
        <w:rPr>
          <w:rFonts w:asciiTheme="majorBidi" w:hAnsiTheme="majorBidi" w:cstheme="majorBidi"/>
          <w:sz w:val="32"/>
          <w:szCs w:val="32"/>
        </w:rPr>
        <w:t xml:space="preserve"> </w:t>
      </w:r>
      <w:r w:rsidRPr="00C52DFB">
        <w:rPr>
          <w:rFonts w:asciiTheme="majorBidi" w:hAnsiTheme="majorBidi" w:cstheme="majorBidi" w:hint="cs"/>
          <w:sz w:val="32"/>
          <w:szCs w:val="32"/>
          <w:cs/>
        </w:rPr>
        <w:t>ราย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เป็นเพศชาย </w:t>
      </w:r>
      <w:r w:rsidRPr="00FC0AB2">
        <w:rPr>
          <w:rFonts w:asciiTheme="majorBidi" w:hAnsiTheme="majorBidi" w:cstheme="majorBidi" w:hint="cs"/>
          <w:sz w:val="32"/>
          <w:szCs w:val="32"/>
          <w:cs/>
        </w:rPr>
        <w:t>(ตรวจกลับ)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(นอนรพ 1 ราย เป็นเด็กชาย)</w:t>
      </w:r>
    </w:p>
    <w:p w14:paraId="45F0634F" w14:textId="1091D9C1" w:rsidR="00B91F2E" w:rsidRDefault="00B91F2E" w:rsidP="00B91F2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 ถนนสายหลักหน้าปั๊มน้ำมันปตท  ต.ท่าช้าง จำนวน 1 ราย (ส่งต่อ)</w:t>
      </w:r>
    </w:p>
    <w:p w14:paraId="2C26B369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3BD9411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7AE6309B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6BE3A1BE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6C0E48C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10C7F58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577DF416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1609D4C6" w14:textId="77777777" w:rsid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</w:p>
    <w:p w14:paraId="0D467952" w14:textId="77777777" w:rsidR="002D7C10" w:rsidRP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2D7C10">
        <w:rPr>
          <w:rFonts w:ascii="Angsana New" w:eastAsia="Calibri" w:hAnsi="Angsana New" w:cs="Angsana New"/>
          <w:b/>
          <w:bCs/>
          <w:sz w:val="32"/>
          <w:szCs w:val="32"/>
          <w:cs/>
        </w:rPr>
        <w:lastRenderedPageBreak/>
        <w:t>สรุปรายงานอุบัติเหตุจราจรช่วงเทศกาล</w:t>
      </w:r>
      <w:r w:rsidRPr="002D7C1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ปีใหม่ 7 วันอันตราย</w:t>
      </w:r>
      <w:r w:rsidRPr="002D7C10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 พ.ศ. 256</w:t>
      </w:r>
      <w:r w:rsidRPr="002D7C1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>7</w:t>
      </w:r>
    </w:p>
    <w:p w14:paraId="63A8EF57" w14:textId="77777777" w:rsidR="002D7C10" w:rsidRPr="002D7C10" w:rsidRDefault="002D7C10" w:rsidP="002D7C10">
      <w:pPr>
        <w:jc w:val="center"/>
        <w:rPr>
          <w:rFonts w:ascii="Angsana New" w:eastAsia="Calibri" w:hAnsi="Angsana New" w:cs="Angsana New"/>
          <w:b/>
          <w:bCs/>
          <w:sz w:val="32"/>
          <w:szCs w:val="32"/>
        </w:rPr>
      </w:pPr>
      <w:r w:rsidRPr="002D7C10">
        <w:rPr>
          <w:rFonts w:ascii="Angsana New" w:eastAsia="Calibri" w:hAnsi="Angsana New" w:cs="Angsana New"/>
          <w:b/>
          <w:bCs/>
          <w:sz w:val="32"/>
          <w:szCs w:val="32"/>
          <w:cs/>
        </w:rPr>
        <w:t xml:space="preserve">ระหว่างวันที่ </w:t>
      </w:r>
      <w:r w:rsidRPr="002D7C1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29 ธันวาคม 2566 </w:t>
      </w:r>
      <w:r w:rsidRPr="002D7C10">
        <w:rPr>
          <w:rFonts w:ascii="Angsana New" w:eastAsia="Calibri" w:hAnsi="Angsana New" w:cs="Angsana New"/>
          <w:b/>
          <w:bCs/>
          <w:sz w:val="32"/>
          <w:szCs w:val="32"/>
          <w:cs/>
        </w:rPr>
        <w:t>–</w:t>
      </w:r>
      <w:r w:rsidRPr="002D7C10">
        <w:rPr>
          <w:rFonts w:ascii="Angsana New" w:eastAsia="Calibri" w:hAnsi="Angsana New" w:cs="Angsana New" w:hint="cs"/>
          <w:b/>
          <w:bCs/>
          <w:sz w:val="32"/>
          <w:szCs w:val="32"/>
          <w:cs/>
        </w:rPr>
        <w:t xml:space="preserve"> 4 มกราคม 2567</w:t>
      </w:r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1134"/>
        <w:gridCol w:w="1276"/>
        <w:gridCol w:w="992"/>
        <w:gridCol w:w="1276"/>
        <w:gridCol w:w="1133"/>
        <w:gridCol w:w="903"/>
        <w:gridCol w:w="2925"/>
      </w:tblGrid>
      <w:tr w:rsidR="002D7C10" w:rsidRPr="002D7C10" w14:paraId="70E7B935" w14:textId="77777777" w:rsidTr="000C0E2D">
        <w:tc>
          <w:tcPr>
            <w:tcW w:w="1277" w:type="dxa"/>
          </w:tcPr>
          <w:p w14:paraId="62F2D16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 xml:space="preserve">วัน/เดือน/ปี </w:t>
            </w:r>
          </w:p>
        </w:tc>
        <w:tc>
          <w:tcPr>
            <w:tcW w:w="1134" w:type="dxa"/>
          </w:tcPr>
          <w:p w14:paraId="1858D688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เกิดอุบัติเหตุ(ครั้ง)</w:t>
            </w:r>
          </w:p>
        </w:tc>
        <w:tc>
          <w:tcPr>
            <w:tcW w:w="1276" w:type="dxa"/>
          </w:tcPr>
          <w:p w14:paraId="232ADF06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บาดเจ็บ(คน)</w:t>
            </w:r>
          </w:p>
        </w:tc>
        <w:tc>
          <w:tcPr>
            <w:tcW w:w="992" w:type="dxa"/>
          </w:tcPr>
          <w:p w14:paraId="3EBAA4D3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กลับบ้าน(ราย)</w:t>
            </w:r>
          </w:p>
        </w:tc>
        <w:tc>
          <w:tcPr>
            <w:tcW w:w="1276" w:type="dxa"/>
          </w:tcPr>
          <w:p w14:paraId="1951FC9C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นอนรพ(ราย)</w:t>
            </w:r>
          </w:p>
        </w:tc>
        <w:tc>
          <w:tcPr>
            <w:tcW w:w="1133" w:type="dxa"/>
          </w:tcPr>
          <w:p w14:paraId="7954AADC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ส่งต่อ(ราย)</w:t>
            </w:r>
          </w:p>
        </w:tc>
        <w:tc>
          <w:tcPr>
            <w:tcW w:w="903" w:type="dxa"/>
          </w:tcPr>
          <w:p w14:paraId="402BB0FC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เสียชีวิต(ราย)</w:t>
            </w:r>
          </w:p>
        </w:tc>
        <w:tc>
          <w:tcPr>
            <w:tcW w:w="2925" w:type="dxa"/>
          </w:tcPr>
          <w:p w14:paraId="67317F26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b/>
                <w:bCs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D7C10" w:rsidRPr="002D7C10" w14:paraId="479D2AD4" w14:textId="77777777" w:rsidTr="000C0E2D">
        <w:tc>
          <w:tcPr>
            <w:tcW w:w="1277" w:type="dxa"/>
          </w:tcPr>
          <w:p w14:paraId="04B90F62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29/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ธ.ค./66</w:t>
            </w:r>
          </w:p>
        </w:tc>
        <w:tc>
          <w:tcPr>
            <w:tcW w:w="1134" w:type="dxa"/>
          </w:tcPr>
          <w:p w14:paraId="4A8FD015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14:paraId="0A2E994A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38BB4F53" w14:textId="601BB2BC" w:rsidR="002D7C10" w:rsidRPr="002D7C10" w:rsidRDefault="00782D85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  <w:bookmarkStart w:id="5" w:name="_GoBack"/>
            <w:bookmarkEnd w:id="5"/>
          </w:p>
        </w:tc>
        <w:tc>
          <w:tcPr>
            <w:tcW w:w="1276" w:type="dxa"/>
          </w:tcPr>
          <w:p w14:paraId="04DEF9C6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920D381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3" w:type="dxa"/>
          </w:tcPr>
          <w:p w14:paraId="7B5EED00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2925" w:type="dxa"/>
          </w:tcPr>
          <w:p w14:paraId="03B723FF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DX: mild head injury</w:t>
            </w:r>
          </w:p>
          <w:p w14:paraId="23EC9F0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เสียชีวิต ณ ที่เกิดเหตุ</w:t>
            </w:r>
          </w:p>
        </w:tc>
      </w:tr>
      <w:tr w:rsidR="002D7C10" w:rsidRPr="002D7C10" w14:paraId="503A2A8F" w14:textId="77777777" w:rsidTr="000C0E2D">
        <w:tc>
          <w:tcPr>
            <w:tcW w:w="1277" w:type="dxa"/>
          </w:tcPr>
          <w:p w14:paraId="7380E0B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30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ธ.ค./66</w:t>
            </w:r>
          </w:p>
        </w:tc>
        <w:tc>
          <w:tcPr>
            <w:tcW w:w="1134" w:type="dxa"/>
          </w:tcPr>
          <w:p w14:paraId="3239437E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9DEF40A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59451779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AA24FC1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FDA6DF0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3" w:type="dxa"/>
          </w:tcPr>
          <w:p w14:paraId="09B86D5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0346DA87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DX: Severe head injury on ETT</w:t>
            </w:r>
          </w:p>
        </w:tc>
      </w:tr>
      <w:tr w:rsidR="002D7C10" w:rsidRPr="002D7C10" w14:paraId="7DDF7508" w14:textId="77777777" w:rsidTr="000C0E2D">
        <w:tc>
          <w:tcPr>
            <w:tcW w:w="1277" w:type="dxa"/>
          </w:tcPr>
          <w:p w14:paraId="627F8EA9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31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ธ.ค./66</w:t>
            </w:r>
          </w:p>
        </w:tc>
        <w:tc>
          <w:tcPr>
            <w:tcW w:w="1134" w:type="dxa"/>
          </w:tcPr>
          <w:p w14:paraId="5290CAA7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17BB39A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04A0162A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0C7EEFD9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7CC42036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0B14A34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1</w:t>
            </w:r>
          </w:p>
        </w:tc>
        <w:tc>
          <w:tcPr>
            <w:tcW w:w="2925" w:type="dxa"/>
          </w:tcPr>
          <w:p w14:paraId="31C92879" w14:textId="77777777" w:rsidR="002D7C10" w:rsidRPr="002D7C10" w:rsidRDefault="002D7C10" w:rsidP="002D7C10">
            <w:pPr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DX: Severe head injury on ETT</w:t>
            </w:r>
          </w:p>
          <w:p w14:paraId="0D227497" w14:textId="77777777" w:rsidR="002D7C10" w:rsidRPr="002D7C10" w:rsidRDefault="002D7C10" w:rsidP="002D7C10">
            <w:pPr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(เสียชีวิตขณะส่งต่อรพ สปส.)</w:t>
            </w:r>
          </w:p>
        </w:tc>
      </w:tr>
      <w:tr w:rsidR="002D7C10" w:rsidRPr="002D7C10" w14:paraId="7F732FD5" w14:textId="77777777" w:rsidTr="000C0E2D">
        <w:tc>
          <w:tcPr>
            <w:tcW w:w="1277" w:type="dxa"/>
          </w:tcPr>
          <w:p w14:paraId="0099AC3F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ม.ค./67</w:t>
            </w:r>
          </w:p>
        </w:tc>
        <w:tc>
          <w:tcPr>
            <w:tcW w:w="1134" w:type="dxa"/>
          </w:tcPr>
          <w:p w14:paraId="22719593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14:paraId="7A83F41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33379A2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7721247A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4D814E83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03" w:type="dxa"/>
          </w:tcPr>
          <w:p w14:paraId="74ADCA88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4A3FC688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DX: head injury with open </w:t>
            </w:r>
            <w:proofErr w:type="spellStart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fx</w:t>
            </w:r>
            <w:proofErr w:type="spellEnd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. Mandible 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</w:t>
            </w:r>
            <w:proofErr w:type="spellStart"/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รพ.สปส</w:t>
            </w:r>
            <w:proofErr w:type="spellEnd"/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)</w:t>
            </w:r>
          </w:p>
          <w:p w14:paraId="0BB0247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proofErr w:type="spellStart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DX:head</w:t>
            </w:r>
            <w:proofErr w:type="spellEnd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 injury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(รพ. วารินฯ)</w:t>
            </w:r>
          </w:p>
        </w:tc>
      </w:tr>
      <w:tr w:rsidR="002D7C10" w:rsidRPr="002D7C10" w14:paraId="28CA6BE5" w14:textId="77777777" w:rsidTr="000C0E2D">
        <w:tc>
          <w:tcPr>
            <w:tcW w:w="1277" w:type="dxa"/>
          </w:tcPr>
          <w:p w14:paraId="00FEF957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ม.ค./67</w:t>
            </w:r>
          </w:p>
        </w:tc>
        <w:tc>
          <w:tcPr>
            <w:tcW w:w="1134" w:type="dxa"/>
          </w:tcPr>
          <w:p w14:paraId="50B034EE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12EB5C6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6A4423A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31951ED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0D68E62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0C519BE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31D739A0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2D7C10" w:rsidRPr="002D7C10" w14:paraId="1725B4FB" w14:textId="77777777" w:rsidTr="000C0E2D">
        <w:tc>
          <w:tcPr>
            <w:tcW w:w="1277" w:type="dxa"/>
          </w:tcPr>
          <w:p w14:paraId="7899EF9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ม.ค./67</w:t>
            </w:r>
          </w:p>
        </w:tc>
        <w:tc>
          <w:tcPr>
            <w:tcW w:w="1134" w:type="dxa"/>
          </w:tcPr>
          <w:p w14:paraId="4488F43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550E51D3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165F60D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5F9D27DD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</w:tcPr>
          <w:p w14:paraId="2B0F2CA4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903" w:type="dxa"/>
          </w:tcPr>
          <w:p w14:paraId="003063E0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5B74491D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</w:p>
        </w:tc>
      </w:tr>
      <w:tr w:rsidR="002D7C10" w:rsidRPr="002D7C10" w14:paraId="3827DB3C" w14:textId="77777777" w:rsidTr="000C0E2D">
        <w:tc>
          <w:tcPr>
            <w:tcW w:w="1277" w:type="dxa"/>
          </w:tcPr>
          <w:p w14:paraId="1C9CC213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4</w:t>
            </w: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/</w:t>
            </w: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ม.ค./67</w:t>
            </w:r>
          </w:p>
        </w:tc>
        <w:tc>
          <w:tcPr>
            <w:tcW w:w="1134" w:type="dxa"/>
          </w:tcPr>
          <w:p w14:paraId="44CE11EB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309234FF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7407DF31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</w:tcPr>
          <w:p w14:paraId="6D0A62B8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133" w:type="dxa"/>
          </w:tcPr>
          <w:p w14:paraId="427A19DD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3" w:type="dxa"/>
          </w:tcPr>
          <w:p w14:paraId="613F1836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  <w:cs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2925" w:type="dxa"/>
          </w:tcPr>
          <w:p w14:paraId="4C90C328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Admit DX cerebral concussion </w:t>
            </w:r>
          </w:p>
          <w:p w14:paraId="689BB2D1" w14:textId="77777777" w:rsidR="002D7C10" w:rsidRPr="002D7C10" w:rsidRDefault="002D7C10" w:rsidP="002D7C10">
            <w:pPr>
              <w:jc w:val="center"/>
              <w:rPr>
                <w:rFonts w:ascii="Angsana New" w:eastAsia="Calibri" w:hAnsi="Angsana New" w:cs="Angsana New"/>
                <w:sz w:val="32"/>
                <w:szCs w:val="32"/>
              </w:rPr>
            </w:pPr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DX: </w:t>
            </w:r>
            <w:proofErr w:type="spellStart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fx</w:t>
            </w:r>
            <w:proofErr w:type="spellEnd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2D7C10">
              <w:rPr>
                <w:rFonts w:ascii="Angsana New" w:eastAsia="Calibri" w:hAnsi="Angsana New" w:cs="Angsana New"/>
                <w:sz w:val="32"/>
                <w:szCs w:val="32"/>
              </w:rPr>
              <w:t>zygoma</w:t>
            </w:r>
            <w:proofErr w:type="spellEnd"/>
          </w:p>
        </w:tc>
      </w:tr>
    </w:tbl>
    <w:p w14:paraId="6C12686F" w14:textId="77777777" w:rsidR="002D7C10" w:rsidRPr="002D7C10" w:rsidRDefault="002D7C10" w:rsidP="002D7C10">
      <w:pPr>
        <w:spacing w:after="160" w:line="259" w:lineRule="auto"/>
        <w:rPr>
          <w:rFonts w:ascii="Angsana New" w:eastAsia="Calibri" w:hAnsi="Angsana New" w:cs="Angsana New"/>
          <w:sz w:val="32"/>
          <w:szCs w:val="32"/>
        </w:rPr>
      </w:pPr>
    </w:p>
    <w:p w14:paraId="193D49C9" w14:textId="77777777" w:rsidR="002D7C10" w:rsidRPr="002D7C10" w:rsidRDefault="002D7C10" w:rsidP="002D7C10">
      <w:pPr>
        <w:spacing w:after="160" w:line="259" w:lineRule="auto"/>
        <w:jc w:val="right"/>
        <w:rPr>
          <w:rFonts w:ascii="Angsana New" w:eastAsia="Calibri" w:hAnsi="Angsana New" w:cs="Angsana New"/>
          <w:sz w:val="32"/>
          <w:szCs w:val="32"/>
        </w:rPr>
      </w:pPr>
      <w:r w:rsidRPr="002D7C10">
        <w:rPr>
          <w:rFonts w:ascii="Angsana New" w:eastAsia="Calibri" w:hAnsi="Angsana New" w:cs="Angsana New"/>
          <w:sz w:val="32"/>
          <w:szCs w:val="32"/>
          <w:cs/>
        </w:rPr>
        <w:t>ลงชื่อ.............................................ผู้รายงาน</w:t>
      </w:r>
    </w:p>
    <w:p w14:paraId="5F446761" w14:textId="77777777" w:rsidR="002D7C10" w:rsidRPr="002D7C10" w:rsidRDefault="002D7C10" w:rsidP="002D7C10">
      <w:pPr>
        <w:spacing w:after="160" w:line="259" w:lineRule="auto"/>
        <w:ind w:left="4320" w:firstLine="720"/>
        <w:jc w:val="center"/>
        <w:rPr>
          <w:rFonts w:ascii="Angsana New" w:eastAsia="Calibri" w:hAnsi="Angsana New" w:cs="Angsana New"/>
          <w:sz w:val="32"/>
          <w:szCs w:val="32"/>
          <w:cs/>
        </w:rPr>
      </w:pPr>
      <w:r w:rsidRPr="002D7C10">
        <w:rPr>
          <w:rFonts w:ascii="Angsana New" w:eastAsia="Calibri" w:hAnsi="Angsana New" w:cs="Angsana New"/>
          <w:sz w:val="32"/>
          <w:szCs w:val="32"/>
          <w:cs/>
        </w:rPr>
        <w:t>(</w:t>
      </w:r>
      <w:proofErr w:type="spellStart"/>
      <w:r w:rsidRPr="002D7C10">
        <w:rPr>
          <w:rFonts w:ascii="Angsana New" w:eastAsia="Calibri" w:hAnsi="Angsana New" w:cs="Angsana New"/>
          <w:sz w:val="32"/>
          <w:szCs w:val="32"/>
          <w:cs/>
        </w:rPr>
        <w:t>นางสาว</w:t>
      </w:r>
      <w:r w:rsidRPr="002D7C10">
        <w:rPr>
          <w:rFonts w:ascii="Angsana New" w:eastAsia="Calibri" w:hAnsi="Angsana New" w:cs="Angsana New" w:hint="cs"/>
          <w:sz w:val="32"/>
          <w:szCs w:val="32"/>
          <w:cs/>
        </w:rPr>
        <w:t>ฐวันน</w:t>
      </w:r>
      <w:proofErr w:type="spellEnd"/>
      <w:r w:rsidRPr="002D7C10">
        <w:rPr>
          <w:rFonts w:ascii="Angsana New" w:eastAsia="Calibri" w:hAnsi="Angsana New" w:cs="Angsana New" w:hint="cs"/>
          <w:sz w:val="32"/>
          <w:szCs w:val="32"/>
          <w:cs/>
        </w:rPr>
        <w:t>รัตน์</w:t>
      </w:r>
      <w:r w:rsidRPr="002D7C10">
        <w:rPr>
          <w:rFonts w:ascii="Angsana New" w:eastAsia="Calibri" w:hAnsi="Angsana New" w:cs="Angsana New"/>
          <w:sz w:val="32"/>
          <w:szCs w:val="32"/>
          <w:cs/>
        </w:rPr>
        <w:t xml:space="preserve">   สัญจรโคกสูง)</w:t>
      </w:r>
    </w:p>
    <w:p w14:paraId="5E3ED964" w14:textId="77777777" w:rsidR="002D7C10" w:rsidRPr="002D7C10" w:rsidRDefault="002D7C10" w:rsidP="002D7C10">
      <w:pPr>
        <w:spacing w:after="160" w:line="259" w:lineRule="auto"/>
        <w:jc w:val="right"/>
        <w:rPr>
          <w:rFonts w:ascii="Angsana New" w:eastAsia="Calibri" w:hAnsi="Angsana New" w:cs="Angsana New"/>
          <w:sz w:val="32"/>
          <w:szCs w:val="32"/>
          <w:cs/>
        </w:rPr>
      </w:pPr>
      <w:r w:rsidRPr="002D7C10">
        <w:rPr>
          <w:rFonts w:ascii="Angsana New" w:eastAsia="Calibri" w:hAnsi="Angsana New" w:cs="Angsana New"/>
          <w:sz w:val="32"/>
          <w:szCs w:val="32"/>
          <w:cs/>
        </w:rPr>
        <w:t>หัวหน้างานการพยาบาลผู้ป่วยอุบัติเหตุฉุกเฉิน และ นิติเวช</w:t>
      </w:r>
    </w:p>
    <w:p w14:paraId="5C1C8567" w14:textId="77777777" w:rsidR="00B91F2E" w:rsidRPr="00996D6E" w:rsidRDefault="00B91F2E" w:rsidP="00996D6E">
      <w:pPr>
        <w:rPr>
          <w:rFonts w:asciiTheme="majorBidi" w:hAnsiTheme="majorBidi" w:cstheme="majorBidi"/>
          <w:sz w:val="32"/>
          <w:szCs w:val="32"/>
        </w:rPr>
      </w:pPr>
    </w:p>
    <w:sectPr w:rsidR="00B91F2E" w:rsidRPr="00996D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710"/>
    <w:multiLevelType w:val="hybridMultilevel"/>
    <w:tmpl w:val="A462AF44"/>
    <w:lvl w:ilvl="0" w:tplc="64A23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D5A96"/>
    <w:multiLevelType w:val="hybridMultilevel"/>
    <w:tmpl w:val="CCF21374"/>
    <w:lvl w:ilvl="0" w:tplc="FCCCE1E0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76D40"/>
    <w:multiLevelType w:val="hybridMultilevel"/>
    <w:tmpl w:val="8D962DF2"/>
    <w:lvl w:ilvl="0" w:tplc="3A7C3A3C">
      <w:start w:val="13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2497"/>
    <w:multiLevelType w:val="hybridMultilevel"/>
    <w:tmpl w:val="2AE0215A"/>
    <w:lvl w:ilvl="0" w:tplc="06D6AB3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15A89"/>
    <w:multiLevelType w:val="hybridMultilevel"/>
    <w:tmpl w:val="645A3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1D62"/>
    <w:multiLevelType w:val="hybridMultilevel"/>
    <w:tmpl w:val="58286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95850"/>
    <w:multiLevelType w:val="hybridMultilevel"/>
    <w:tmpl w:val="31E81AC6"/>
    <w:lvl w:ilvl="0" w:tplc="8ED4F10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1D"/>
    <w:rsid w:val="000A4F19"/>
    <w:rsid w:val="00136884"/>
    <w:rsid w:val="00150951"/>
    <w:rsid w:val="00162924"/>
    <w:rsid w:val="001D12A9"/>
    <w:rsid w:val="00226D14"/>
    <w:rsid w:val="00295F17"/>
    <w:rsid w:val="002C4B05"/>
    <w:rsid w:val="002D7C10"/>
    <w:rsid w:val="002E501E"/>
    <w:rsid w:val="00307C4F"/>
    <w:rsid w:val="004338B1"/>
    <w:rsid w:val="00461DF4"/>
    <w:rsid w:val="00492649"/>
    <w:rsid w:val="004A1173"/>
    <w:rsid w:val="004C2B1D"/>
    <w:rsid w:val="004D0810"/>
    <w:rsid w:val="004E6905"/>
    <w:rsid w:val="00501260"/>
    <w:rsid w:val="0059319F"/>
    <w:rsid w:val="005C3A4D"/>
    <w:rsid w:val="00604781"/>
    <w:rsid w:val="00622656"/>
    <w:rsid w:val="00666A92"/>
    <w:rsid w:val="006B105C"/>
    <w:rsid w:val="006C78FE"/>
    <w:rsid w:val="00742E5F"/>
    <w:rsid w:val="00782D85"/>
    <w:rsid w:val="007B79D5"/>
    <w:rsid w:val="007E30A0"/>
    <w:rsid w:val="00817AA0"/>
    <w:rsid w:val="00850C9A"/>
    <w:rsid w:val="00850E52"/>
    <w:rsid w:val="00852242"/>
    <w:rsid w:val="00852FCC"/>
    <w:rsid w:val="008B0F4F"/>
    <w:rsid w:val="008E2BE2"/>
    <w:rsid w:val="008E3D52"/>
    <w:rsid w:val="008E7963"/>
    <w:rsid w:val="009353D9"/>
    <w:rsid w:val="009462BC"/>
    <w:rsid w:val="00996D6E"/>
    <w:rsid w:val="009A072B"/>
    <w:rsid w:val="009C1BB1"/>
    <w:rsid w:val="00A23F1D"/>
    <w:rsid w:val="00A6179B"/>
    <w:rsid w:val="00AC5F4F"/>
    <w:rsid w:val="00B91F2E"/>
    <w:rsid w:val="00C16467"/>
    <w:rsid w:val="00C52DFB"/>
    <w:rsid w:val="00C84A8A"/>
    <w:rsid w:val="00CB311A"/>
    <w:rsid w:val="00D5152A"/>
    <w:rsid w:val="00D638A9"/>
    <w:rsid w:val="00E17A6C"/>
    <w:rsid w:val="00E74AAA"/>
    <w:rsid w:val="00E764AF"/>
    <w:rsid w:val="00E77DC6"/>
    <w:rsid w:val="00E85D27"/>
    <w:rsid w:val="00FA3282"/>
    <w:rsid w:val="00FB5A7E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FFCF"/>
  <w15:docId w15:val="{FFD9E684-E4E0-44F1-A3DF-9BBD6A7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82"/>
    <w:pPr>
      <w:ind w:left="720"/>
      <w:contextualSpacing/>
    </w:pPr>
  </w:style>
  <w:style w:type="table" w:styleId="a4">
    <w:name w:val="Table Grid"/>
    <w:basedOn w:val="a1"/>
    <w:uiPriority w:val="39"/>
    <w:rsid w:val="002D7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2024-01-06T07:09:00Z</dcterms:created>
  <dcterms:modified xsi:type="dcterms:W3CDTF">2024-01-06T07:16:00Z</dcterms:modified>
</cp:coreProperties>
</file>