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55CD" w14:textId="25FE7B54" w:rsidR="00D77AF8" w:rsidRPr="00D77AF8" w:rsidRDefault="00D77AF8" w:rsidP="00D77A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สรุปประเด็นอุบัติการณ์ความเสี่ยง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>
        <w:rPr>
          <w:rFonts w:ascii="TH SarabunPSK" w:hAnsi="TH SarabunPSK" w:cs="TH SarabunPSK"/>
          <w:b/>
          <w:bCs/>
          <w:sz w:val="32"/>
          <w:szCs w:val="32"/>
        </w:rPr>
        <w:t>RM/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ข้อเสนอแนะและแนวทางการแก้ไข ประจำเดือน </w:t>
      </w:r>
      <w:r w:rsidR="00E938D2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024" w:type="dxa"/>
        <w:tblInd w:w="-995" w:type="dxa"/>
        <w:tblLook w:val="04A0" w:firstRow="1" w:lastRow="0" w:firstColumn="1" w:lastColumn="0" w:noHBand="0" w:noVBand="1"/>
      </w:tblPr>
      <w:tblGrid>
        <w:gridCol w:w="702"/>
        <w:gridCol w:w="1972"/>
        <w:gridCol w:w="6118"/>
        <w:gridCol w:w="4352"/>
        <w:gridCol w:w="1880"/>
      </w:tblGrid>
      <w:tr w:rsidR="008C4B19" w14:paraId="0BFC3130" w14:textId="77777777" w:rsidTr="00E938D2">
        <w:tc>
          <w:tcPr>
            <w:tcW w:w="702" w:type="dxa"/>
          </w:tcPr>
          <w:p w14:paraId="08607C16" w14:textId="27F67E08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</w:tcPr>
          <w:p w14:paraId="788511AF" w14:textId="302B3EA1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="0079158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/ระดับความเสี่ยง</w:t>
            </w:r>
          </w:p>
        </w:tc>
        <w:tc>
          <w:tcPr>
            <w:tcW w:w="6118" w:type="dxa"/>
          </w:tcPr>
          <w:p w14:paraId="24046189" w14:textId="6784A919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52" w:type="dxa"/>
          </w:tcPr>
          <w:p w14:paraId="571E7B17" w14:textId="7FE8C59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880" w:type="dxa"/>
          </w:tcPr>
          <w:p w14:paraId="476515A5" w14:textId="6DAA2F3B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C4B19" w14:paraId="7A5AA85C" w14:textId="77777777" w:rsidTr="00E938D2">
        <w:tc>
          <w:tcPr>
            <w:tcW w:w="702" w:type="dxa"/>
          </w:tcPr>
          <w:p w14:paraId="64F7B489" w14:textId="6C55A90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72" w:type="dxa"/>
          </w:tcPr>
          <w:p w14:paraId="0DD5CB28" w14:textId="67E2CA07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E938D2"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E938D2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18" w:type="dxa"/>
          </w:tcPr>
          <w:p w14:paraId="5DDF79C6" w14:textId="45171B56" w:rsidR="008C4B19" w:rsidRDefault="00E93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เจาะเลือดส่งตรวจผิด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>tube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ผู้ป่วยหญิงไทย อายุ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แพทย์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Dx. Cellulitis Rt. Leg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แพทย์มี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ให้เจาะแลป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FBS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ในตอนเช้า เจาะเลือดส่งตรวจแล้ว ขณะส่งเวร เจ้าหน้าที่ห้องแลปโทรมาถามสอบเรื่องการส่งตรวจแลป ทำให้ทราบว่าเจาะเลือดใส่ผิด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tube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ส่งตรวจ จึงสอบถามเจ้าหน้าที่ พบว่าเข้าใจผิดเรื่องการใส่สิ่งส่งตรวจ โดยเข้าใจว่า ต้องใส่ใน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tube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สีเขียว จึงได้เจาะเลือดผู้ป่วยส่งใหม่</w:t>
            </w:r>
          </w:p>
        </w:tc>
        <w:tc>
          <w:tcPr>
            <w:tcW w:w="4352" w:type="dxa"/>
          </w:tcPr>
          <w:p w14:paraId="614F7C44" w14:textId="39AE71AF" w:rsidR="008C4B19" w:rsidRPr="00E54B7A" w:rsidRDefault="00E54B7A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938D2"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ทบทวนการส่งสิ่งส่งตรวจใหม่ แจ้งผู้ป่วยและเจาะแลปส่งตรวจใหม่ ลงบันทึกความเสี่ยง</w:t>
            </w:r>
          </w:p>
        </w:tc>
        <w:tc>
          <w:tcPr>
            <w:tcW w:w="1880" w:type="dxa"/>
          </w:tcPr>
          <w:p w14:paraId="415F26A7" w14:textId="0694CDB5" w:rsidR="008C4B19" w:rsidRDefault="00E938D2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8C4B19" w14:paraId="5FCD22B5" w14:textId="77777777" w:rsidTr="00E938D2">
        <w:tc>
          <w:tcPr>
            <w:tcW w:w="702" w:type="dxa"/>
          </w:tcPr>
          <w:p w14:paraId="02F9CD82" w14:textId="6E3E6FD8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72" w:type="dxa"/>
          </w:tcPr>
          <w:p w14:paraId="444D9FE9" w14:textId="22C4E8B8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5B7053"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ระดับ2</w:t>
            </w:r>
          </w:p>
        </w:tc>
        <w:tc>
          <w:tcPr>
            <w:tcW w:w="6118" w:type="dxa"/>
          </w:tcPr>
          <w:p w14:paraId="70FC8383" w14:textId="1A88C066" w:rsidR="008C4B19" w:rsidRDefault="00E93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จัดยามาไม่ครบจำนวน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ผู้ป่วยหญิงไทย อายุ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47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แพทย์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>Dx.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แพทย์มี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order Clinda 600 mg v q 8 hr.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 ห้องยาจัดยา ไม่ครบ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dose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จัดยามาแค่รอบ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>14.00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และรอบ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>06.00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ไม่ได้จัดของรอบ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22.00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มาให้ จึงได้ตรวจสอบ 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ซ้ำ และโทรแจ้งห้องยาให้รับทราบ เพื่อขอยาเพิ่ม</w:t>
            </w:r>
          </w:p>
        </w:tc>
        <w:tc>
          <w:tcPr>
            <w:tcW w:w="4352" w:type="dxa"/>
          </w:tcPr>
          <w:p w14:paraId="1BE2831B" w14:textId="77777777" w:rsidR="00E938D2" w:rsidRDefault="00E54B7A" w:rsidP="00E54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938D2"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="00E938D2" w:rsidRPr="00E938D2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="00E938D2"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ซ้ำ และโทรแจ้งห้องยาให้รับทราบ เพื่อขอยาเพิ่ม </w:t>
            </w:r>
          </w:p>
          <w:p w14:paraId="224E2F94" w14:textId="5BCC5A67" w:rsidR="008C4B19" w:rsidRPr="00E54B7A" w:rsidRDefault="00E938D2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880" w:type="dxa"/>
          </w:tcPr>
          <w:p w14:paraId="2C840554" w14:textId="4F5B93E4" w:rsidR="008C4B19" w:rsidRDefault="00E938D2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8C4B19" w14:paraId="0E61A4B9" w14:textId="77777777" w:rsidTr="00E938D2">
        <w:tc>
          <w:tcPr>
            <w:tcW w:w="702" w:type="dxa"/>
          </w:tcPr>
          <w:p w14:paraId="5BB966A0" w14:textId="39C5894F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72" w:type="dxa"/>
          </w:tcPr>
          <w:p w14:paraId="72A2DF0A" w14:textId="511F130D" w:rsidR="008C4B19" w:rsidRDefault="00E938D2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38D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E938D2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18" w:type="dxa"/>
          </w:tcPr>
          <w:p w14:paraId="6D537772" w14:textId="08D4BAD4" w:rsidR="008C4B19" w:rsidRDefault="00E938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วันที่4/9/66 มีฝนตกหนัก ลมพัดแรง ทำให้มีฝนสาดเข้ามาบริเวณทางเชื่อมระหว่างตึกผู้ป่วยใน มีพื้นทางเดินเปียก ทำให้มีเจ้าหน้าที่เดินผ่านลื่นล้ม</w:t>
            </w:r>
          </w:p>
        </w:tc>
        <w:tc>
          <w:tcPr>
            <w:tcW w:w="4352" w:type="dxa"/>
          </w:tcPr>
          <w:p w14:paraId="6942E552" w14:textId="30C14CEE" w:rsidR="00E938D2" w:rsidRDefault="00E93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แจ้งหัวหน้าตึก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</w:t>
            </w:r>
          </w:p>
          <w:p w14:paraId="7C3FA59C" w14:textId="02B118A9" w:rsidR="00E938D2" w:rsidRDefault="00E93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ประสานแม่บ้าน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ทำความสะอาดเช็ดพ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ื้น</w:t>
            </w:r>
          </w:p>
          <w:p w14:paraId="361A3126" w14:textId="5F0BC8D6" w:rsidR="008C4B19" w:rsidRDefault="00E938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3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แจ้งเจ้าหน้าที่ให้ระมัดระวังในการเดิน</w:t>
            </w:r>
          </w:p>
        </w:tc>
        <w:tc>
          <w:tcPr>
            <w:tcW w:w="1880" w:type="dxa"/>
          </w:tcPr>
          <w:p w14:paraId="25DC4577" w14:textId="1AD7EF9A" w:rsidR="008C4B19" w:rsidRDefault="00E938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งานแม่บ้าน</w:t>
            </w:r>
          </w:p>
        </w:tc>
      </w:tr>
    </w:tbl>
    <w:p w14:paraId="062A326D" w14:textId="1FAFDC31" w:rsidR="00D77AF8" w:rsidRDefault="00D77AF8">
      <w:pPr>
        <w:rPr>
          <w:rFonts w:ascii="TH SarabunPSK" w:hAnsi="TH SarabunPSK" w:cs="TH SarabunPSK"/>
          <w:sz w:val="32"/>
          <w:szCs w:val="32"/>
        </w:rPr>
      </w:pPr>
    </w:p>
    <w:p w14:paraId="33F4BEF9" w14:textId="74CB76F7" w:rsidR="00E938D2" w:rsidRDefault="00E938D2">
      <w:pPr>
        <w:rPr>
          <w:rFonts w:ascii="TH SarabunPSK" w:hAnsi="TH SarabunPSK" w:cs="TH SarabunPSK"/>
          <w:sz w:val="32"/>
          <w:szCs w:val="32"/>
        </w:rPr>
      </w:pPr>
    </w:p>
    <w:p w14:paraId="219DC0EC" w14:textId="77777777" w:rsidR="00E938D2" w:rsidRDefault="00E938D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5B7053" w14:paraId="0EE5E3BF" w14:textId="77777777" w:rsidTr="00E938D2">
        <w:tc>
          <w:tcPr>
            <w:tcW w:w="709" w:type="dxa"/>
          </w:tcPr>
          <w:p w14:paraId="2EBA3323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4117512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8489331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5343919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6235696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361997EB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B7053" w14:paraId="5C182810" w14:textId="77777777" w:rsidTr="00E938D2">
        <w:tc>
          <w:tcPr>
            <w:tcW w:w="709" w:type="dxa"/>
          </w:tcPr>
          <w:p w14:paraId="245ED3E8" w14:textId="4A6C37D2" w:rsidR="005B7053" w:rsidRDefault="00E938D2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64F423A0" w14:textId="247595C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5B705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B7053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0507A1BF" w14:textId="6813DFA1" w:rsidR="005B7053" w:rsidRDefault="00BB6DF6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จัดสารน้ำไม่ตรงกับคำสั่งแพทย์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เคสผู้ป่วยชายไทย อายุ 65 ปี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Dx. Hepatitis c Alh. Use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แพทย์มี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ให้ 5%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>DN/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2 1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ml v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cc/hr.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ขณะจัดยาพบว่ามี สติ๊กเ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อร์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IV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เป็น 5%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DNSS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ml v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cc/hr.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และจัด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IV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เป็น 5%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DNSS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ml v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cc/hr.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และจัดจึงตรวจสอบ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ซ้ำ และโทรแจ้งห้องยา ลงบันทึกความเสี่ยง</w:t>
            </w:r>
          </w:p>
        </w:tc>
        <w:tc>
          <w:tcPr>
            <w:tcW w:w="4375" w:type="dxa"/>
          </w:tcPr>
          <w:p w14:paraId="4EFB3EFA" w14:textId="4AB5019A" w:rsidR="005B7053" w:rsidRP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10D4D017" w14:textId="14E5B09C" w:rsid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4F3FC292" w14:textId="2F2653BF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เภสัชกรรม</w:t>
            </w:r>
          </w:p>
        </w:tc>
      </w:tr>
      <w:tr w:rsidR="005B7053" w14:paraId="632FA7CE" w14:textId="77777777" w:rsidTr="00E938D2">
        <w:tc>
          <w:tcPr>
            <w:tcW w:w="709" w:type="dxa"/>
          </w:tcPr>
          <w:p w14:paraId="25C5E387" w14:textId="461EA827" w:rsidR="005B7053" w:rsidRDefault="00BB6DF6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904" w:type="dxa"/>
          </w:tcPr>
          <w:p w14:paraId="33B6733B" w14:textId="5C2BF491" w:rsidR="005B7053" w:rsidRDefault="00BB6DF6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796F7952" w14:textId="26DBBFB3" w:rsidR="005B7053" w:rsidRDefault="00BB6DF6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จัดยาที่แพทย์สั่ง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off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มาให้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เคสผู้ป่วยชายไทย อายุ 54 ปี คนไข้ มี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U/D DM on NPH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4-0-0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u sc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แพทย์มี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off NPH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4-0-0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u sc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ตั้งแต่วันที่ 2/9/66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5/9/66 ขณะจัดยาพบว่ามี การ์ดยา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NPH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4-0-0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u sc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และในใบบันทึกการให้ยา ก็ 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off NPH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</w:tc>
        <w:tc>
          <w:tcPr>
            <w:tcW w:w="4375" w:type="dxa"/>
          </w:tcPr>
          <w:p w14:paraId="448E254A" w14:textId="5D8BD3D7" w:rsidR="005B7053" w:rsidRDefault="00BB6DF6" w:rsidP="005B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ให้เป็นปัจจุบัน</w:t>
            </w:r>
          </w:p>
        </w:tc>
        <w:tc>
          <w:tcPr>
            <w:tcW w:w="1710" w:type="dxa"/>
          </w:tcPr>
          <w:p w14:paraId="1C39744E" w14:textId="1E62BC07" w:rsidR="005B7053" w:rsidRDefault="00BB6DF6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5B7053" w14:paraId="147CCD84" w14:textId="77777777" w:rsidTr="00E938D2">
        <w:tc>
          <w:tcPr>
            <w:tcW w:w="709" w:type="dxa"/>
          </w:tcPr>
          <w:p w14:paraId="36457103" w14:textId="7E50E850" w:rsidR="005B7053" w:rsidRDefault="00BB6DF6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904" w:type="dxa"/>
          </w:tcPr>
          <w:p w14:paraId="210D5E80" w14:textId="2A64B1AC" w:rsidR="005B7053" w:rsidRDefault="00BB6DF6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18EF293F" w14:textId="4C4A56E0" w:rsidR="005B7053" w:rsidRDefault="00BB6DF6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 ถือฉลากยา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Benzathine penicillin G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มาเพื่อรับการฉีดยาที่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แต่ไม่ได้ ยาฉีดมาด้วยเนื่องจากยาฉีดขาด</w:t>
            </w:r>
            <w:r w:rsidRPr="00BB6DF6">
              <w:rPr>
                <w:rFonts w:ascii="TH SarabunPSK" w:hAnsi="TH SarabunPSK" w:cs="TH SarabunPSK"/>
                <w:sz w:val="32"/>
                <w:szCs w:val="32"/>
              </w:rPr>
              <w:t>stock</w:t>
            </w:r>
          </w:p>
        </w:tc>
        <w:tc>
          <w:tcPr>
            <w:tcW w:w="4375" w:type="dxa"/>
          </w:tcPr>
          <w:p w14:paraId="2A0E1A13" w14:textId="69035F88" w:rsidR="005B7053" w:rsidRDefault="00BB6DF6" w:rsidP="005B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ควรมีการตรวจสอบรายการยาให้พร้อมรับบริการผู้ป่วย</w:t>
            </w:r>
          </w:p>
        </w:tc>
        <w:tc>
          <w:tcPr>
            <w:tcW w:w="1710" w:type="dxa"/>
          </w:tcPr>
          <w:p w14:paraId="7A0B099D" w14:textId="287587EC" w:rsidR="005B7053" w:rsidRDefault="00BB6DF6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6DF6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เภสัชกรรม</w:t>
            </w:r>
          </w:p>
        </w:tc>
      </w:tr>
      <w:tr w:rsidR="00471A6A" w14:paraId="3D46CC72" w14:textId="77777777" w:rsidTr="00E938D2">
        <w:tc>
          <w:tcPr>
            <w:tcW w:w="709" w:type="dxa"/>
          </w:tcPr>
          <w:p w14:paraId="233DEF19" w14:textId="6424E5B2" w:rsidR="00471A6A" w:rsidRDefault="00BB6DF6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904" w:type="dxa"/>
          </w:tcPr>
          <w:p w14:paraId="1A0A5526" w14:textId="3DAAB3D9" w:rsidR="00471A6A" w:rsidRDefault="00F06721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ระดับ2</w:t>
            </w:r>
          </w:p>
        </w:tc>
        <w:tc>
          <w:tcPr>
            <w:tcW w:w="6155" w:type="dxa"/>
          </w:tcPr>
          <w:p w14:paraId="0A12AA85" w14:textId="024F0A9D" w:rsidR="00E938D2" w:rsidRDefault="00F06721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721">
              <w:rPr>
                <w:rFonts w:ascii="TH SarabunPSK" w:hAnsi="TH SarabunPSK" w:cs="TH SarabunPSK"/>
                <w:sz w:val="32"/>
                <w:szCs w:val="32"/>
                <w:cs/>
              </w:rPr>
              <w:t>เวรเช้าวันราชการ เวลา 15.26 มีเคสต้องออก</w:t>
            </w:r>
            <w:r w:rsidRPr="00F06721">
              <w:rPr>
                <w:rFonts w:ascii="TH SarabunPSK" w:hAnsi="TH SarabunPSK" w:cs="TH SarabunPSK"/>
                <w:sz w:val="32"/>
                <w:szCs w:val="32"/>
              </w:rPr>
              <w:t xml:space="preserve">EMS </w:t>
            </w:r>
            <w:r w:rsidRPr="00F06721">
              <w:rPr>
                <w:rFonts w:ascii="TH SarabunPSK" w:hAnsi="TH SarabunPSK" w:cs="TH SarabunPSK"/>
                <w:sz w:val="32"/>
                <w:szCs w:val="32"/>
                <w:cs/>
              </w:rPr>
              <w:t>รับผู้ป่วย เคสสีแดง อาการหมดสติ ปลุกไม่ตื่น ไม่มีชีพจร แต่ประสานพขร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6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ที่ขึ้นปฏิบัติเวรเช้า ที่เบอร์ภายใน 145 4 ครั้งไม่รับสาย โทรตามเบอร์มือถือส่วนตัว แจ้งว่า อยู่ที่ธนาคาร ติดต่อให้ออกรับเคสด่วนไม่สามารถมาได้ทันที</w:t>
            </w:r>
          </w:p>
          <w:p w14:paraId="57093267" w14:textId="77777777" w:rsidR="00E938D2" w:rsidRDefault="00E938D2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12BE5" w14:textId="77777777" w:rsidR="00E938D2" w:rsidRDefault="00E938D2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E2112" w14:textId="5BEC4134" w:rsidR="00E938D2" w:rsidRDefault="00E938D2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14213" w14:textId="77777777" w:rsidR="009A41B1" w:rsidRDefault="009A41B1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14CBA" w14:textId="03C70C67" w:rsidR="00F06721" w:rsidRPr="005B7053" w:rsidRDefault="00F06721" w:rsidP="00E423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75" w:type="dxa"/>
          </w:tcPr>
          <w:p w14:paraId="2A993EB5" w14:textId="07010340" w:rsidR="00471A6A" w:rsidRPr="005B7053" w:rsidRDefault="00F06721" w:rsidP="005B7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-รายงานหัวหน้างานรับทราบ/พิจารณา ประสานพขร ให้ออกรับเหตุโดยเร่งด่วน</w:t>
            </w:r>
          </w:p>
        </w:tc>
        <w:tc>
          <w:tcPr>
            <w:tcW w:w="1710" w:type="dxa"/>
          </w:tcPr>
          <w:p w14:paraId="54077600" w14:textId="3F282638" w:rsidR="00471A6A" w:rsidRDefault="00F06721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งานศูนย์ยาน</w:t>
            </w:r>
          </w:p>
        </w:tc>
      </w:tr>
      <w:tr w:rsidR="00504A52" w14:paraId="6B85B54E" w14:textId="77777777" w:rsidTr="00E938D2">
        <w:tc>
          <w:tcPr>
            <w:tcW w:w="709" w:type="dxa"/>
          </w:tcPr>
          <w:p w14:paraId="68AB296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46528737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095FE85A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F61844F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B1DAC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5C7765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04A52" w14:paraId="33FA58AD" w14:textId="77777777" w:rsidTr="00E938D2">
        <w:tc>
          <w:tcPr>
            <w:tcW w:w="709" w:type="dxa"/>
          </w:tcPr>
          <w:p w14:paraId="03896867" w14:textId="3654BAF0" w:rsidR="00504A52" w:rsidRDefault="00F06721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904" w:type="dxa"/>
          </w:tcPr>
          <w:p w14:paraId="4976DCA8" w14:textId="2CF994AB" w:rsidR="00504A52" w:rsidRDefault="00F06721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721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F06721">
              <w:rPr>
                <w:rFonts w:ascii="TH SarabunPSK" w:hAnsi="TH SarabunPSK" w:cs="TH SarabunPSK"/>
                <w:sz w:val="32"/>
                <w:szCs w:val="32"/>
                <w:cs/>
              </w:rPr>
              <w:t>ระดับ2</w:t>
            </w:r>
          </w:p>
        </w:tc>
        <w:tc>
          <w:tcPr>
            <w:tcW w:w="6155" w:type="dxa"/>
          </w:tcPr>
          <w:p w14:paraId="6FFBFD6F" w14:textId="1B4B0F7B" w:rsidR="00504A52" w:rsidRDefault="00F06721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เวรบ่าย มีเคส </w:t>
            </w:r>
            <w:r w:rsidRPr="00F06721">
              <w:rPr>
                <w:rFonts w:ascii="TH SarabunPSK" w:hAnsi="TH SarabunPSK" w:cs="TH SarabunPSK"/>
                <w:sz w:val="32"/>
                <w:szCs w:val="32"/>
              </w:rPr>
              <w:t xml:space="preserve">dog bite </w:t>
            </w:r>
            <w:r w:rsidRPr="00F06721">
              <w:rPr>
                <w:rFonts w:ascii="TH SarabunPSK" w:hAnsi="TH SarabunPSK" w:cs="TH SarabunPSK"/>
                <w:sz w:val="32"/>
                <w:szCs w:val="32"/>
                <w:cs/>
              </w:rPr>
              <w:t>โทรตาม จนท ฝ่ายเวชที่ขึ้นปฏิบัติงานเพื่อสอบสวนโรค แต่ติดต่อ ไม่ได้</w:t>
            </w:r>
          </w:p>
        </w:tc>
        <w:tc>
          <w:tcPr>
            <w:tcW w:w="4375" w:type="dxa"/>
          </w:tcPr>
          <w:p w14:paraId="111E33A0" w14:textId="3B0DBF68" w:rsidR="00504A52" w:rsidRDefault="00F06721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ประสานแนวทางการขึ้นปฏิบัติงาน/สอบสวนโรคให้หน่วยงานทราบ</w:t>
            </w:r>
          </w:p>
        </w:tc>
        <w:tc>
          <w:tcPr>
            <w:tcW w:w="1710" w:type="dxa"/>
          </w:tcPr>
          <w:p w14:paraId="4EAF3E6A" w14:textId="5BE7CD0D" w:rsidR="00504A52" w:rsidRDefault="00F06721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งานควบคุมโรคติดต่อ</w:t>
            </w:r>
          </w:p>
        </w:tc>
      </w:tr>
      <w:bookmarkEnd w:id="1"/>
      <w:tr w:rsidR="00F06721" w14:paraId="6A00A8B3" w14:textId="77777777" w:rsidTr="00E938D2">
        <w:tc>
          <w:tcPr>
            <w:tcW w:w="709" w:type="dxa"/>
          </w:tcPr>
          <w:p w14:paraId="226A95B5" w14:textId="613D2A4F" w:rsidR="00F06721" w:rsidRDefault="00F06721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904" w:type="dxa"/>
          </w:tcPr>
          <w:p w14:paraId="6DFDF32E" w14:textId="105DA395" w:rsidR="00F06721" w:rsidRDefault="00AE4593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155" w:type="dxa"/>
          </w:tcPr>
          <w:p w14:paraId="42670EEB" w14:textId="46826514" w:rsidR="00F06721" w:rsidRDefault="00AE4593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ห้องน้ำข้างห้อง</w:t>
            </w:r>
            <w:r w:rsidRPr="00AE4593">
              <w:rPr>
                <w:rFonts w:ascii="TH SarabunPSK" w:hAnsi="TH SarabunPSK" w:cs="TH SarabunPSK"/>
                <w:sz w:val="32"/>
                <w:szCs w:val="32"/>
              </w:rPr>
              <w:t xml:space="preserve">NCD </w:t>
            </w: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ส่งกลิ่นเหม็น กลิ่นถึง</w:t>
            </w:r>
            <w:r w:rsidRPr="00AE4593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75" w:type="dxa"/>
          </w:tcPr>
          <w:p w14:paraId="06B413BC" w14:textId="19AE0E45" w:rsidR="00F06721" w:rsidRDefault="00AE4593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ประสานงานแม่บ้านรับทราบ</w:t>
            </w:r>
          </w:p>
        </w:tc>
        <w:tc>
          <w:tcPr>
            <w:tcW w:w="1710" w:type="dxa"/>
          </w:tcPr>
          <w:p w14:paraId="4565B5EA" w14:textId="514B2FF2" w:rsidR="00F06721" w:rsidRDefault="00AE4593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งานแม่บ้าน</w:t>
            </w:r>
          </w:p>
        </w:tc>
      </w:tr>
      <w:tr w:rsidR="00AE4593" w14:paraId="10E899C3" w14:textId="77777777" w:rsidTr="00E938D2">
        <w:tc>
          <w:tcPr>
            <w:tcW w:w="709" w:type="dxa"/>
          </w:tcPr>
          <w:p w14:paraId="58EC3C14" w14:textId="3766763D" w:rsidR="00AE4593" w:rsidRDefault="00AE4593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904" w:type="dxa"/>
          </w:tcPr>
          <w:p w14:paraId="79C9AE3E" w14:textId="0830187D" w:rsidR="00AE4593" w:rsidRPr="00AE4593" w:rsidRDefault="00AE4593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ระดับ2</w:t>
            </w:r>
          </w:p>
        </w:tc>
        <w:tc>
          <w:tcPr>
            <w:tcW w:w="6155" w:type="dxa"/>
          </w:tcPr>
          <w:p w14:paraId="492E7EB4" w14:textId="2AAEA95F" w:rsidR="00AE4593" w:rsidRPr="00AE4593" w:rsidRDefault="00AE4593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ตู้เย็นที่ใช้สำหรับแช่ยาเก็บอุณหภูมิ ที่กำหนดตามมาตรฐานคือ 2-8องศา จนท มีการนำอาหาร น้ำดื่ม เข้าแช่ ปะปนกับยา มีโอกาสส่งผลต่อคุณภาพยาที่เก็บไว้ในตู้เย็นไ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ม่ได้</w:t>
            </w: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ตามอุณหภูมิที่กำหนด</w:t>
            </w:r>
          </w:p>
        </w:tc>
        <w:tc>
          <w:tcPr>
            <w:tcW w:w="4375" w:type="dxa"/>
          </w:tcPr>
          <w:p w14:paraId="5687F74F" w14:textId="77777777" w:rsidR="00AE4593" w:rsidRDefault="00AE4593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แจ้งหัวหน้างานทราบ </w:t>
            </w:r>
          </w:p>
          <w:p w14:paraId="17BF94BD" w14:textId="5A825F1E" w:rsidR="00AE4593" w:rsidRDefault="00AE4593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- ลงบันทึกรายงานความเสี่ยง</w:t>
            </w:r>
          </w:p>
        </w:tc>
        <w:tc>
          <w:tcPr>
            <w:tcW w:w="1710" w:type="dxa"/>
          </w:tcPr>
          <w:p w14:paraId="2BB9C5DE" w14:textId="3BF5D508" w:rsidR="00AE4593" w:rsidRDefault="00AE4593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</w:tr>
      <w:tr w:rsidR="00AE4593" w14:paraId="4B17D2FB" w14:textId="77777777" w:rsidTr="00E938D2">
        <w:tc>
          <w:tcPr>
            <w:tcW w:w="709" w:type="dxa"/>
          </w:tcPr>
          <w:p w14:paraId="4822C3E3" w14:textId="5D911EB7" w:rsidR="00AE4593" w:rsidRDefault="00AE4593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1904" w:type="dxa"/>
          </w:tcPr>
          <w:p w14:paraId="78C1C6E9" w14:textId="5310092F" w:rsidR="00AE4593" w:rsidRPr="00AE4593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ENV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3CF8C49E" w14:textId="2E7D622E" w:rsidR="00AE4593" w:rsidRPr="00AE4593" w:rsidRDefault="00AE4593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ทิ้งขยะผิดประเภ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AE4593">
              <w:rPr>
                <w:rFonts w:ascii="TH SarabunPSK" w:hAnsi="TH SarabunPSK" w:cs="TH SarabunPSK"/>
                <w:sz w:val="32"/>
                <w:szCs w:val="32"/>
                <w:cs/>
              </w:rPr>
              <w:t>พบเห็นขยะทิ้งผิดประเภท ในฝ่ายเวช</w:t>
            </w:r>
          </w:p>
        </w:tc>
        <w:tc>
          <w:tcPr>
            <w:tcW w:w="4375" w:type="dxa"/>
          </w:tcPr>
          <w:p w14:paraId="152CFFE1" w14:textId="77777777" w:rsidR="004E057B" w:rsidRPr="004E057B" w:rsidRDefault="004E057B" w:rsidP="004E0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แจ้งหัวหน้างานทราบ </w:t>
            </w:r>
          </w:p>
          <w:p w14:paraId="2E9BB180" w14:textId="7A6123CB" w:rsidR="00AE4593" w:rsidRPr="00AE4593" w:rsidRDefault="004E057B" w:rsidP="004E0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- ลงบันทึกรายงานความเสี่ยง</w:t>
            </w:r>
          </w:p>
        </w:tc>
        <w:tc>
          <w:tcPr>
            <w:tcW w:w="1710" w:type="dxa"/>
          </w:tcPr>
          <w:p w14:paraId="25F535A5" w14:textId="6CAE47A9" w:rsidR="00AE4593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งานอาชีวอนามัย และสิ่งแวดล้อม (</w:t>
            </w:r>
            <w:r w:rsidRPr="004E057B">
              <w:rPr>
                <w:rFonts w:ascii="TH SarabunPSK" w:hAnsi="TH SarabunPSK" w:cs="TH SarabunPSK"/>
                <w:sz w:val="32"/>
                <w:szCs w:val="32"/>
              </w:rPr>
              <w:t>ENV)</w:t>
            </w:r>
          </w:p>
        </w:tc>
      </w:tr>
      <w:tr w:rsidR="004E057B" w14:paraId="094B6BAC" w14:textId="77777777" w:rsidTr="00E938D2">
        <w:tc>
          <w:tcPr>
            <w:tcW w:w="709" w:type="dxa"/>
          </w:tcPr>
          <w:p w14:paraId="784C3A15" w14:textId="06F953AC" w:rsidR="004E057B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904" w:type="dxa"/>
          </w:tcPr>
          <w:p w14:paraId="1F5D2075" w14:textId="71B046F0" w:rsidR="004E057B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52B2E079" w14:textId="4D0055FA" w:rsidR="004E057B" w:rsidRPr="00AE4593" w:rsidRDefault="004E057B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ประตูฝ่ายเวช หนีบคนไข้ที่มารับบริการ</w:t>
            </w:r>
          </w:p>
        </w:tc>
        <w:tc>
          <w:tcPr>
            <w:tcW w:w="4375" w:type="dxa"/>
          </w:tcPr>
          <w:p w14:paraId="59241CC6" w14:textId="412C9492" w:rsidR="004E057B" w:rsidRDefault="004E057B" w:rsidP="004E0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แจ้งหัวหน้างาน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14:paraId="214D1CA9" w14:textId="22BB420C" w:rsidR="004E057B" w:rsidRPr="004E057B" w:rsidRDefault="004E057B" w:rsidP="004E05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-ประสานหน่วยงานช่างซ่อมบำรุงเพื่อแก้ไข</w:t>
            </w:r>
          </w:p>
          <w:p w14:paraId="335A7619" w14:textId="5970C4E0" w:rsidR="004E057B" w:rsidRPr="004E057B" w:rsidRDefault="004E057B" w:rsidP="004E0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ลงบันทึกรายงานความเสี่ยง</w:t>
            </w:r>
          </w:p>
        </w:tc>
        <w:tc>
          <w:tcPr>
            <w:tcW w:w="1710" w:type="dxa"/>
          </w:tcPr>
          <w:p w14:paraId="30716564" w14:textId="745AB8B7" w:rsidR="004E057B" w:rsidRPr="004E057B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งานช่างซ่อมบำรุง</w:t>
            </w:r>
          </w:p>
        </w:tc>
      </w:tr>
      <w:tr w:rsidR="004E057B" w14:paraId="33D30F16" w14:textId="77777777" w:rsidTr="00E938D2">
        <w:tc>
          <w:tcPr>
            <w:tcW w:w="709" w:type="dxa"/>
          </w:tcPr>
          <w:p w14:paraId="518CFDA0" w14:textId="145418BA" w:rsidR="004E057B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1904" w:type="dxa"/>
          </w:tcPr>
          <w:p w14:paraId="28EAD578" w14:textId="27D3CACF" w:rsidR="004E057B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4E057B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40C171D" w14:textId="30D4737D" w:rsidR="004E057B" w:rsidRPr="004E057B" w:rsidRDefault="004E057B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น้ำท่วมขัง ที่จอดรถเป็นหลุมเป็นบ่อ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ฝนตกทุกวัน ทำให้พื้นที่จอดรถหลังตึก </w:t>
            </w:r>
            <w:r w:rsidRPr="004E057B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เป็นหลุม โคลนตม</w:t>
            </w:r>
          </w:p>
        </w:tc>
        <w:tc>
          <w:tcPr>
            <w:tcW w:w="4375" w:type="dxa"/>
          </w:tcPr>
          <w:p w14:paraId="6EDF880D" w14:textId="57F1A7EC" w:rsidR="004E057B" w:rsidRPr="004E057B" w:rsidRDefault="004E057B" w:rsidP="004E05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ประสาน</w:t>
            </w: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งานช่างซ่อมบำรุง</w:t>
            </w:r>
          </w:p>
        </w:tc>
        <w:tc>
          <w:tcPr>
            <w:tcW w:w="1710" w:type="dxa"/>
          </w:tcPr>
          <w:p w14:paraId="107356BB" w14:textId="063DD241" w:rsidR="004E057B" w:rsidRDefault="004E057B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057B">
              <w:rPr>
                <w:rFonts w:ascii="TH SarabunPSK" w:hAnsi="TH SarabunPSK" w:cs="TH SarabunPSK"/>
                <w:sz w:val="32"/>
                <w:szCs w:val="32"/>
                <w:cs/>
              </w:rPr>
              <w:t>งานช่างซ่อมบำรุง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ENV</w:t>
            </w:r>
          </w:p>
        </w:tc>
      </w:tr>
      <w:tr w:rsidR="000C5422" w14:paraId="2792FD2F" w14:textId="77777777" w:rsidTr="00E938D2">
        <w:tc>
          <w:tcPr>
            <w:tcW w:w="709" w:type="dxa"/>
          </w:tcPr>
          <w:p w14:paraId="08AD68CC" w14:textId="5988CBEC" w:rsidR="000C5422" w:rsidRDefault="000C542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1904" w:type="dxa"/>
          </w:tcPr>
          <w:p w14:paraId="7F9A0A5C" w14:textId="31955DB0" w:rsidR="000C5422" w:rsidRPr="004E057B" w:rsidRDefault="000C542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38C6AB9" w14:textId="1FA447E4" w:rsidR="000C5422" w:rsidRPr="004E057B" w:rsidRDefault="000C542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น้ำแอร์ ที่ฝ่ายเวช หยด แอร์ใช้งานไม่ได้</w:t>
            </w:r>
          </w:p>
        </w:tc>
        <w:tc>
          <w:tcPr>
            <w:tcW w:w="4375" w:type="dxa"/>
          </w:tcPr>
          <w:p w14:paraId="4CE72C6C" w14:textId="6CA356AB" w:rsidR="000C5422" w:rsidRDefault="000C5422" w:rsidP="004E0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ประสานงานช่างซ่อมบำรุง</w:t>
            </w:r>
          </w:p>
        </w:tc>
        <w:tc>
          <w:tcPr>
            <w:tcW w:w="1710" w:type="dxa"/>
          </w:tcPr>
          <w:p w14:paraId="5BA016AE" w14:textId="63AD0239" w:rsidR="000C5422" w:rsidRPr="004E057B" w:rsidRDefault="000C542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ช่างซ่อมบำรุง</w:t>
            </w:r>
          </w:p>
        </w:tc>
      </w:tr>
      <w:tr w:rsidR="000C5422" w14:paraId="193B4EA8" w14:textId="77777777" w:rsidTr="00E938D2">
        <w:tc>
          <w:tcPr>
            <w:tcW w:w="709" w:type="dxa"/>
          </w:tcPr>
          <w:p w14:paraId="2C77FA21" w14:textId="5CB77823" w:rsidR="000C5422" w:rsidRDefault="000C542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1904" w:type="dxa"/>
          </w:tcPr>
          <w:p w14:paraId="11C38029" w14:textId="454653AA" w:rsidR="000C5422" w:rsidRPr="000C5422" w:rsidRDefault="000C542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141852E7" w14:textId="3498BE5B" w:rsidR="000C5422" w:rsidRPr="000C5422" w:rsidRDefault="000C542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ฝนสาด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>cover way</w:t>
            </w:r>
          </w:p>
        </w:tc>
        <w:tc>
          <w:tcPr>
            <w:tcW w:w="4375" w:type="dxa"/>
          </w:tcPr>
          <w:p w14:paraId="04312FA1" w14:textId="31691CBD" w:rsidR="000C5422" w:rsidRPr="000C5422" w:rsidRDefault="000C5422" w:rsidP="004E0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ประสานงานช่างซ่อมบำรุง</w:t>
            </w:r>
          </w:p>
        </w:tc>
        <w:tc>
          <w:tcPr>
            <w:tcW w:w="1710" w:type="dxa"/>
          </w:tcPr>
          <w:p w14:paraId="6DFCE071" w14:textId="4568E25E" w:rsidR="000C5422" w:rsidRPr="000C5422" w:rsidRDefault="000C542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ประสานงานช่างซ่อมบำรุง</w:t>
            </w:r>
          </w:p>
        </w:tc>
      </w:tr>
    </w:tbl>
    <w:p w14:paraId="7ED670CD" w14:textId="77777777" w:rsidR="005B7053" w:rsidRDefault="005B7053">
      <w:pPr>
        <w:rPr>
          <w:rFonts w:ascii="TH SarabunPSK" w:hAnsi="TH SarabunPSK" w:cs="TH SarabunPSK"/>
          <w:sz w:val="32"/>
          <w:szCs w:val="32"/>
        </w:rPr>
      </w:pPr>
    </w:p>
    <w:p w14:paraId="2379E199" w14:textId="77777777" w:rsidR="009A41B1" w:rsidRDefault="009A41B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0C5422" w14:paraId="4974AB32" w14:textId="77777777" w:rsidTr="00950E9C">
        <w:tc>
          <w:tcPr>
            <w:tcW w:w="709" w:type="dxa"/>
          </w:tcPr>
          <w:p w14:paraId="1BFC2D4A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46529423"/>
            <w:bookmarkStart w:id="3" w:name="_Hlk147915524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4622C93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554E230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4761CAA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12365557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0C5422" w14:paraId="18BFE354" w14:textId="77777777" w:rsidTr="00950E9C">
        <w:tc>
          <w:tcPr>
            <w:tcW w:w="709" w:type="dxa"/>
          </w:tcPr>
          <w:p w14:paraId="1BD866AC" w14:textId="5DF4D304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1904" w:type="dxa"/>
          </w:tcPr>
          <w:p w14:paraId="57E78F3A" w14:textId="3856E65E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งานควบคุมโรค/ระดับ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696E8D7E" w14:textId="5CB4F5B0" w:rsid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TB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ได้รับยาผิดขนาด ผิดสูตร</w:t>
            </w:r>
          </w:p>
        </w:tc>
        <w:tc>
          <w:tcPr>
            <w:tcW w:w="4375" w:type="dxa"/>
          </w:tcPr>
          <w:p w14:paraId="51370A6A" w14:textId="11F9471A" w:rsid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หาแนวทางการใช้ยากลุ่มผู้ป่วย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TB</w:t>
            </w:r>
          </w:p>
        </w:tc>
        <w:tc>
          <w:tcPr>
            <w:tcW w:w="1710" w:type="dxa"/>
          </w:tcPr>
          <w:p w14:paraId="47977713" w14:textId="1D118C0E" w:rsidR="000C5422" w:rsidRP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องค์กรแพทย์/งานควบคุมโรค</w:t>
            </w:r>
          </w:p>
        </w:tc>
      </w:tr>
      <w:tr w:rsidR="000C5422" w14:paraId="55337F59" w14:textId="77777777" w:rsidTr="00950E9C">
        <w:tc>
          <w:tcPr>
            <w:tcW w:w="709" w:type="dxa"/>
          </w:tcPr>
          <w:p w14:paraId="5BC8D67C" w14:textId="738E9E93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1904" w:type="dxa"/>
          </w:tcPr>
          <w:p w14:paraId="42D94995" w14:textId="47A9ABB4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24E8C09B" w14:textId="753F7B96" w:rsidR="000C5422" w:rsidRP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พบหนู ขี้หนู ในลิ้นชักโต๊ะทำงาน</w:t>
            </w:r>
          </w:p>
        </w:tc>
        <w:tc>
          <w:tcPr>
            <w:tcW w:w="4375" w:type="dxa"/>
          </w:tcPr>
          <w:p w14:paraId="1031CE3B" w14:textId="2E7ECCED" w:rsid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 </w:t>
            </w:r>
          </w:p>
        </w:tc>
        <w:tc>
          <w:tcPr>
            <w:tcW w:w="1710" w:type="dxa"/>
          </w:tcPr>
          <w:p w14:paraId="61C171B1" w14:textId="15F42503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งานควบคุมโรค/งานแม่บ้าน</w:t>
            </w:r>
          </w:p>
        </w:tc>
      </w:tr>
      <w:bookmarkEnd w:id="2"/>
      <w:tr w:rsidR="000C5422" w14:paraId="175BAAF8" w14:textId="77777777" w:rsidTr="00950E9C">
        <w:tc>
          <w:tcPr>
            <w:tcW w:w="709" w:type="dxa"/>
          </w:tcPr>
          <w:p w14:paraId="6C7B7BEC" w14:textId="1E2C4098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</w:t>
            </w:r>
          </w:p>
        </w:tc>
        <w:tc>
          <w:tcPr>
            <w:tcW w:w="1904" w:type="dxa"/>
          </w:tcPr>
          <w:p w14:paraId="584E0106" w14:textId="38473B3F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</w:t>
            </w:r>
          </w:p>
        </w:tc>
        <w:tc>
          <w:tcPr>
            <w:tcW w:w="6155" w:type="dxa"/>
          </w:tcPr>
          <w:p w14:paraId="438A196C" w14:textId="45E92A52" w:rsidR="000C5422" w:rsidRP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เวรเช้า ขณะสั่งยาให้ผู้ป่วยกลับบ้าน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Re-check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ยากับผู้ป่วยก่อนกลับบ้าน สั่งยาธาตุอบเชยให้ผู้ป่วย แต่ห้องยาเปลี่ยนยาในระบบ และไม่ได้แจ้งให้อีอาทราบว่ายาธาตุอบเชยหมด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>stock</w:t>
            </w:r>
          </w:p>
        </w:tc>
        <w:tc>
          <w:tcPr>
            <w:tcW w:w="4375" w:type="dxa"/>
          </w:tcPr>
          <w:p w14:paraId="23FE20B3" w14:textId="43D273A4" w:rsid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ควรมีการตรวจสอบรายการยาให้พร้อมรับบริการผู้ป่วย</w:t>
            </w:r>
          </w:p>
        </w:tc>
        <w:tc>
          <w:tcPr>
            <w:tcW w:w="1710" w:type="dxa"/>
          </w:tcPr>
          <w:p w14:paraId="67392C0C" w14:textId="02A9D920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0C5422" w14:paraId="7FD02BB4" w14:textId="77777777" w:rsidTr="00950E9C">
        <w:tc>
          <w:tcPr>
            <w:tcW w:w="709" w:type="dxa"/>
          </w:tcPr>
          <w:p w14:paraId="44C47455" w14:textId="429DF4ED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</w:t>
            </w:r>
          </w:p>
        </w:tc>
        <w:tc>
          <w:tcPr>
            <w:tcW w:w="1904" w:type="dxa"/>
          </w:tcPr>
          <w:p w14:paraId="3FAFAA02" w14:textId="7C4A741F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5119F35B" w14:textId="68AAF51E" w:rsidR="000C5422" w:rsidRP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เวรบ่าย วันที่ 23/9/66 ขณะจัดยาเพื่อจำหน่ายยาให้คนไข้ ยาพาราเม็ด 500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mg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 </w:t>
            </w:r>
            <w:r w:rsidRPr="000C5422">
              <w:rPr>
                <w:rFonts w:ascii="TH SarabunPSK" w:hAnsi="TH SarabunPSK" w:cs="TH SarabunPSK"/>
                <w:sz w:val="32"/>
                <w:szCs w:val="32"/>
              </w:rPr>
              <w:t xml:space="preserve">stock </w:t>
            </w: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ห้องยาไม่ได้แจ้งอีอาให้ทราบ มีเพียงกระดาษเขียนในลิ้นชักยาว่ายาหมด</w:t>
            </w:r>
          </w:p>
        </w:tc>
        <w:tc>
          <w:tcPr>
            <w:tcW w:w="4375" w:type="dxa"/>
          </w:tcPr>
          <w:p w14:paraId="6B99C1B9" w14:textId="20AA58DF" w:rsidR="000C5422" w:rsidRPr="000C5422" w:rsidRDefault="000C5422" w:rsidP="00950E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5422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ควรมีการตรวจสอบรายการยาให้พร้อมรับบริการผู้ป่วย</w:t>
            </w:r>
          </w:p>
        </w:tc>
        <w:tc>
          <w:tcPr>
            <w:tcW w:w="1710" w:type="dxa"/>
          </w:tcPr>
          <w:p w14:paraId="04A9C3FB" w14:textId="01AC5F93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0C5422" w14:paraId="7CBFC9BA" w14:textId="77777777" w:rsidTr="00950E9C">
        <w:tc>
          <w:tcPr>
            <w:tcW w:w="709" w:type="dxa"/>
          </w:tcPr>
          <w:p w14:paraId="73A38228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  <w:p w14:paraId="00964B52" w14:textId="28F7408D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14:paraId="20D43227" w14:textId="27262FDD" w:rsidR="000C5422" w:rsidRPr="000C5422" w:rsidRDefault="00F7180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กลุ่มการพยาบาล/ระดับ1</w:t>
            </w:r>
          </w:p>
        </w:tc>
        <w:tc>
          <w:tcPr>
            <w:tcW w:w="6155" w:type="dxa"/>
          </w:tcPr>
          <w:p w14:paraId="0794BFD7" w14:textId="2FDB27AC" w:rsidR="000C5422" w:rsidRPr="000C5422" w:rsidRDefault="00F7180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80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เจ้าหน้าที่รพ ทุกหน่วยงาน ลงเวลาปฏิบัติงานน้อย ไม่ครบทุกคน</w:t>
            </w:r>
          </w:p>
        </w:tc>
        <w:tc>
          <w:tcPr>
            <w:tcW w:w="4375" w:type="dxa"/>
          </w:tcPr>
          <w:p w14:paraId="70904686" w14:textId="4FBAF30C" w:rsidR="000C5422" w:rsidRPr="000C5422" w:rsidRDefault="00F7180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-หาแนวทางการลงเวลาปฏิบัติงานให้ทุกหน่วยงานทราบ</w:t>
            </w:r>
          </w:p>
        </w:tc>
        <w:tc>
          <w:tcPr>
            <w:tcW w:w="1710" w:type="dxa"/>
          </w:tcPr>
          <w:p w14:paraId="69EE79B3" w14:textId="06D608A1" w:rsidR="000C5422" w:rsidRDefault="00F7180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งานบริหาร/ธุรการ</w:t>
            </w:r>
          </w:p>
        </w:tc>
      </w:tr>
      <w:tr w:rsidR="00F71802" w14:paraId="39E6A6EB" w14:textId="77777777" w:rsidTr="00950E9C">
        <w:tc>
          <w:tcPr>
            <w:tcW w:w="709" w:type="dxa"/>
          </w:tcPr>
          <w:p w14:paraId="2EBB4AE3" w14:textId="23CA5BF4" w:rsidR="00F71802" w:rsidRDefault="00F7180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</w:t>
            </w:r>
          </w:p>
        </w:tc>
        <w:tc>
          <w:tcPr>
            <w:tcW w:w="1904" w:type="dxa"/>
          </w:tcPr>
          <w:p w14:paraId="6234A6D4" w14:textId="5DAB5A0C" w:rsidR="00F71802" w:rsidRDefault="00F7180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งานแผนไทย/ระดับ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18F0EDFB" w14:textId="034F25DE" w:rsidR="00F71802" w:rsidRPr="00F71802" w:rsidRDefault="00F7180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802">
              <w:rPr>
                <w:rFonts w:ascii="TH SarabunPSK" w:hAnsi="TH SarabunPSK" w:cs="TH SarabunPSK"/>
                <w:sz w:val="32"/>
                <w:szCs w:val="32"/>
                <w:cs/>
              </w:rPr>
              <w:t>ส่งชุดสครับซักแล้วไม่ได้คืน เจ้าหน้าที่ซักฟอกให้เหตุผลว่าไม่มี ไม่ได้ส่งมาซัก จนต้องไปตามหาเอง สุดท้ายพบที่ห้องซักฟอก</w:t>
            </w:r>
          </w:p>
        </w:tc>
        <w:tc>
          <w:tcPr>
            <w:tcW w:w="4375" w:type="dxa"/>
          </w:tcPr>
          <w:p w14:paraId="41D1BCD3" w14:textId="66E73A78" w:rsidR="00F71802" w:rsidRDefault="00F71802" w:rsidP="00950E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-ประสานหน่วยงานซักฟอกทราบ</w:t>
            </w:r>
          </w:p>
          <w:p w14:paraId="6DE67D4A" w14:textId="012AED88" w:rsidR="00F71802" w:rsidRDefault="00F71802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-ลงความเสี่ยงในระบบ</w:t>
            </w:r>
          </w:p>
        </w:tc>
        <w:tc>
          <w:tcPr>
            <w:tcW w:w="1710" w:type="dxa"/>
          </w:tcPr>
          <w:p w14:paraId="3E61682F" w14:textId="06803DBF" w:rsidR="00F71802" w:rsidRDefault="00F7180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</w:t>
            </w:r>
          </w:p>
        </w:tc>
      </w:tr>
      <w:tr w:rsidR="009A41B1" w14:paraId="1894771E" w14:textId="77777777" w:rsidTr="00950E9C">
        <w:tc>
          <w:tcPr>
            <w:tcW w:w="709" w:type="dxa"/>
          </w:tcPr>
          <w:p w14:paraId="23DDADD6" w14:textId="742C25A8" w:rsidR="009A41B1" w:rsidRDefault="009A41B1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</w:p>
        </w:tc>
        <w:tc>
          <w:tcPr>
            <w:tcW w:w="1904" w:type="dxa"/>
          </w:tcPr>
          <w:p w14:paraId="0A62A8F0" w14:textId="42329583" w:rsidR="009A41B1" w:rsidRDefault="009A41B1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05F7B7E9" w14:textId="21894F67" w:rsidR="009A41B1" w:rsidRPr="00F71802" w:rsidRDefault="009A41B1" w:rsidP="00950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Dx. Cerebral concussion c MCA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แพทย์มี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Losec 1 amp V q 12 hr.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ขณะจัดยาพบว่ามี สติ๊กเกอร์ยาเป็น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Losec </w:t>
            </w:r>
            <w:proofErr w:type="gramStart"/>
            <w:r w:rsidRPr="009A41B1">
              <w:rPr>
                <w:rFonts w:ascii="TH SarabunPSK" w:hAnsi="TH SarabunPSK" w:cs="TH SarabunPSK"/>
                <w:sz w:val="32"/>
                <w:szCs w:val="32"/>
              </w:rPr>
              <w:t>1 tab</w:t>
            </w:r>
            <w:proofErr w:type="gramEnd"/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 oral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จึงตรวจสอบ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ซ้ำ และโทรแจ้งห้องยา ลงบันทึกความเสี่ยง</w:t>
            </w:r>
          </w:p>
        </w:tc>
        <w:tc>
          <w:tcPr>
            <w:tcW w:w="4375" w:type="dxa"/>
          </w:tcPr>
          <w:p w14:paraId="5C6463FA" w14:textId="77777777" w:rsidR="009A41B1" w:rsidRPr="009A41B1" w:rsidRDefault="009A41B1" w:rsidP="009A4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1B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41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0B572C61" w14:textId="125C535A" w:rsidR="009A41B1" w:rsidRDefault="009A41B1" w:rsidP="009A41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1B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41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2A4E4AB3" w14:textId="33768208" w:rsidR="009A41B1" w:rsidRDefault="009A41B1" w:rsidP="009A41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  <w:bookmarkEnd w:id="3"/>
    </w:tbl>
    <w:p w14:paraId="779DE122" w14:textId="5D7B069E" w:rsidR="009A41B1" w:rsidRDefault="009A41B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9A41B1" w14:paraId="588DA199" w14:textId="77777777" w:rsidTr="00C0302A">
        <w:tc>
          <w:tcPr>
            <w:tcW w:w="709" w:type="dxa"/>
          </w:tcPr>
          <w:p w14:paraId="4543D0B8" w14:textId="77777777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55AB073F" w14:textId="77777777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1D41E503" w14:textId="77777777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03FB77DD" w14:textId="77777777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61320F9B" w14:textId="77777777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9A41B1" w:rsidRPr="000C5422" w14:paraId="74157B5E" w14:textId="77777777" w:rsidTr="00C0302A">
        <w:tc>
          <w:tcPr>
            <w:tcW w:w="709" w:type="dxa"/>
          </w:tcPr>
          <w:p w14:paraId="4C7D40D3" w14:textId="7E298A13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</w:t>
            </w:r>
          </w:p>
        </w:tc>
        <w:tc>
          <w:tcPr>
            <w:tcW w:w="1904" w:type="dxa"/>
          </w:tcPr>
          <w:p w14:paraId="7C2CBB1C" w14:textId="11A0A715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5B1326EB" w14:textId="4CB1E8FA" w:rsidR="009A41B1" w:rsidRDefault="009A41B1" w:rsidP="00C030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42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เคสรับ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กลับจาก รพ.</w:t>
            </w:r>
            <w:proofErr w:type="spellStart"/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สป</w:t>
            </w:r>
            <w:proofErr w:type="spellEnd"/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Dx. Alcohol </w:t>
            </w:r>
            <w:proofErr w:type="spellStart"/>
            <w:r w:rsidRPr="009A41B1">
              <w:rPr>
                <w:rFonts w:ascii="TH SarabunPSK" w:hAnsi="TH SarabunPSK" w:cs="TH SarabunPSK"/>
                <w:sz w:val="32"/>
                <w:szCs w:val="32"/>
              </w:rPr>
              <w:t>withdral</w:t>
            </w:r>
            <w:proofErr w:type="spellEnd"/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 c </w:t>
            </w:r>
            <w:proofErr w:type="spellStart"/>
            <w:r w:rsidRPr="009A41B1">
              <w:rPr>
                <w:rFonts w:ascii="TH SarabunPSK" w:hAnsi="TH SarabunPSK" w:cs="TH SarabunPSK"/>
                <w:sz w:val="32"/>
                <w:szCs w:val="32"/>
              </w:rPr>
              <w:t>CFx.Lt</w:t>
            </w:r>
            <w:proofErr w:type="spellEnd"/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. ankle S/P ORIF c K-WIRE c </w:t>
            </w:r>
            <w:proofErr w:type="spellStart"/>
            <w:r w:rsidRPr="009A41B1">
              <w:rPr>
                <w:rFonts w:ascii="TH SarabunPSK" w:hAnsi="TH SarabunPSK" w:cs="TH SarabunPSK"/>
                <w:sz w:val="32"/>
                <w:szCs w:val="32"/>
              </w:rPr>
              <w:t>CFx</w:t>
            </w:r>
            <w:proofErr w:type="spellEnd"/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. Lt. distal </w:t>
            </w:r>
            <w:proofErr w:type="spellStart"/>
            <w:r w:rsidRPr="009A41B1">
              <w:rPr>
                <w:rFonts w:ascii="TH SarabunPSK" w:hAnsi="TH SarabunPSK" w:cs="TH SarabunPSK"/>
                <w:sz w:val="32"/>
                <w:szCs w:val="32"/>
              </w:rPr>
              <w:t>hemerus</w:t>
            </w:r>
            <w:proofErr w:type="spellEnd"/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 S/P ORIF c PAS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8/9/66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กลับมาให้ยาฆ่าเชื้อต่อจนครบ แรกรับที่วอร์ด ผู้ป่วยตื่นรู้สึกตัวดี พอทำตามคำบอกได้ จึงได้แนะนำให้อยู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เฝ้าของเตียงตลอด เมื่อนำผู้ป่วยลงเตียงเสร็จ เจ้าหน้าเดินกลับมาทำ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chart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รับใหม่ต่อ ขณะนั่งทำ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chart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ได้ยินเสียงคล้ายของตกกระแทกพื้น จึงได้เดินออกไปดู พบว่าผู้ป่วยเดินมาหกล้ม จึงได้เข้าไปช่วยเหลือ และประเมินผู้ป่วย ผู้ป่วยไม่มีศ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ีร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ษะกระแทกพื้น ไม่มีเลือดออก ไม่มีแผลเกิดใหม่ และสอบถามพบว่าผู้ป่วยอยากไปห้องน้ำ และญาติไม่ได้เฝ้าของเตียงเนื่องจากกลับบ้าน แต่ญาติไม่ได้แจ้งเจ้าหน้าที่ไว้ จึงได้ช่วยเหลือในการทำกิจกรรมประจำวัน และโทรตามญาติ</w:t>
            </w:r>
          </w:p>
        </w:tc>
        <w:tc>
          <w:tcPr>
            <w:tcW w:w="4375" w:type="dxa"/>
          </w:tcPr>
          <w:p w14:paraId="08C8E80E" w14:textId="282BA75F" w:rsidR="009A41B1" w:rsidRDefault="009A41B1" w:rsidP="00C030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-ทบทวนแนวทางการดูแลผู้ป่วยที่ไม่มีญาติดูแล</w:t>
            </w:r>
          </w:p>
        </w:tc>
        <w:tc>
          <w:tcPr>
            <w:tcW w:w="1710" w:type="dxa"/>
          </w:tcPr>
          <w:p w14:paraId="1E7B1D08" w14:textId="05BB90ED" w:rsidR="009A41B1" w:rsidRPr="000C5422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9A41B1" w14:paraId="5FDAA078" w14:textId="77777777" w:rsidTr="00C0302A">
        <w:tc>
          <w:tcPr>
            <w:tcW w:w="709" w:type="dxa"/>
          </w:tcPr>
          <w:p w14:paraId="772ABF94" w14:textId="092EA2A3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  <w:r w:rsidR="00F30FD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04" w:type="dxa"/>
          </w:tcPr>
          <w:p w14:paraId="3E04897A" w14:textId="731B6CE1" w:rsidR="009A41B1" w:rsidRDefault="009A41B1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6155" w:type="dxa"/>
          </w:tcPr>
          <w:p w14:paraId="4F1AD8C6" w14:textId="41634F72" w:rsidR="009A41B1" w:rsidRPr="000C5422" w:rsidRDefault="009A41B1" w:rsidP="00C030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87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ปี มาด้ว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 wks.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ก่อนมา รพ. ให้ประวัติว่ามีอาการเหนื่อย อ่อนเพลีย ปวดก้นกบ ร้าวลงขา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ข้าง ขาอ่อนแรง ต้องมีคนช่วยพยุงตอนเดิน+ใส่สาย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Foley cath.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ปวดปลายอวัยวะเพศ ปัสสาวะออกดี กลางคืนไม่นอน พูดคนเดียว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Admit 8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11.55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น. วันที่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09.00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ผู้ป่วยมีอาการเหนื่อยเพลีย มีไข้ต่ำ ๆ มีหายใจหอบเป็นช่วงๆ เวลา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10.20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รายงานแพทย์ผู้ป่วยมี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BP drop, BP1=74/49mmHg, BP2=79/48mmHg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แพทย์รับทราบให้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On dopamine (2:1) iv 3 cc/hr. Hold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ทุก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ตัว เวลา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14.30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รายงานแพทย์ผู้ป่วย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E4V5M6 urine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ออกติดสาย อัตราการเต้นของหัวใจ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112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ครั้ง/นาที อัตราการหายใจ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ครั้ง/นาที ความดันโลหิต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92/54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มิลลิเมตรปรอท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On dopamine (2:1) iv 10 cc/hr.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แพทย์รับทราบ 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Keep MAP BP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มากกว่าหรือเท่ากับ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15.50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น. รายงานแพทย์ผู้ป่วยมีอาการหายใจหอบ เหนื่อยเพลีย มีอาการสับสน อธิบายให้ญาติทราบเกี่ยวกับอาการและแผนการรัก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าของแพทย์ให้ญาติทราบ ญาติปฏิเสธการใส่ท่อช่วยหายใจ ปฏิเสธการปั๊มหัวใจ เวลา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ผู้ป่วยมีอาการหายใจหอบมากขึ้น มีอาการสับสน กระสับกระส่าย ญาติเปลี่ยนใจให้ใส่ท่อช่วยหายใจ แพทย์รับทราบ ตรวจเยี่ยมอาการ พิจารณาให้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On ETT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เบอร์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7.5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ขีด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CXR, EKG, 0.9%NSS 1,000ml vein load then 100cc/hr.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Off Dopa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NE 4 : 250 iv 10 mcd/min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Dx.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9A41B1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9A41B1">
              <w:rPr>
                <w:rFonts w:ascii="TH SarabunPSK" w:hAnsi="TH SarabunPSK" w:cs="TH SarabunPSK"/>
                <w:sz w:val="32"/>
                <w:szCs w:val="32"/>
                <w:cs/>
              </w:rPr>
              <w:t>ส่งตัวรักษาต่อ</w:t>
            </w:r>
          </w:p>
        </w:tc>
        <w:tc>
          <w:tcPr>
            <w:tcW w:w="4375" w:type="dxa"/>
          </w:tcPr>
          <w:p w14:paraId="53FAFA65" w14:textId="322E513E" w:rsidR="009A41B1" w:rsidRDefault="00F30FD4" w:rsidP="00C030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ทบทวนแนวทางการดูแลผู้ป่วย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ตามพยาธิสภาพโรค</w:t>
            </w:r>
          </w:p>
        </w:tc>
        <w:tc>
          <w:tcPr>
            <w:tcW w:w="1710" w:type="dxa"/>
          </w:tcPr>
          <w:p w14:paraId="5E64E60E" w14:textId="49BD95F5" w:rsidR="009A41B1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องค์กรแพทย์/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</w:tbl>
    <w:p w14:paraId="3FE90D09" w14:textId="6AA5EB0F" w:rsidR="009A41B1" w:rsidRDefault="009A41B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F30FD4" w14:paraId="6E3DD212" w14:textId="77777777" w:rsidTr="00C0302A">
        <w:tc>
          <w:tcPr>
            <w:tcW w:w="709" w:type="dxa"/>
          </w:tcPr>
          <w:p w14:paraId="46260B51" w14:textId="77777777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04" w:type="dxa"/>
          </w:tcPr>
          <w:p w14:paraId="3C8CE9C2" w14:textId="77777777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04F08E53" w14:textId="77777777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B90A746" w14:textId="77777777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176DE6D9" w14:textId="77777777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F30FD4" w:rsidRPr="000C5422" w14:paraId="1E642574" w14:textId="77777777" w:rsidTr="00C0302A">
        <w:tc>
          <w:tcPr>
            <w:tcW w:w="709" w:type="dxa"/>
          </w:tcPr>
          <w:p w14:paraId="54B0E211" w14:textId="13DF8E02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</w:tc>
        <w:tc>
          <w:tcPr>
            <w:tcW w:w="1904" w:type="dxa"/>
          </w:tcPr>
          <w:p w14:paraId="20DD84D0" w14:textId="1BF1710D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6155" w:type="dxa"/>
          </w:tcPr>
          <w:p w14:paraId="6D3CE2D8" w14:textId="4ACC17A1" w:rsidR="00F30FD4" w:rsidRDefault="00F30FD4" w:rsidP="00C030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ชม.ก่อนมา รพ. มีอาการเหนื่อย อ่อนเพลีย ไม่ไข้ ไม่ไอ ไม่อาเจียน ถ่ายปกติ ไม่ขาดยา นอนราบไม่ได้ หนุนหมอน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 ปัสสาวะออกน้อย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Admit at ward 4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18.30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แรกรับผู้ป่วยรู้สึกตัวดี ไม่มีไข้ มีหายใจหอบ เหนื่อยอ่อนเพลีย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Lung minimal crepitation both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อัตราการหายใจ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ครั้ง/นาที ความดันโลหิต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138/84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มิลลิเมตรปรอท แพทย์ให้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furosemide (500) 1*2 oral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pc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เช้า-เที่ยง 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19.20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น.รายงานแพทย์ ผู้ป่วย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Urine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ไม่ออก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DTX=78mg%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แพทย์รับทราบให้ยา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Cef-3 2 gm iv OD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22.00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รายงานแพทย์ ผู้ป่วยหายใจ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32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ครั้ง/นาที ความดันโลหิต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130/90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มิลลิเมตรปรอท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Urine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ไม่ออก แพทย์รับทราบให้ สังเกตอาการต่อ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09.00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แพทย์ตรวจเยี่ยมอาการ ผู้ป่วยรู้สึกตัวดี มีหายใจหอบเป็นบางช่วง เหนื่อยเพลียเล็กน้อย ไม่ไอ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Lung clear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แพทย์ให้ส่ง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CXR,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ให้ยา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Lasix 80 mg iv q 8 hr.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เจาะ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electrolyte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พรุ่งนี้เช้า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ให้ยา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Clindamycin 600 mg iv q 8 hr.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21.30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รายงานแพทย์ ผู้ป่วย มีหายใจหอบ มี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BP drop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สัญญาณชีพ อุณหภูมิ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36.0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องศาเซลเซียส อัตราการเต้นของหัวใจ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ครั้ง/นาที อัตราการหายใจ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ครั้ง/นาที ความดันโลหิต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84/50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มิลลิเมตรปรอท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urine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ออกติดสาย แพทย์รับทราบ 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Hold Lasix 80 mg iv dose 22.00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Keep BP MAP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มากว่า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55 7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09.00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แพทย์ตรวจเยี่ยมอาการ ผู้ป่วยรู้สึกตัวดี มีหายใจหอบ เหนื่อยเพลีย แพทย์ให้ส่ง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CXR= infiltration RUL.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แพทย์พิจารณาให้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On ETT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เบอร์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ขีด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proofErr w:type="spellStart"/>
            <w:proofErr w:type="gram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Dx.Pneumoonia</w:t>
            </w:r>
            <w:proofErr w:type="spellEnd"/>
            <w:proofErr w:type="gram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Refer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ส่งตัวรักษาต่อ</w:t>
            </w:r>
          </w:p>
        </w:tc>
        <w:tc>
          <w:tcPr>
            <w:tcW w:w="4375" w:type="dxa"/>
          </w:tcPr>
          <w:p w14:paraId="53D77D04" w14:textId="328D9BDB" w:rsidR="00F30FD4" w:rsidRDefault="00F30FD4" w:rsidP="00C030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-ทบทวนแนวทางการดูแลผู้ป่วย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แต่ละรายโรค</w:t>
            </w:r>
          </w:p>
        </w:tc>
        <w:tc>
          <w:tcPr>
            <w:tcW w:w="1710" w:type="dxa"/>
          </w:tcPr>
          <w:p w14:paraId="0CE3E8BC" w14:textId="11F48798" w:rsidR="00F30FD4" w:rsidRPr="000C5422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องค์กรแพทย์/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F30FD4" w14:paraId="4CB7823A" w14:textId="77777777" w:rsidTr="00C0302A">
        <w:tc>
          <w:tcPr>
            <w:tcW w:w="709" w:type="dxa"/>
          </w:tcPr>
          <w:p w14:paraId="02FD8C9D" w14:textId="440A061B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</w:t>
            </w:r>
          </w:p>
        </w:tc>
        <w:tc>
          <w:tcPr>
            <w:tcW w:w="1904" w:type="dxa"/>
          </w:tcPr>
          <w:p w14:paraId="540822B9" w14:textId="6B2D1D63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6155" w:type="dxa"/>
          </w:tcPr>
          <w:p w14:paraId="5728FC2F" w14:textId="1C874440" w:rsidR="00F30FD4" w:rsidRPr="000C5422" w:rsidRDefault="00F30FD4" w:rsidP="00C030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62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Admit 10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03.29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แรกรับ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Dx. Cerebral concussion with MCA CC: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แน่นหน้าอก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นาทีก่อนมา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Present illness: 40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ก่อนมา รับแจ้งจาก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EMS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พบเหตุ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MC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ล้มเอง ไม่สวมหมวก ไม่ทราบประวัติ สลบจำเหตุการณ์ไม่ได้ มีอาการแน่นหน้าอก หน้าผากบวมโน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4 cm.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แผลถลอกที่แก้มซ้าย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3 cm.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แผลถลอกที่จมูก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 cm.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จมูกบวม ไม่ผิดรูป มี่ปวดศีรษะ ไม่มีปวดท้อง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เหยียดงอแขนขาได้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แรกรับ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>BT=36.8 c PR=68 bpm. RR=20 bpm. BP= 146/78 mmHg O2sat 94 % RA E4V5M</w:t>
            </w:r>
            <w:proofErr w:type="gram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6 ,</w:t>
            </w:r>
            <w:proofErr w:type="gram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Lung Clear , Film not seen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Fx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มีคำสั่งแพทย์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CXR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พน .เช้า และให้ยาตามอาการ วันที่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66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10.55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รายงานผู้ป่วยมีอาการหายใจหอบ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BP 171/87 mmHg P 74/min RR 30/min O2 sat 93% ( on mask c bag 10 LPM)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ดูผล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CXR :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Fx.Rib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8+RUL </w:t>
            </w:r>
            <w:r w:rsidR="006B75E2" w:rsidRPr="00F30FD4">
              <w:rPr>
                <w:rFonts w:ascii="TH SarabunPSK" w:hAnsi="TH SarabunPSK" w:cs="TH SarabunPSK"/>
                <w:sz w:val="32"/>
                <w:szCs w:val="32"/>
              </w:rPr>
              <w:t>atelectasis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มีเสมหะเยอะอุดปอด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O2sat 90% RA + RR 34/min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พ่นยาให้+ดูดเสมหะให้ อาการไม่ดีขึ้น ยังมีหายใจหอบ แพทย์พิจารณาให้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On ETT NO.7.5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ลึก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21 cm.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โทร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consult ICU Med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รับทราบ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ให้ขึ้น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อช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Rx.pnuemonia+suction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จึงโทรรายงานศูนย์ประสาน รพ.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สปส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รับทราบ ให้ตรวจ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ATK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และให้เจาะ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H/C *2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ขวด และให้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ได้ ขณะรอรถ รี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อร์ เวลา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13.16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ศูนย์ประสาน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ICUHubSPS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โทรกลับมา 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consult CVT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จึงโทรรายงานแพทย์ แจ้งเรื่อง ศูนย์ประสาน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ICUHubSPS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โทรกลับมา ให้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consult CVT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แพทย์เข้ามาที่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IPD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คุณหมอมีอาการเอะอะโวยวาย เสียงดัง คล้ายไม่พอใจและไม่ยอม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consult CVT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พูดว่า “ต้อง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อะไรอีก ก็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Med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ไปแล้ว เขารับแล้ว ถ้า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consutl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CVT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แล้วอาจารย์ 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Med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consutl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ไปแล้วเขาจะว่าไง ถ้ามันเก่งนัก ก็ให้มัน </w:t>
            </w:r>
            <w:proofErr w:type="spellStart"/>
            <w:r w:rsidRPr="00F30FD4">
              <w:rPr>
                <w:rFonts w:ascii="TH SarabunPSK" w:hAnsi="TH SarabunPSK" w:cs="TH SarabunPSK"/>
                <w:sz w:val="32"/>
                <w:szCs w:val="32"/>
              </w:rPr>
              <w:t>Consutl</w:t>
            </w:r>
            <w:proofErr w:type="spellEnd"/>
            <w:r w:rsidRPr="00F30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FD4">
              <w:rPr>
                <w:rFonts w:ascii="TH SarabunPSK" w:hAnsi="TH SarabunPSK" w:cs="TH SarabunPSK"/>
                <w:sz w:val="32"/>
                <w:szCs w:val="32"/>
                <w:cs/>
              </w:rPr>
              <w:t>เอง ให้มันรักษาเอง” โทรรายงานแจ้งศูนย์ประสานทราบให้ส่งผู้ป่วยมาได้เลย</w:t>
            </w:r>
          </w:p>
        </w:tc>
        <w:tc>
          <w:tcPr>
            <w:tcW w:w="4375" w:type="dxa"/>
          </w:tcPr>
          <w:p w14:paraId="5A5F73E9" w14:textId="68CD3630" w:rsidR="00F30FD4" w:rsidRDefault="00F30FD4" w:rsidP="00C030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-ทบทวนแนวทางการดูแลผู้ป่วยแต่ละรายโรค</w:t>
            </w:r>
          </w:p>
        </w:tc>
        <w:tc>
          <w:tcPr>
            <w:tcW w:w="1710" w:type="dxa"/>
          </w:tcPr>
          <w:p w14:paraId="1AEE8D82" w14:textId="2F581AAB" w:rsidR="00F30FD4" w:rsidRDefault="00F30FD4" w:rsidP="00C030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FD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องค์กรแพทย์/</w:t>
            </w:r>
            <w:r w:rsidRPr="00F30FD4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</w:tbl>
    <w:p w14:paraId="0212DC22" w14:textId="2893A506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432E9227" w14:textId="6CA9AAC5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44094825" w14:textId="33218198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27756901" w14:textId="5E4A1B76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5C0C5E60" w14:textId="618D60EA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07CBDB43" w14:textId="32A73C2F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54BC9C4F" w14:textId="62C5563E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478A76AB" w14:textId="25F75869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1D078944" w14:textId="4529B65E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6C46049E" w14:textId="552C24BF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198A9D43" w14:textId="75BFE010" w:rsidR="009A41B1" w:rsidRDefault="009A41B1">
      <w:pPr>
        <w:rPr>
          <w:rFonts w:ascii="TH SarabunPSK" w:hAnsi="TH SarabunPSK" w:cs="TH SarabunPSK"/>
          <w:sz w:val="32"/>
          <w:szCs w:val="32"/>
        </w:rPr>
      </w:pPr>
    </w:p>
    <w:p w14:paraId="5D03C603" w14:textId="77777777" w:rsidR="009A41B1" w:rsidRDefault="009A41B1">
      <w:pPr>
        <w:rPr>
          <w:rFonts w:ascii="TH SarabunPSK" w:hAnsi="TH SarabunPSK" w:cs="TH SarabunPSK"/>
          <w:sz w:val="32"/>
          <w:szCs w:val="32"/>
        </w:rPr>
      </w:pPr>
    </w:p>
    <w:sectPr w:rsidR="009A41B1" w:rsidSect="008C4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0490"/>
    <w:multiLevelType w:val="hybridMultilevel"/>
    <w:tmpl w:val="AF56EC08"/>
    <w:lvl w:ilvl="0" w:tplc="3880F49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E163C"/>
    <w:multiLevelType w:val="hybridMultilevel"/>
    <w:tmpl w:val="5E484A44"/>
    <w:lvl w:ilvl="0" w:tplc="2AF088B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3399">
    <w:abstractNumId w:val="1"/>
  </w:num>
  <w:num w:numId="2" w16cid:durableId="816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8"/>
    <w:rsid w:val="00093A90"/>
    <w:rsid w:val="000C5422"/>
    <w:rsid w:val="00197EFB"/>
    <w:rsid w:val="001C2C4B"/>
    <w:rsid w:val="002A53BF"/>
    <w:rsid w:val="003928B3"/>
    <w:rsid w:val="00471A6A"/>
    <w:rsid w:val="004A5501"/>
    <w:rsid w:val="004E057B"/>
    <w:rsid w:val="00504A52"/>
    <w:rsid w:val="005146C7"/>
    <w:rsid w:val="005414EA"/>
    <w:rsid w:val="005B7053"/>
    <w:rsid w:val="006B75E2"/>
    <w:rsid w:val="00791589"/>
    <w:rsid w:val="008C4B19"/>
    <w:rsid w:val="009A41B1"/>
    <w:rsid w:val="00AE4593"/>
    <w:rsid w:val="00BB6DF6"/>
    <w:rsid w:val="00BD2BED"/>
    <w:rsid w:val="00D77AF8"/>
    <w:rsid w:val="00DD5D67"/>
    <w:rsid w:val="00E54B7A"/>
    <w:rsid w:val="00E938D2"/>
    <w:rsid w:val="00F06721"/>
    <w:rsid w:val="00F30FD4"/>
    <w:rsid w:val="00F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70"/>
  <w15:chartTrackingRefBased/>
  <w15:docId w15:val="{EC9BE026-CD1A-4539-B9B7-B094263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NarknoiPC</dc:creator>
  <cp:keywords/>
  <dc:description/>
  <cp:lastModifiedBy>Ubon Acer</cp:lastModifiedBy>
  <cp:revision>3</cp:revision>
  <cp:lastPrinted>2023-07-25T04:03:00Z</cp:lastPrinted>
  <dcterms:created xsi:type="dcterms:W3CDTF">2023-10-11T04:35:00Z</dcterms:created>
  <dcterms:modified xsi:type="dcterms:W3CDTF">2023-10-11T04:42:00Z</dcterms:modified>
</cp:coreProperties>
</file>