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55CD" w14:textId="609A0C9F" w:rsidR="00D77AF8" w:rsidRPr="00D77AF8" w:rsidRDefault="00D77AF8" w:rsidP="001947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ข้อเสนอแนะและแนวทางการแก้ไข ประจำเดือน </w:t>
      </w:r>
      <w:r w:rsidR="00034E20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8C4B19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3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11"/>
        <w:gridCol w:w="6537"/>
        <w:gridCol w:w="4678"/>
        <w:gridCol w:w="1275"/>
      </w:tblGrid>
      <w:tr w:rsidR="008C4B19" w14:paraId="0BFC3130" w14:textId="77777777" w:rsidTr="004617AC">
        <w:tc>
          <w:tcPr>
            <w:tcW w:w="708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1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537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678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275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4617AC">
        <w:tc>
          <w:tcPr>
            <w:tcW w:w="708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111" w:type="dxa"/>
          </w:tcPr>
          <w:p w14:paraId="0DD5CB28" w14:textId="55F42515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</w:t>
            </w:r>
            <w:r w:rsidR="00034E2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61972EC2" w14:textId="77777777" w:rsidR="008C4B19" w:rsidRDefault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ขณะเจาะเลือดผู้ป่วยชายไทย อายุ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เดือน ผู้ป่วยร้องไห้และดิ้น ได้ห่อตัวผู้ป่วยก่อนเจาะเลือดแล้ว แต่ผู้ป่วยดิ้นมาก ทำให้เลือดกระเด็นไปโดนบริเวณจมูกและตาของเจ้าหน้าที่</w:t>
            </w:r>
          </w:p>
          <w:p w14:paraId="5DDF79C6" w14:textId="1251A798" w:rsidR="00034E20" w:rsidRDefault="00034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C5BF0C3" w14:textId="47F30485" w:rsidR="008C4B19" w:rsidRDefault="00E54B7A" w:rsidP="00E54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91589" w:rsidRPr="00E54B7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รายงานหัวหน้าตึก</w:t>
            </w:r>
            <w:r w:rsidR="00034E20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/หน่วยงาน</w:t>
            </w:r>
            <w:r w:rsidR="00034E20">
              <w:rPr>
                <w:rFonts w:ascii="TH SarabunPSK" w:hAnsi="TH SarabunPSK" w:cs="TH SarabunPSK"/>
                <w:sz w:val="32"/>
                <w:szCs w:val="32"/>
              </w:rPr>
              <w:t xml:space="preserve">IC </w:t>
            </w:r>
            <w:r w:rsidR="00791589" w:rsidRPr="00E54B7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</w:t>
            </w:r>
          </w:p>
          <w:p w14:paraId="614F7C44" w14:textId="49E39B2D" w:rsidR="00034E20" w:rsidRPr="00E54B7A" w:rsidRDefault="00034E20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ทำการล้าง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ตาและจมูก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ตามแนวปฏิบัติที่ทาง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แนะนำจากการ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สัมผัสสารคัดหลั่ง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แจ้งให้ญาติรับทราบเพื่อขอเจาะเลือดตรวจ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>Anti-HIV,</w:t>
            </w:r>
            <w:r w:rsid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ANTI HCV, </w:t>
            </w:r>
            <w:r w:rsidR="00A90A10" w:rsidRPr="00034E20">
              <w:rPr>
                <w:rFonts w:ascii="TH SarabunPSK" w:hAnsi="TH SarabunPSK" w:cs="TH SarabunPSK"/>
                <w:sz w:val="32"/>
                <w:szCs w:val="32"/>
              </w:rPr>
              <w:t>HBsAg, ANTI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 HBS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ญาติรับทราบและยินยอมให้ทำการตรวจเลือด ผลเลือดเบื้องต้น ปกติ</w:t>
            </w:r>
          </w:p>
        </w:tc>
        <w:tc>
          <w:tcPr>
            <w:tcW w:w="1275" w:type="dxa"/>
          </w:tcPr>
          <w:p w14:paraId="415F26A7" w14:textId="3E641023" w:rsidR="008C4B19" w:rsidRDefault="00034E20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IPD/IC </w:t>
            </w:r>
          </w:p>
        </w:tc>
      </w:tr>
      <w:tr w:rsidR="008C4B19" w14:paraId="5FCD22B5" w14:textId="77777777" w:rsidTr="004617AC">
        <w:tc>
          <w:tcPr>
            <w:tcW w:w="708" w:type="dxa"/>
          </w:tcPr>
          <w:p w14:paraId="02F9CD82" w14:textId="6E3E6FD8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111" w:type="dxa"/>
          </w:tcPr>
          <w:p w14:paraId="444D9FE9" w14:textId="29088823" w:rsidR="008C4B19" w:rsidRDefault="00034E20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034E20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70FC8383" w14:textId="335FE71E" w:rsidR="008C4B19" w:rsidRDefault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order Oseltamivir ml oral bid pc.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ขณะจัดยาพบว่าสติกเกอร์ยาจัดยามาเข้า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dose 06.00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ซึ่งปกติจะต้องจัดเข้า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dose 07.00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น. จึงโทรแจ้งห้องยาให้รับทราบ</w:t>
            </w:r>
          </w:p>
        </w:tc>
        <w:tc>
          <w:tcPr>
            <w:tcW w:w="4678" w:type="dxa"/>
          </w:tcPr>
          <w:p w14:paraId="224E2F94" w14:textId="0915DCD4" w:rsidR="008C4B19" w:rsidRPr="00E54B7A" w:rsidRDefault="00E54B7A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91589" w:rsidRPr="00E54B7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="00034E2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หน่วยงานห้องยารับทราบเปลี่ยนแปลงเวลาให้ยา</w:t>
            </w:r>
          </w:p>
        </w:tc>
        <w:tc>
          <w:tcPr>
            <w:tcW w:w="1275" w:type="dxa"/>
          </w:tcPr>
          <w:p w14:paraId="2C840554" w14:textId="72798632" w:rsidR="008C4B19" w:rsidRDefault="00034E20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8C4B19" w14:paraId="0E61A4B9" w14:textId="77777777" w:rsidTr="004617AC">
        <w:tc>
          <w:tcPr>
            <w:tcW w:w="708" w:type="dxa"/>
          </w:tcPr>
          <w:p w14:paraId="5BB966A0" w14:textId="39C5894F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11" w:type="dxa"/>
          </w:tcPr>
          <w:p w14:paraId="72A2DF0A" w14:textId="5DCFDC6C" w:rsidR="008C4B19" w:rsidRDefault="00034E20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034E20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6D537772" w14:textId="27E37C0C" w:rsidR="008C4B19" w:rsidRDefault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ผู้ป่วยหญิงไทย อายุ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Dx. AGE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order Cef-3 2 gm. V OD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เข้ารอบ เวลา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10.00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ขณะจัดยาพบว่าห้องยาไม่ได้จัดยามาให้ จึงตรวจเช็ค </w:t>
            </w:r>
            <w:r w:rsidRPr="00034E20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034E20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</w:t>
            </w:r>
          </w:p>
        </w:tc>
        <w:tc>
          <w:tcPr>
            <w:tcW w:w="4678" w:type="dxa"/>
          </w:tcPr>
          <w:p w14:paraId="7184DB4C" w14:textId="5C0F7C42" w:rsidR="00034E20" w:rsidRDefault="00034E20" w:rsidP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-ประสานห้องยารับทราบ</w:t>
            </w:r>
          </w:p>
          <w:p w14:paraId="2BD65428" w14:textId="48E4184B" w:rsidR="00034E20" w:rsidRPr="00E54B7A" w:rsidRDefault="00034E20" w:rsidP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54B7A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58674272" w14:textId="77777777" w:rsidR="00034E20" w:rsidRPr="00E54B7A" w:rsidRDefault="00034E20" w:rsidP="00034E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54B7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  <w:p w14:paraId="361A3126" w14:textId="21EF7EFC" w:rsidR="008C4B19" w:rsidRDefault="008C4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DC4577" w14:textId="6881057B" w:rsidR="008C4B19" w:rsidRDefault="00034E20" w:rsidP="00034E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4E20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  <w:tr w:rsidR="00791589" w14:paraId="503F3AF5" w14:textId="77777777" w:rsidTr="004617AC">
        <w:tc>
          <w:tcPr>
            <w:tcW w:w="708" w:type="dxa"/>
          </w:tcPr>
          <w:p w14:paraId="2375ADBB" w14:textId="4D5B4643" w:rsidR="0079158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111" w:type="dxa"/>
          </w:tcPr>
          <w:p w14:paraId="74969BB3" w14:textId="6D94DE6C" w:rsidR="00791589" w:rsidRDefault="00D736A7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37" w:type="dxa"/>
          </w:tcPr>
          <w:p w14:paraId="50E007C7" w14:textId="3947C078" w:rsidR="00791589" w:rsidRPr="00791589" w:rsidRDefault="00D73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จัดสารน้ำมาให้ผิดชนิด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63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Dx. Hypoglycemia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order 5%DN/2 1,000 ml v 40 cc/hr.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ขณะจัดยาและ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IV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 สติกเกอร์ยาเป็น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5%DN/2 1,000 ml v 40 cc/hr.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IV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5%DNSS 1,000 ml v 40 cc/hr.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จึงตรวจเช็ค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</w:t>
            </w:r>
          </w:p>
        </w:tc>
        <w:tc>
          <w:tcPr>
            <w:tcW w:w="4678" w:type="dxa"/>
          </w:tcPr>
          <w:p w14:paraId="038F4A30" w14:textId="77777777" w:rsidR="00D736A7" w:rsidRP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-ประสานห้องยารับทราบ</w:t>
            </w:r>
          </w:p>
          <w:p w14:paraId="2B1DB84E" w14:textId="77777777" w:rsidR="00D736A7" w:rsidRP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-ทบทวนแนวทางการรับคำสั่งแพทย์</w:t>
            </w:r>
          </w:p>
          <w:p w14:paraId="2E3449E6" w14:textId="77777777" w:rsidR="00D736A7" w:rsidRP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-ควรมีการเช็ครายการยาก่อนนำส่งเข้าตึก</w:t>
            </w:r>
          </w:p>
          <w:p w14:paraId="3D9750E8" w14:textId="58373724" w:rsidR="00791589" w:rsidRDefault="007915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107B888" w14:textId="71602C72" w:rsidR="00791589" w:rsidRDefault="00D736A7" w:rsidP="00D736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เภสัชกรรม</w:t>
            </w:r>
          </w:p>
        </w:tc>
      </w:tr>
    </w:tbl>
    <w:p w14:paraId="062A326D" w14:textId="524D6988" w:rsidR="00D77AF8" w:rsidRDefault="00D77AF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168" w:type="dxa"/>
        <w:tblInd w:w="-1139" w:type="dxa"/>
        <w:tblLook w:val="04A0" w:firstRow="1" w:lastRow="0" w:firstColumn="1" w:lastColumn="0" w:noHBand="0" w:noVBand="1"/>
      </w:tblPr>
      <w:tblGrid>
        <w:gridCol w:w="708"/>
        <w:gridCol w:w="2127"/>
        <w:gridCol w:w="6521"/>
        <w:gridCol w:w="4604"/>
        <w:gridCol w:w="1208"/>
      </w:tblGrid>
      <w:tr w:rsidR="005B7053" w14:paraId="0EE5E3BF" w14:textId="77777777" w:rsidTr="004617AC">
        <w:tc>
          <w:tcPr>
            <w:tcW w:w="708" w:type="dxa"/>
          </w:tcPr>
          <w:p w14:paraId="2EBA3323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117512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</w:tcPr>
          <w:p w14:paraId="38489331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521" w:type="dxa"/>
          </w:tcPr>
          <w:p w14:paraId="5343919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604" w:type="dxa"/>
          </w:tcPr>
          <w:p w14:paraId="6235696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208" w:type="dxa"/>
          </w:tcPr>
          <w:p w14:paraId="361997EB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B7053" w14:paraId="5C182810" w14:textId="77777777" w:rsidTr="004617AC">
        <w:tc>
          <w:tcPr>
            <w:tcW w:w="708" w:type="dxa"/>
          </w:tcPr>
          <w:p w14:paraId="245ED3E8" w14:textId="0205AF7C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127" w:type="dxa"/>
          </w:tcPr>
          <w:p w14:paraId="64F423A0" w14:textId="247595C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0507A1BF" w14:textId="15466DC8" w:rsidR="005B7053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มีน้ำรั่วซึมจากเพดานด้านบน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Nurse station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พยาบาล และห้องที่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ทำหัตการ ทำให้พื้นเปียก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เสี่ยงต่อการเกิดอุบัติเหตุ</w:t>
            </w:r>
          </w:p>
        </w:tc>
        <w:tc>
          <w:tcPr>
            <w:tcW w:w="4604" w:type="dxa"/>
          </w:tcPr>
          <w:p w14:paraId="61B2A2E6" w14:textId="4874F219" w:rsidR="00D736A7" w:rsidRDefault="00D736A7" w:rsidP="005B7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ต้องหาสิ่งของมารองน้ำบ่อยๆ แจ้งหัวหน้าตึกรับทราบ </w:t>
            </w:r>
          </w:p>
          <w:p w14:paraId="42C198C9" w14:textId="71401768" w:rsidR="005B7053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ส่งซ้อม รอดำเนินการแก้ไข</w:t>
            </w:r>
          </w:p>
          <w:p w14:paraId="10D4D017" w14:textId="7B749694" w:rsid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4F3FC292" w14:textId="6B595C78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ฝ่ายบริหาร/ช่างซ่อมบำรุง</w:t>
            </w:r>
          </w:p>
        </w:tc>
      </w:tr>
      <w:tr w:rsidR="005B7053" w14:paraId="632FA7CE" w14:textId="77777777" w:rsidTr="004617AC">
        <w:tc>
          <w:tcPr>
            <w:tcW w:w="708" w:type="dxa"/>
          </w:tcPr>
          <w:p w14:paraId="25C5E387" w14:textId="0C88248E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127" w:type="dxa"/>
          </w:tcPr>
          <w:p w14:paraId="33B6733B" w14:textId="4B995679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</w:t>
            </w:r>
          </w:p>
        </w:tc>
        <w:tc>
          <w:tcPr>
            <w:tcW w:w="6521" w:type="dxa"/>
          </w:tcPr>
          <w:p w14:paraId="082F5921" w14:textId="77777777" w:rsidR="005B7053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มีเคส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ที่ต้องปริ้นเอกสาร ในระบบ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smart Refer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ไม่สามารถเข้าใช้งานได้ ขณะปฏิบัติงาน</w:t>
            </w:r>
          </w:p>
          <w:p w14:paraId="796F7952" w14:textId="497AD44D" w:rsidR="00D736A7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</w:tcPr>
          <w:p w14:paraId="448E254A" w14:textId="27681499" w:rsidR="005B7053" w:rsidRDefault="005B7053" w:rsidP="00D73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ประสานจนท </w:t>
            </w:r>
            <w:r w:rsidR="00D736A7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รับทราบทันที ดำเนินการแก้ไขเสร็จเรียบร้อย </w:t>
            </w:r>
          </w:p>
        </w:tc>
        <w:tc>
          <w:tcPr>
            <w:tcW w:w="1208" w:type="dxa"/>
          </w:tcPr>
          <w:p w14:paraId="1C39744E" w14:textId="59732689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5B7053" w14:paraId="147CCD84" w14:textId="77777777" w:rsidTr="004617AC">
        <w:tc>
          <w:tcPr>
            <w:tcW w:w="708" w:type="dxa"/>
          </w:tcPr>
          <w:p w14:paraId="36457103" w14:textId="35AE5AC9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14:paraId="210D5E80" w14:textId="52D8A4EF" w:rsidR="005B7053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14:paraId="4957F887" w14:textId="77777777" w:rsidR="005B7053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ผู้ป่วยเพศชาย รับส่งต่อกลับจากรพ วาริน ญาตินำบัตรคิว ผู้ป่วยมายื่นจนท ห้องฉุกเฉิน ไม่ใช่ชื่อผู้ป่วยแต่กลับเป็นชื่อญาติเอง</w:t>
            </w:r>
          </w:p>
          <w:p w14:paraId="18EF293F" w14:textId="681D5BCF" w:rsidR="00D736A7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</w:tcPr>
          <w:p w14:paraId="2A0E1A13" w14:textId="1C1D41D3" w:rsidR="005B7053" w:rsidRDefault="005B7053" w:rsidP="00D73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736A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ประสานห้องเวชระเบียนรับทราบดำเนินการแก้ไขเรียบร้อย</w:t>
            </w:r>
          </w:p>
        </w:tc>
        <w:tc>
          <w:tcPr>
            <w:tcW w:w="1208" w:type="dxa"/>
          </w:tcPr>
          <w:p w14:paraId="7A0B099D" w14:textId="24B51796" w:rsidR="005B7053" w:rsidRDefault="00D736A7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เวชระเบียน</w:t>
            </w:r>
          </w:p>
        </w:tc>
      </w:tr>
      <w:tr w:rsidR="00471A6A" w14:paraId="3D46CC72" w14:textId="77777777" w:rsidTr="004617AC">
        <w:tc>
          <w:tcPr>
            <w:tcW w:w="708" w:type="dxa"/>
          </w:tcPr>
          <w:p w14:paraId="233DEF19" w14:textId="4D4E136C" w:rsidR="00471A6A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127" w:type="dxa"/>
          </w:tcPr>
          <w:p w14:paraId="1A0A5526" w14:textId="2C516EAC" w:rsidR="00471A6A" w:rsidRDefault="00D736A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งานเทคนิคการแพทย์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3393338A" w14:textId="56688017" w:rsidR="00D736A7" w:rsidRDefault="00D736A7" w:rsidP="00E4232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11/8/2566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งานเทคนิคการแพทย์ขึ้นปฏิบัติงานนอกเวลาเป็นเวร </w:t>
            </w:r>
            <w:r w:rsidRPr="00D736A7">
              <w:rPr>
                <w:rFonts w:ascii="TH SarabunPSK" w:hAnsi="TH SarabunPSK" w:cs="TH SarabunPSK"/>
                <w:sz w:val="32"/>
                <w:szCs w:val="32"/>
              </w:rPr>
              <w:t xml:space="preserve">on call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ห้องแลบไม่ได้เปิดไฟ ไม่มีการโทรตาม/โทรแจ้งจากห้องฉุกเฉิน ญาติผู้ป่วยถือหลอดเลือดมาส่งโดยเดินทะลุเข้าไปในส่วนของห้องพักเจ้าหน้าที่ ซึ่งไม่ปลอดภัยต่อเจ้าหน้าที่ ไม่ปลอดภัยต่อทรัพย์สินของเจ้าหน้าที่ เจ้าหน้าที่ห้องแลบกลับจากเข้าห้องน้ำพบญาติคนไข้ยืนอยู่ในห้องพั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14:paraId="5945279C" w14:textId="4D0D6FA0" w:rsidR="00D736A7" w:rsidRDefault="00D736A7" w:rsidP="00E4232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78032CE" w14:textId="77777777" w:rsidR="00D736A7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7FE12" w14:textId="77777777" w:rsidR="00D736A7" w:rsidRDefault="00D736A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14CBA" w14:textId="2F18543A" w:rsidR="004617AC" w:rsidRPr="005B7053" w:rsidRDefault="004617AC" w:rsidP="00E4232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04" w:type="dxa"/>
          </w:tcPr>
          <w:p w14:paraId="62A35649" w14:textId="77777777" w:rsid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ล็อคประตูทุกจุดห้องปฏิบัติการ </w:t>
            </w:r>
          </w:p>
          <w:p w14:paraId="5AF5DA88" w14:textId="77777777" w:rsidR="00471A6A" w:rsidRDefault="00D736A7" w:rsidP="00D736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736A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รายงานอุบัติการณ์</w:t>
            </w:r>
          </w:p>
          <w:p w14:paraId="2A993EB5" w14:textId="26EA39C8" w:rsidR="00D736A7" w:rsidRPr="00D736A7" w:rsidRDefault="00D736A7" w:rsidP="00D736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จนท จุดใด</w:t>
            </w:r>
            <w:r w:rsidR="00A90A1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90A10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A90A1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ที่ต้องการส่งแลปนอกเวลากรณีเวร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 call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ต้องประสานให้จนท ห้องแลป รับทราบก่อนทุกครั้ง</w:t>
            </w:r>
          </w:p>
        </w:tc>
        <w:tc>
          <w:tcPr>
            <w:tcW w:w="1208" w:type="dxa"/>
          </w:tcPr>
          <w:p w14:paraId="54077600" w14:textId="39E91257" w:rsidR="00471A6A" w:rsidRDefault="00A90A10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</w:tr>
      <w:bookmarkEnd w:id="0"/>
      <w:tr w:rsidR="00504A52" w14:paraId="6B85B54E" w14:textId="77777777" w:rsidTr="004617AC">
        <w:tc>
          <w:tcPr>
            <w:tcW w:w="708" w:type="dxa"/>
          </w:tcPr>
          <w:p w14:paraId="68AB296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</w:tcPr>
          <w:p w14:paraId="095FE85A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521" w:type="dxa"/>
          </w:tcPr>
          <w:p w14:paraId="3F61844F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604" w:type="dxa"/>
          </w:tcPr>
          <w:p w14:paraId="1B1DAC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208" w:type="dxa"/>
          </w:tcPr>
          <w:p w14:paraId="5C7765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04A52" w14:paraId="33FA58AD" w14:textId="77777777" w:rsidTr="004617AC">
        <w:tc>
          <w:tcPr>
            <w:tcW w:w="708" w:type="dxa"/>
          </w:tcPr>
          <w:p w14:paraId="03896867" w14:textId="6171AE7B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127" w:type="dxa"/>
          </w:tcPr>
          <w:p w14:paraId="4976DCA8" w14:textId="6ADD14C2" w:rsidR="00504A52" w:rsidRDefault="00E069A8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21" w:type="dxa"/>
          </w:tcPr>
          <w:p w14:paraId="6FFBFD6F" w14:textId="0252FCA9" w:rsidR="00504A52" w:rsidRDefault="00E069A8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00.08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เวรดึก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EMS 1669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ประสานให้ รถ รพ ออกรับผู้ป่วยเด็กอายุ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ปี อาการไข้สูง ปวดท้อง ถ่ายเหลว(ไม่มีรถส่วนตัวมารพ) แต่ไม่สามารถตามพขร เวรดึกเวลา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00.08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น. ไม่สามารถตามพขร เวรดึกได้ โทรเบอร์ภายใน ไม่รับ 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จนท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รปภ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ไปดูที่ห้องพัก แต่ไม่พบ โทร เบอร์ส่วนตัว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ครั้งเวลาเวลา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00.20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น. -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00.21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น.ติดแต่ไม่มีคนรับสาย</w:t>
            </w:r>
          </w:p>
        </w:tc>
        <w:tc>
          <w:tcPr>
            <w:tcW w:w="4604" w:type="dxa"/>
          </w:tcPr>
          <w:p w14:paraId="126CEEC0" w14:textId="77777777" w:rsidR="00504A52" w:rsidRDefault="00E069A8" w:rsidP="00E069A8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โทรรายงานหัวหน้างานทราบ</w:t>
            </w:r>
          </w:p>
          <w:p w14:paraId="55478078" w14:textId="77777777" w:rsidR="00E069A8" w:rsidRDefault="00E069A8" w:rsidP="00E069A8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ประสานกู้ชีพใกล้เคียงออกรับแทน</w:t>
            </w:r>
          </w:p>
          <w:p w14:paraId="111E33A0" w14:textId="64232FC4" w:rsidR="00E069A8" w:rsidRPr="00E069A8" w:rsidRDefault="00E069A8" w:rsidP="00E069A8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รายงานอุบัติการณ์ความเสี่ยง</w:t>
            </w:r>
          </w:p>
        </w:tc>
        <w:tc>
          <w:tcPr>
            <w:tcW w:w="1208" w:type="dxa"/>
          </w:tcPr>
          <w:p w14:paraId="4EAF3E6A" w14:textId="56D3C50F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ศูนย์ยาน</w:t>
            </w:r>
          </w:p>
        </w:tc>
      </w:tr>
      <w:tr w:rsidR="00504A52" w14:paraId="4BB06DAC" w14:textId="77777777" w:rsidTr="004617AC">
        <w:tc>
          <w:tcPr>
            <w:tcW w:w="708" w:type="dxa"/>
          </w:tcPr>
          <w:p w14:paraId="6A721E15" w14:textId="2B25220C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2127" w:type="dxa"/>
          </w:tcPr>
          <w:p w14:paraId="36F90996" w14:textId="62105161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</w:t>
            </w:r>
          </w:p>
        </w:tc>
        <w:tc>
          <w:tcPr>
            <w:tcW w:w="6521" w:type="dxa"/>
          </w:tcPr>
          <w:p w14:paraId="0AF17FEF" w14:textId="3BB5683D" w:rsidR="00504A52" w:rsidRDefault="00E069A8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เหตุการณ์ในเวรดึก ช่วงต่อเวรเช้า มีเคสมารดาเจ็บครรภ์คลอดที่ต้องส่งต่อไปยังรพ วารินฯ พร้อมนำส่งข้อมูลผู้ป่วย ส่งต่อ แต่หัวหน้าเวรดึก ไม่สามารถติดต่อพขร ในเวรเช้าได้</w:t>
            </w:r>
          </w:p>
        </w:tc>
        <w:tc>
          <w:tcPr>
            <w:tcW w:w="4604" w:type="dxa"/>
          </w:tcPr>
          <w:p w14:paraId="0E20214D" w14:textId="77777777" w:rsidR="00E069A8" w:rsidRPr="00E069A8" w:rsidRDefault="00E069A8" w:rsidP="00E069A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โทรรายงานหัวหน้างานทราบ</w:t>
            </w:r>
          </w:p>
          <w:p w14:paraId="01AA2E17" w14:textId="77777777" w:rsidR="00E069A8" w:rsidRPr="00E069A8" w:rsidRDefault="00E069A8" w:rsidP="00E069A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ประสานกู้ชีพใกล้เคียงออกรับแทน</w:t>
            </w:r>
          </w:p>
          <w:p w14:paraId="6DC5AF64" w14:textId="72F2F42B" w:rsidR="00504A52" w:rsidRPr="00E069A8" w:rsidRDefault="00E069A8" w:rsidP="00E069A8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รายงานอุบัติการณ์ความเสี่ยง</w:t>
            </w:r>
          </w:p>
        </w:tc>
        <w:tc>
          <w:tcPr>
            <w:tcW w:w="1208" w:type="dxa"/>
          </w:tcPr>
          <w:p w14:paraId="53E678AD" w14:textId="7D2D9F64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ศูนย์ยาน</w:t>
            </w:r>
          </w:p>
        </w:tc>
      </w:tr>
      <w:tr w:rsidR="00504A52" w14:paraId="3A5C272E" w14:textId="77777777" w:rsidTr="004617AC">
        <w:tc>
          <w:tcPr>
            <w:tcW w:w="708" w:type="dxa"/>
          </w:tcPr>
          <w:p w14:paraId="602E05B3" w14:textId="1159552C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2127" w:type="dxa"/>
          </w:tcPr>
          <w:p w14:paraId="609D9338" w14:textId="74C43F95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1825BA77" w14:textId="2C589771" w:rsidR="00504A52" w:rsidRPr="00504A52" w:rsidRDefault="0018254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จัดยาไม่ตรงกับขนาดที่แพทย์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สั่ง คือตาม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Ceftriaxone 1.5 gm V OD.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ขณะจัดยาพบว่าบนฉลากยาเป็น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Ceftriaxone 1.5 gm V OD.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แต่ยาที่จัดมาในซองยาเป็น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Ceftriaxone 1 gm V OD.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มาให้ จึงได้ตรวจเช็ค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="00E069A8"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</w:t>
            </w:r>
          </w:p>
        </w:tc>
        <w:tc>
          <w:tcPr>
            <w:tcW w:w="4604" w:type="dxa"/>
          </w:tcPr>
          <w:p w14:paraId="3C68BDF4" w14:textId="65BF6D3D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ประสานห้องยารับทราบ</w:t>
            </w:r>
          </w:p>
          <w:p w14:paraId="194C03F9" w14:textId="2603E86A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14412221" w14:textId="7EF7FCA0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  <w:p w14:paraId="7A6F2904" w14:textId="77777777" w:rsidR="00504A52" w:rsidRDefault="00504A5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15856ABA" w14:textId="57282206" w:rsidR="00504A52" w:rsidRPr="00504A52" w:rsidRDefault="00E069A8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งานเภสัชฯ</w:t>
            </w:r>
          </w:p>
        </w:tc>
      </w:tr>
      <w:tr w:rsidR="00504A52" w14:paraId="14039474" w14:textId="77777777" w:rsidTr="004617AC">
        <w:tc>
          <w:tcPr>
            <w:tcW w:w="708" w:type="dxa"/>
          </w:tcPr>
          <w:p w14:paraId="1B9ECE73" w14:textId="43B8C1B4" w:rsid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</w:tcPr>
          <w:p w14:paraId="3662CC4C" w14:textId="2962D116" w:rsidR="00504A52" w:rsidRP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07445422" w14:textId="4FF2CA23" w:rsidR="00504A52" w:rsidRPr="00504A52" w:rsidRDefault="00E069A8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จ่ายยาผิดชนิด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Cefazolin 1 gm V q 8 hr.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ขณะจัดยาพบว่าบนฉลากยาเป็น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Cefazolin 1 gm V q 8 hr.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แต่ยาที่จัดมาในซองยาเป็น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Ceftriaxone 1 gm V q 8 </w:t>
            </w:r>
            <w:proofErr w:type="spellStart"/>
            <w:r w:rsidRPr="00E069A8">
              <w:rPr>
                <w:rFonts w:ascii="TH SarabunPSK" w:hAnsi="TH SarabunPSK" w:cs="TH SarabunPSK"/>
                <w:sz w:val="32"/>
                <w:szCs w:val="32"/>
              </w:rPr>
              <w:t>hr</w:t>
            </w:r>
            <w:proofErr w:type="spellEnd"/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มาให้ จึงได้ตรวจเช็ค 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</w:t>
            </w:r>
          </w:p>
        </w:tc>
        <w:tc>
          <w:tcPr>
            <w:tcW w:w="4604" w:type="dxa"/>
          </w:tcPr>
          <w:p w14:paraId="424F2488" w14:textId="77777777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ประสานห้องยารับทราบ</w:t>
            </w:r>
          </w:p>
          <w:p w14:paraId="713959E2" w14:textId="77777777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403A2332" w14:textId="77777777" w:rsidR="00E069A8" w:rsidRPr="00E069A8" w:rsidRDefault="00E069A8" w:rsidP="00E06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  <w:p w14:paraId="635C4BA1" w14:textId="77777777" w:rsidR="00504A52" w:rsidRDefault="00504A5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66CE50ED" w14:textId="687F1419" w:rsidR="00504A52" w:rsidRPr="00504A52" w:rsidRDefault="00E069A8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งานเภสัชฯ</w:t>
            </w:r>
          </w:p>
        </w:tc>
      </w:tr>
      <w:tr w:rsidR="00504A52" w14:paraId="07B966EB" w14:textId="77777777" w:rsidTr="004617AC">
        <w:tc>
          <w:tcPr>
            <w:tcW w:w="708" w:type="dxa"/>
          </w:tcPr>
          <w:p w14:paraId="3B714193" w14:textId="5752A8DA" w:rsidR="00504A52" w:rsidRDefault="0018254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27" w:type="dxa"/>
          </w:tcPr>
          <w:p w14:paraId="02ED67C4" w14:textId="4F39CA86" w:rsidR="00504A52" w:rsidRDefault="0018254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2545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68B288FE" w14:textId="5FEBFEBE" w:rsidR="00504A52" w:rsidRPr="00504A52" w:rsidRDefault="00182545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จัดยามาเกินขนาดที่แพทย์สั่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Dilantin 100 mg V q 8 hr.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ขณะจัดยาพบว่าบนฉลากเป็น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Dilantin 100 mg V q 8 </w:t>
            </w:r>
            <w:proofErr w:type="spellStart"/>
            <w:r w:rsidRPr="00182545">
              <w:rPr>
                <w:rFonts w:ascii="TH SarabunPSK" w:hAnsi="TH SarabunPSK" w:cs="TH SarabunPSK"/>
                <w:sz w:val="32"/>
                <w:szCs w:val="32"/>
              </w:rPr>
              <w:t>hr</w:t>
            </w:r>
            <w:proofErr w:type="spellEnd"/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แต่ยาที่จัดมาในซองยาเป็น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Dilantin 500 mg V q 8 </w:t>
            </w:r>
            <w:proofErr w:type="spellStart"/>
            <w:r w:rsidRPr="00182545">
              <w:rPr>
                <w:rFonts w:ascii="TH SarabunPSK" w:hAnsi="TH SarabunPSK" w:cs="TH SarabunPSK"/>
                <w:sz w:val="32"/>
                <w:szCs w:val="32"/>
              </w:rPr>
              <w:t>hr</w:t>
            </w:r>
            <w:proofErr w:type="spellEnd"/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จึงได้ตรวจเช็ค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</w:t>
            </w:r>
          </w:p>
        </w:tc>
        <w:tc>
          <w:tcPr>
            <w:tcW w:w="4604" w:type="dxa"/>
          </w:tcPr>
          <w:p w14:paraId="0E43F69E" w14:textId="77777777" w:rsidR="00182545" w:rsidRPr="00182545" w:rsidRDefault="00182545" w:rsidP="001825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545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ประสานห้องยารับทราบ</w:t>
            </w:r>
          </w:p>
          <w:p w14:paraId="6058D31A" w14:textId="77777777" w:rsidR="00182545" w:rsidRPr="00182545" w:rsidRDefault="00182545" w:rsidP="001825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545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4AA78621" w14:textId="77777777" w:rsidR="00182545" w:rsidRPr="00182545" w:rsidRDefault="00182545" w:rsidP="001825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545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  <w:p w14:paraId="243E5A5C" w14:textId="77777777" w:rsidR="00504A52" w:rsidRDefault="00504A5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071D3CFD" w14:textId="1EA75705" w:rsidR="00504A52" w:rsidRPr="00504A52" w:rsidRDefault="0018254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54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งานเภสัชฯ</w:t>
            </w:r>
          </w:p>
        </w:tc>
      </w:tr>
      <w:tr w:rsidR="00182545" w14:paraId="1CEC27F5" w14:textId="77777777" w:rsidTr="004617AC">
        <w:tc>
          <w:tcPr>
            <w:tcW w:w="708" w:type="dxa"/>
          </w:tcPr>
          <w:p w14:paraId="0CA7C25F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</w:tcPr>
          <w:p w14:paraId="1AD86CFD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521" w:type="dxa"/>
          </w:tcPr>
          <w:p w14:paraId="7BD9DB68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604" w:type="dxa"/>
          </w:tcPr>
          <w:p w14:paraId="6FC31924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208" w:type="dxa"/>
          </w:tcPr>
          <w:p w14:paraId="2AA87DBB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182545" w14:paraId="24A43886" w14:textId="77777777" w:rsidTr="004617AC">
        <w:tc>
          <w:tcPr>
            <w:tcW w:w="708" w:type="dxa"/>
          </w:tcPr>
          <w:p w14:paraId="2AC59E3F" w14:textId="2AFD9498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127" w:type="dxa"/>
          </w:tcPr>
          <w:p w14:paraId="7A54B239" w14:textId="77777777" w:rsidR="00182545" w:rsidRDefault="00182545" w:rsidP="003E601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521" w:type="dxa"/>
          </w:tcPr>
          <w:p w14:paraId="1E461EA8" w14:textId="7BF306C0" w:rsidR="00182545" w:rsidRDefault="00182545" w:rsidP="003E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จัดยา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ไม่ตรง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ตามที่แพทย์สั่ง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Valium 1 amp vein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ขณะจัดยาพบว่าไม่มีฉลากและยาจัดมาให้ จึงได้ตรวจเช็ค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จึงโทรแจ้งห้องยาให้รับทราบและขอยาเพิ่ม</w:t>
            </w:r>
          </w:p>
        </w:tc>
        <w:tc>
          <w:tcPr>
            <w:tcW w:w="4604" w:type="dxa"/>
          </w:tcPr>
          <w:p w14:paraId="0312E6E1" w14:textId="77777777" w:rsidR="00182545" w:rsidRDefault="00182545" w:rsidP="003E6017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โทรรายงานหัวหน้างานทราบ</w:t>
            </w:r>
          </w:p>
          <w:p w14:paraId="07300309" w14:textId="77777777" w:rsidR="00182545" w:rsidRDefault="00182545" w:rsidP="003E6017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ประสานกู้ชีพใกล้เคียงออกรับแทน</w:t>
            </w:r>
          </w:p>
          <w:p w14:paraId="57F113B6" w14:textId="77777777" w:rsidR="00182545" w:rsidRPr="00E069A8" w:rsidRDefault="00182545" w:rsidP="003E6017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รายงานอุบัติการณ์ความเสี่ยง</w:t>
            </w:r>
          </w:p>
        </w:tc>
        <w:tc>
          <w:tcPr>
            <w:tcW w:w="1208" w:type="dxa"/>
          </w:tcPr>
          <w:p w14:paraId="568E1ABA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ศูนย์ยาน</w:t>
            </w:r>
          </w:p>
        </w:tc>
      </w:tr>
      <w:tr w:rsidR="00182545" w14:paraId="73ECCBB1" w14:textId="77777777" w:rsidTr="004617AC">
        <w:tc>
          <w:tcPr>
            <w:tcW w:w="708" w:type="dxa"/>
          </w:tcPr>
          <w:p w14:paraId="4B19362F" w14:textId="2263B7B8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14:paraId="21408A2F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</w:t>
            </w:r>
          </w:p>
        </w:tc>
        <w:tc>
          <w:tcPr>
            <w:tcW w:w="6521" w:type="dxa"/>
          </w:tcPr>
          <w:p w14:paraId="4401F023" w14:textId="277118D9" w:rsidR="00182545" w:rsidRDefault="00182545" w:rsidP="003E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จัดยาไม่ตรงกับคำสั่ง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Pen G 3 mu V q 6 hr.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ขณะจัดยาพบว่าบนฉลากและจัดยาเป็น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Pen G 3 mu V q 8 </w:t>
            </w:r>
            <w:proofErr w:type="spellStart"/>
            <w:r w:rsidRPr="00182545">
              <w:rPr>
                <w:rFonts w:ascii="TH SarabunPSK" w:hAnsi="TH SarabunPSK" w:cs="TH SarabunPSK"/>
                <w:sz w:val="32"/>
                <w:szCs w:val="32"/>
              </w:rPr>
              <w:t>hr</w:t>
            </w:r>
            <w:proofErr w:type="spellEnd"/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จึงได้ตรวจเช็ค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</w:t>
            </w:r>
          </w:p>
        </w:tc>
        <w:tc>
          <w:tcPr>
            <w:tcW w:w="4604" w:type="dxa"/>
          </w:tcPr>
          <w:p w14:paraId="196637FF" w14:textId="77777777" w:rsidR="00182545" w:rsidRPr="00E069A8" w:rsidRDefault="00182545" w:rsidP="003E601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โทรรายงานหัวหน้างานทราบ</w:t>
            </w:r>
          </w:p>
          <w:p w14:paraId="017EFDD8" w14:textId="77777777" w:rsidR="00182545" w:rsidRPr="00E069A8" w:rsidRDefault="00182545" w:rsidP="003E6017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ประสานกู้ชีพใกล้เคียงออกรับแทน</w:t>
            </w:r>
          </w:p>
          <w:p w14:paraId="7FDCF087" w14:textId="77777777" w:rsidR="00182545" w:rsidRPr="00E069A8" w:rsidRDefault="00182545" w:rsidP="003E6017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รายงานอุบัติการณ์ความเสี่ยง</w:t>
            </w:r>
          </w:p>
        </w:tc>
        <w:tc>
          <w:tcPr>
            <w:tcW w:w="1208" w:type="dxa"/>
          </w:tcPr>
          <w:p w14:paraId="5A045990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ศูนย์ยาน</w:t>
            </w:r>
          </w:p>
        </w:tc>
      </w:tr>
      <w:tr w:rsidR="00182545" w:rsidRPr="00504A52" w14:paraId="4366D4EA" w14:textId="77777777" w:rsidTr="004617AC">
        <w:tc>
          <w:tcPr>
            <w:tcW w:w="708" w:type="dxa"/>
          </w:tcPr>
          <w:p w14:paraId="5E4F3218" w14:textId="1FD99B09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14:paraId="1F41B908" w14:textId="77777777" w:rsidR="00182545" w:rsidRDefault="00182545" w:rsidP="003E60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E069A8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E069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521" w:type="dxa"/>
          </w:tcPr>
          <w:p w14:paraId="37643A7A" w14:textId="3D69D9D3" w:rsidR="00182545" w:rsidRPr="00504A52" w:rsidRDefault="00182545" w:rsidP="003E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Dx. Covid-19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Remdesivir 100 mg . V OD X 5 day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เริ่มได้ยา วันที่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11/8/66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ยาครบวันที่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15/8/66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ขณะจัดยาพบว่าบนฉลากครบ เป็นวันที่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14/8/66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ซึ่งไม่ตรงกับวันที่คำนวณครบ จึงได้ตรวจเช็ค </w:t>
            </w:r>
            <w:r w:rsidRPr="00182545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182545">
              <w:rPr>
                <w:rFonts w:ascii="TH SarabunPSK" w:hAnsi="TH SarabunPSK" w:cs="TH SarabunPSK"/>
                <w:sz w:val="32"/>
                <w:szCs w:val="32"/>
                <w:cs/>
              </w:rPr>
              <w:t>ซ้ำ จึงโทรแจ้งห้องยาให้รับทราบและขอยาเพิ่มให้ตรงวันยาครบ พบว่าห้องยาลงบันทักวะนที่เริ่มให้ยาไม่ถูกต้องจึงทำให้คำนวณวันยาครบผิด</w:t>
            </w:r>
          </w:p>
        </w:tc>
        <w:tc>
          <w:tcPr>
            <w:tcW w:w="4604" w:type="dxa"/>
          </w:tcPr>
          <w:p w14:paraId="1B243A9B" w14:textId="77777777" w:rsidR="00182545" w:rsidRPr="00E069A8" w:rsidRDefault="00182545" w:rsidP="003E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ประสานห้องยารับทราบ</w:t>
            </w:r>
          </w:p>
          <w:p w14:paraId="57E90F71" w14:textId="77777777" w:rsidR="00182545" w:rsidRPr="00E069A8" w:rsidRDefault="00182545" w:rsidP="003E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230258AA" w14:textId="77777777" w:rsidR="00182545" w:rsidRPr="00E069A8" w:rsidRDefault="00182545" w:rsidP="003E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69A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  <w:p w14:paraId="2C1039D7" w14:textId="77777777" w:rsidR="00182545" w:rsidRDefault="00182545" w:rsidP="003E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0587BCE8" w14:textId="77777777" w:rsidR="00182545" w:rsidRPr="00504A52" w:rsidRDefault="00182545" w:rsidP="003E601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งานเภสัชฯ</w:t>
            </w:r>
          </w:p>
        </w:tc>
      </w:tr>
    </w:tbl>
    <w:p w14:paraId="7ED670CD" w14:textId="77777777" w:rsidR="005B7053" w:rsidRPr="00D77AF8" w:rsidRDefault="005B7053">
      <w:pPr>
        <w:rPr>
          <w:rFonts w:ascii="TH SarabunPSK" w:hAnsi="TH SarabunPSK" w:cs="TH SarabunPSK"/>
          <w:sz w:val="32"/>
          <w:szCs w:val="32"/>
        </w:rPr>
      </w:pPr>
    </w:p>
    <w:sectPr w:rsidR="005B7053" w:rsidRPr="00D77AF8" w:rsidSect="008C4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0BE"/>
    <w:multiLevelType w:val="hybridMultilevel"/>
    <w:tmpl w:val="66C6508E"/>
    <w:lvl w:ilvl="0" w:tplc="53F8A96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CC"/>
    <w:multiLevelType w:val="hybridMultilevel"/>
    <w:tmpl w:val="EC1C86FA"/>
    <w:lvl w:ilvl="0" w:tplc="9F9479A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3"/>
  </w:num>
  <w:num w:numId="2" w16cid:durableId="81606963">
    <w:abstractNumId w:val="1"/>
  </w:num>
  <w:num w:numId="3" w16cid:durableId="1640306323">
    <w:abstractNumId w:val="0"/>
  </w:num>
  <w:num w:numId="4" w16cid:durableId="48871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34E20"/>
    <w:rsid w:val="00182545"/>
    <w:rsid w:val="001947F4"/>
    <w:rsid w:val="001C2C4B"/>
    <w:rsid w:val="004617AC"/>
    <w:rsid w:val="00471A6A"/>
    <w:rsid w:val="004A5501"/>
    <w:rsid w:val="00504A52"/>
    <w:rsid w:val="005B7053"/>
    <w:rsid w:val="00791589"/>
    <w:rsid w:val="008C4B19"/>
    <w:rsid w:val="00A90A10"/>
    <w:rsid w:val="00C94BA9"/>
    <w:rsid w:val="00D736A7"/>
    <w:rsid w:val="00D77AF8"/>
    <w:rsid w:val="00DD5D67"/>
    <w:rsid w:val="00E069A8"/>
    <w:rsid w:val="00E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Ubon Acer</cp:lastModifiedBy>
  <cp:revision>5</cp:revision>
  <cp:lastPrinted>2023-07-25T04:03:00Z</cp:lastPrinted>
  <dcterms:created xsi:type="dcterms:W3CDTF">2023-08-22T06:54:00Z</dcterms:created>
  <dcterms:modified xsi:type="dcterms:W3CDTF">2023-08-31T04:37:00Z</dcterms:modified>
</cp:coreProperties>
</file>