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3DE5C5BE" w:rsidR="00D77AF8" w:rsidRPr="00D77AF8" w:rsidRDefault="00D77AF8" w:rsidP="00D77A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8C4B19">
        <w:rPr>
          <w:rFonts w:ascii="TH SarabunPSK" w:hAnsi="TH SarabunPSK" w:cs="TH SarabunPSK" w:hint="cs"/>
          <w:b/>
          <w:bCs/>
          <w:sz w:val="32"/>
          <w:szCs w:val="32"/>
          <w:cs/>
        </w:rPr>
        <w:t>กรกฏาคม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tbl>
      <w:tblPr>
        <w:tblStyle w:val="a3"/>
        <w:tblW w:w="14850" w:type="dxa"/>
        <w:tblInd w:w="-995" w:type="dxa"/>
        <w:tblLook w:val="04A0" w:firstRow="1" w:lastRow="0" w:firstColumn="1" w:lastColumn="0" w:noHBand="0" w:noVBand="1"/>
      </w:tblPr>
      <w:tblGrid>
        <w:gridCol w:w="702"/>
        <w:gridCol w:w="1973"/>
        <w:gridCol w:w="6117"/>
        <w:gridCol w:w="4352"/>
        <w:gridCol w:w="1706"/>
      </w:tblGrid>
      <w:tr w:rsidR="008C4B19" w14:paraId="0BFC3130" w14:textId="77777777" w:rsidTr="00892117">
        <w:tc>
          <w:tcPr>
            <w:tcW w:w="702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3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117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52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06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892117">
        <w:tc>
          <w:tcPr>
            <w:tcW w:w="702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73" w:type="dxa"/>
          </w:tcPr>
          <w:p w14:paraId="5BDCD41C" w14:textId="77777777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/ระดับ2</w:t>
            </w:r>
          </w:p>
          <w:p w14:paraId="0DD5CB28" w14:textId="2630A42D" w:rsidR="00192386" w:rsidRDefault="0019238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Non-Clinic</w:t>
            </w:r>
          </w:p>
        </w:tc>
        <w:tc>
          <w:tcPr>
            <w:tcW w:w="6117" w:type="dxa"/>
          </w:tcPr>
          <w:p w14:paraId="5DDF79C6" w14:textId="128652F2" w:rsidR="008C4B19" w:rsidRDefault="0079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เวลา 20.30 น มีฝนตกหนัก และลมแรงมาก ขณะเดินดูความเรีบยร้อย ได้ยินเสียงคล้ายกระจกแตก จึงได้เดินไปสำ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วจ พบว่า กระจกตรงประตูทางเดินเข้าตึก แตกทั้งประตู จึงได้ทำความสะอาดบริเวณทางเข้า และแจ้งส่งซ่อมในเวรเช้า ช่างมาดูแล้ว รอดำเนินการแก้ไข</w:t>
            </w:r>
          </w:p>
        </w:tc>
        <w:tc>
          <w:tcPr>
            <w:tcW w:w="4352" w:type="dxa"/>
          </w:tcPr>
          <w:p w14:paraId="614F7C44" w14:textId="73EBEAA3" w:rsidR="008C4B19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รายงานหัวหน้าตึกรับทราบและประสานทีมช่างดำเนินการส่งซ่อมแก้ไข</w:t>
            </w:r>
          </w:p>
        </w:tc>
        <w:tc>
          <w:tcPr>
            <w:tcW w:w="1706" w:type="dxa"/>
          </w:tcPr>
          <w:p w14:paraId="415F26A7" w14:textId="78C58046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ช่างซ่อมบำรุง</w:t>
            </w:r>
          </w:p>
        </w:tc>
      </w:tr>
      <w:tr w:rsidR="008C4B19" w14:paraId="5FCD22B5" w14:textId="77777777" w:rsidTr="00892117">
        <w:tc>
          <w:tcPr>
            <w:tcW w:w="702" w:type="dxa"/>
          </w:tcPr>
          <w:p w14:paraId="02F9CD82" w14:textId="6E3E6FD8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73" w:type="dxa"/>
          </w:tcPr>
          <w:p w14:paraId="05C8C05D" w14:textId="77777777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ระดับ2</w:t>
            </w:r>
          </w:p>
          <w:p w14:paraId="444D9FE9" w14:textId="018875EC" w:rsidR="00192386" w:rsidRDefault="0019238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Non-Clinic</w:t>
            </w:r>
          </w:p>
        </w:tc>
        <w:tc>
          <w:tcPr>
            <w:tcW w:w="6117" w:type="dxa"/>
          </w:tcPr>
          <w:p w14:paraId="70FC8383" w14:textId="37AB303A" w:rsidR="008C4B19" w:rsidRDefault="0079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เวลาประมาณ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รับแจ้งจากศูนย์สั่งการ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1669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ให้ออกรับมารดาเคสคลอด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BBA with twin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โทรประสาน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พขร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ที่เบอร์ภายใน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145 2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ครั้งไม่รับสายและได้ประสาน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พขร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เวรเช้า เบอร์มือถือ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ครั้งไม่รับสาย ไม่สามารถตามพขร ออกเหตุได้</w:t>
            </w:r>
          </w:p>
        </w:tc>
        <w:tc>
          <w:tcPr>
            <w:tcW w:w="4352" w:type="dxa"/>
          </w:tcPr>
          <w:p w14:paraId="224E2F94" w14:textId="4E93CE95" w:rsidR="008C4B19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ประสานหัวหน้างานรับทราบ</w:t>
            </w:r>
          </w:p>
        </w:tc>
        <w:tc>
          <w:tcPr>
            <w:tcW w:w="1706" w:type="dxa"/>
          </w:tcPr>
          <w:p w14:paraId="2C840554" w14:textId="7963CC34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  <w:tr w:rsidR="008C4B19" w14:paraId="0E61A4B9" w14:textId="77777777" w:rsidTr="00892117">
        <w:tc>
          <w:tcPr>
            <w:tcW w:w="702" w:type="dxa"/>
          </w:tcPr>
          <w:p w14:paraId="5BB966A0" w14:textId="39C5894F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73" w:type="dxa"/>
          </w:tcPr>
          <w:p w14:paraId="2675ED23" w14:textId="77777777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/ระดับ</w:t>
            </w:r>
            <w:r w:rsidR="005B705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14:paraId="72A2DF0A" w14:textId="6DBFB5C4" w:rsidR="00192386" w:rsidRDefault="0019238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17" w:type="dxa"/>
          </w:tcPr>
          <w:p w14:paraId="6D537772" w14:textId="2AF0693C" w:rsidR="008C4B19" w:rsidRDefault="0079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ผู้ป่วยมารับบริการทางทันตกรรม ต้องการถอนฟัน มีโรคประจำตัวเบาหวานรับยารพ.ค่ายสรรพสิทธิประสงค์ ไม่ทราบค่าน้ำตาลตัวเอง ไม่พกสมุดประจำตัว ไม่พกยาที่ทานประจำมาด้วย</w:t>
            </w:r>
          </w:p>
        </w:tc>
        <w:tc>
          <w:tcPr>
            <w:tcW w:w="4352" w:type="dxa"/>
          </w:tcPr>
          <w:p w14:paraId="361A3126" w14:textId="2798A058" w:rsidR="008C4B19" w:rsidRDefault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E54B7A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8921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รับบริการทันตกรรมที่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มีโรคประจำตัว</w:t>
            </w:r>
          </w:p>
        </w:tc>
        <w:tc>
          <w:tcPr>
            <w:tcW w:w="1706" w:type="dxa"/>
          </w:tcPr>
          <w:p w14:paraId="25DC4577" w14:textId="0E2C9015" w:rsidR="008C4B19" w:rsidRDefault="00791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</w:t>
            </w:r>
          </w:p>
        </w:tc>
      </w:tr>
      <w:tr w:rsidR="00791589" w14:paraId="503F3AF5" w14:textId="77777777" w:rsidTr="00892117">
        <w:tc>
          <w:tcPr>
            <w:tcW w:w="702" w:type="dxa"/>
          </w:tcPr>
          <w:p w14:paraId="2375ADBB" w14:textId="4D5B4643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73" w:type="dxa"/>
          </w:tcPr>
          <w:p w14:paraId="7E5FF9F6" w14:textId="77777777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</w:t>
            </w:r>
            <w:r w:rsid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5B705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14:paraId="74969BB3" w14:textId="57B6EA8D" w:rsidR="00192386" w:rsidRDefault="0019238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17" w:type="dxa"/>
          </w:tcPr>
          <w:p w14:paraId="50E007C7" w14:textId="030F7ADC" w:rsidR="00791589" w:rsidRPr="00791589" w:rsidRDefault="00791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หนูกัดเอกสารเสียหายในลิ้นชักโต้ะทำงาน</w:t>
            </w:r>
          </w:p>
        </w:tc>
        <w:tc>
          <w:tcPr>
            <w:tcW w:w="4352" w:type="dxa"/>
          </w:tcPr>
          <w:p w14:paraId="3D9750E8" w14:textId="3F60EFB3" w:rsidR="00791589" w:rsidRDefault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- 5 ส หน่วยงาน</w:t>
            </w:r>
          </w:p>
        </w:tc>
        <w:tc>
          <w:tcPr>
            <w:tcW w:w="1706" w:type="dxa"/>
          </w:tcPr>
          <w:p w14:paraId="7107B888" w14:textId="2516E641" w:rsidR="00791589" w:rsidRDefault="00791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</w:t>
            </w:r>
          </w:p>
        </w:tc>
      </w:tr>
      <w:tr w:rsidR="00791589" w14:paraId="19F35DBD" w14:textId="77777777" w:rsidTr="00892117">
        <w:tc>
          <w:tcPr>
            <w:tcW w:w="702" w:type="dxa"/>
          </w:tcPr>
          <w:p w14:paraId="5C949E74" w14:textId="00CDC10C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973" w:type="dxa"/>
          </w:tcPr>
          <w:p w14:paraId="02D7EBAB" w14:textId="77777777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 w:rsid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4C8FB1A4" w14:textId="25611717" w:rsidR="00192386" w:rsidRDefault="00192386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17" w:type="dxa"/>
          </w:tcPr>
          <w:p w14:paraId="706C3B3D" w14:textId="77777777" w:rsidR="00791589" w:rsidRDefault="007915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แพทย์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order ceftriaxone 1 gm. V OD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บนสติกเกอร์ยา เป็น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order ceftriaxone 1 gm. V OD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แต่ในซองยาจัดมาเป็น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ceftriaxone 2 gm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จึงตรวจสอบ </w:t>
            </w:r>
            <w:r w:rsidRPr="00791589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791589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จึงได้โทรแจ้งห้องยาให้รับทราบ</w:t>
            </w:r>
          </w:p>
          <w:p w14:paraId="6ADF415C" w14:textId="77777777" w:rsidR="00892117" w:rsidRDefault="008921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EB0D4" w14:textId="6ECFC85C" w:rsidR="00892117" w:rsidRPr="00791589" w:rsidRDefault="008921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2" w:type="dxa"/>
          </w:tcPr>
          <w:p w14:paraId="252EF03E" w14:textId="1FEF9274" w:rsidR="00791589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</w:t>
            </w:r>
            <w:r w:rsidR="005B7053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="00791589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ทางการรับคำสั่งแพทย์</w:t>
            </w:r>
          </w:p>
          <w:p w14:paraId="28F4064B" w14:textId="17E39E5B" w:rsidR="005B7053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B7053" w:rsidRPr="00E54B7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  <w:p w14:paraId="45F27D19" w14:textId="6EBECE0F" w:rsidR="005B7053" w:rsidRPr="005B7053" w:rsidRDefault="005B7053" w:rsidP="005B705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6" w:type="dxa"/>
          </w:tcPr>
          <w:p w14:paraId="02B5F7E2" w14:textId="2C9A241E" w:rsidR="00791589" w:rsidRDefault="00791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</w:tbl>
    <w:p w14:paraId="062A326D" w14:textId="524D6988" w:rsidR="00D77AF8" w:rsidRDefault="00D77AF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1277"/>
        <w:gridCol w:w="1336"/>
        <w:gridCol w:w="6155"/>
        <w:gridCol w:w="4375"/>
        <w:gridCol w:w="1710"/>
      </w:tblGrid>
      <w:tr w:rsidR="005B7053" w14:paraId="0EE5E3BF" w14:textId="77777777" w:rsidTr="00035170">
        <w:tc>
          <w:tcPr>
            <w:tcW w:w="1277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336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92117" w14:paraId="59822910" w14:textId="77777777" w:rsidTr="00035170">
        <w:tc>
          <w:tcPr>
            <w:tcW w:w="1277" w:type="dxa"/>
          </w:tcPr>
          <w:p w14:paraId="30E669E3" w14:textId="15097209" w:rsidR="00892117" w:rsidRDefault="0089211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336" w:type="dxa"/>
          </w:tcPr>
          <w:p w14:paraId="33A6199C" w14:textId="77777777" w:rsidR="00892117" w:rsidRDefault="00892117" w:rsidP="008921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1278E808" w14:textId="06313E82" w:rsidR="00892117" w:rsidRDefault="00892117" w:rsidP="008921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436A4815" w14:textId="6878A107" w:rsidR="00892117" w:rsidRDefault="00892117" w:rsidP="008921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แพทย์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order clindamycin 600 mg. v q8 hr.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บนสติกเกอร์ยา 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clindamycin 600 mg. v q 8 hr.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แต่ในซองยา 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ca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cium (625) </w:t>
            </w:r>
            <w:proofErr w:type="gramStart"/>
            <w:r w:rsidRPr="005B7053">
              <w:rPr>
                <w:rFonts w:ascii="TH SarabunPSK" w:hAnsi="TH SarabunPSK" w:cs="TH SarabunPSK"/>
                <w:sz w:val="32"/>
                <w:szCs w:val="32"/>
              </w:rPr>
              <w:t>1 tab</w:t>
            </w:r>
            <w:proofErr w:type="gramEnd"/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 จึงตรวจสอบ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จึงได้โทรแจ้งห้องยาให้รับทราบ และจัดยามาให้ใหม่</w:t>
            </w:r>
          </w:p>
        </w:tc>
        <w:tc>
          <w:tcPr>
            <w:tcW w:w="4375" w:type="dxa"/>
          </w:tcPr>
          <w:p w14:paraId="2BCA890E" w14:textId="77777777" w:rsidR="00892117" w:rsidRPr="00E54B7A" w:rsidRDefault="00892117" w:rsidP="008921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54B7A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5F5C2AEA" w14:textId="77777777" w:rsidR="00892117" w:rsidRDefault="0089211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6DE73250" w14:textId="7CB71DC8" w:rsidR="00892117" w:rsidRDefault="00892117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5C182810" w14:textId="77777777" w:rsidTr="00035170">
        <w:tc>
          <w:tcPr>
            <w:tcW w:w="1277" w:type="dxa"/>
          </w:tcPr>
          <w:p w14:paraId="245ED3E8" w14:textId="1B852758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336" w:type="dxa"/>
          </w:tcPr>
          <w:p w14:paraId="529D6C19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64F423A0" w14:textId="7F83F2ED" w:rsidR="00192386" w:rsidRDefault="0019238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0507A1BF" w14:textId="5E482CC8" w:rsidR="005B7053" w:rsidRDefault="005B7053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แพทย์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cefazolin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gm. V q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hr.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บนสติกเกอร์ยา 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cefazolin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gm. V q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hr.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และจัดยามาเป็น 2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gm.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จึงตรวจสอบ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ซ้ำ จึงได้โทรแจ้งห้องยาให้รับทราบ และจัดยามาให้ใหม่ ทางเภสัชแจ้งว่า อ่าน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cefazolin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gm. V q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hr. Consult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แพทย์เจ้าของไข้ ยืนยันเป็น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cefazolin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gm. V q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hr.</w:t>
            </w:r>
          </w:p>
        </w:tc>
        <w:tc>
          <w:tcPr>
            <w:tcW w:w="4375" w:type="dxa"/>
          </w:tcPr>
          <w:p w14:paraId="4EFB3EFA" w14:textId="4AB5019A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0D4D017" w14:textId="14E5B09C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4F3FC292" w14:textId="2F2653BF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632FA7CE" w14:textId="77777777" w:rsidTr="00035170">
        <w:tc>
          <w:tcPr>
            <w:tcW w:w="1277" w:type="dxa"/>
          </w:tcPr>
          <w:p w14:paraId="25C5E387" w14:textId="6AECC04F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336" w:type="dxa"/>
          </w:tcPr>
          <w:p w14:paraId="47B8591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33B6733B" w14:textId="0D7FE816" w:rsidR="00192386" w:rsidRDefault="0019238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796F7952" w14:textId="15B6B8D2" w:rsidR="005B7053" w:rsidRDefault="005B7053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แพทย์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Dx.HT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มีความดันโลหิตสูง แพทย์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Hydralazine 2 tab oral stat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จึงไปหยิบยาที่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 มาใช้ก่อน พบว่าไม่มียาใน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ซึ่งในเวรเช้า ทางห้องยาได้นำรถที่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ยา ไปตรวจเช็คและเตรียมยามาให้ จึงได้โทรแจ้งห้องยาให้รับทราบ และจัดยามาให้ใหม่</w:t>
            </w:r>
          </w:p>
        </w:tc>
        <w:tc>
          <w:tcPr>
            <w:tcW w:w="4375" w:type="dxa"/>
          </w:tcPr>
          <w:p w14:paraId="6660A4AF" w14:textId="751C64C4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448E254A" w14:textId="45CB3DFE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1C39744E" w14:textId="5B05944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147CCD84" w14:textId="77777777" w:rsidTr="00035170">
        <w:tc>
          <w:tcPr>
            <w:tcW w:w="1277" w:type="dxa"/>
          </w:tcPr>
          <w:p w14:paraId="36457103" w14:textId="5304CC6D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336" w:type="dxa"/>
          </w:tcPr>
          <w:p w14:paraId="6EC5A08A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210D5E80" w14:textId="73EA470B" w:rsidR="00192386" w:rsidRDefault="0019238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18EF293F" w14:textId="2C9A9EE3" w:rsidR="005B7053" w:rsidRDefault="005B7053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Dx. Cellulitis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order clindamycin 600 mg. v q8 hr.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บนสติกเกอร์ยา 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clindamycin 600 mg. v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แต่ไม่ระบุเวลาที่จะให้ยา และในซองยาจัดยามาเป็น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clindamycin 600 mg </w:t>
            </w:r>
            <w:proofErr w:type="gramStart"/>
            <w:r w:rsidRPr="005B7053">
              <w:rPr>
                <w:rFonts w:ascii="TH SarabunPSK" w:hAnsi="TH SarabunPSK" w:cs="TH SarabunPSK"/>
                <w:sz w:val="32"/>
                <w:szCs w:val="32"/>
              </w:rPr>
              <w:t>3 amp</w:t>
            </w:r>
            <w:proofErr w:type="gramEnd"/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จึงตรวจสอบ 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ซ้ำ จึงได้โทรแจ้งห้องยาให้รับทราบ และจัดยามาให้ใหม่</w:t>
            </w:r>
          </w:p>
        </w:tc>
        <w:tc>
          <w:tcPr>
            <w:tcW w:w="4375" w:type="dxa"/>
          </w:tcPr>
          <w:p w14:paraId="118E027D" w14:textId="77777777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2A0E1A13" w14:textId="10023BFF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7A0B099D" w14:textId="06727CCA" w:rsidR="005B7053" w:rsidRDefault="005B7053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bookmarkEnd w:id="0"/>
      <w:tr w:rsidR="00504A52" w14:paraId="6B85B54E" w14:textId="77777777" w:rsidTr="00035170">
        <w:tc>
          <w:tcPr>
            <w:tcW w:w="1277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336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92117" w14:paraId="7235753B" w14:textId="77777777" w:rsidTr="00035170">
        <w:tc>
          <w:tcPr>
            <w:tcW w:w="1277" w:type="dxa"/>
          </w:tcPr>
          <w:p w14:paraId="71A7673D" w14:textId="60711E0D" w:rsidR="00892117" w:rsidRDefault="00892117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336" w:type="dxa"/>
          </w:tcPr>
          <w:p w14:paraId="5553103E" w14:textId="77777777" w:rsidR="00892117" w:rsidRDefault="00892117" w:rsidP="008921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กลุ่มการพยาบาล/ระดับ2</w:t>
            </w:r>
          </w:p>
          <w:p w14:paraId="3E308E64" w14:textId="6EA30C69" w:rsidR="00892117" w:rsidRDefault="00892117" w:rsidP="008921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Non-Clinic</w:t>
            </w:r>
          </w:p>
        </w:tc>
        <w:tc>
          <w:tcPr>
            <w:tcW w:w="6155" w:type="dxa"/>
          </w:tcPr>
          <w:p w14:paraId="67D35649" w14:textId="3E065F74" w:rsidR="00892117" w:rsidRDefault="00892117" w:rsidP="008921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มีหนังสือเชิญเข้าร่วมประชุม ผ่านระบบ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CisCO WebEx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17/7/66 10.00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>น. ซึ่ง หนังสือเชิญเข้าร่วมประชุม ส่งมาให้ วันที่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17/7/66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ซึ่งเกินเวลาเข้าประชุมแล้ว จึงไม่ได้เข้าร่วมประชุม มีหนังสือเชิญเข้าร่วมประชุม ผ่านระบบ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CisCO WebEx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17/7/66 10.00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>น. ซึ่ง หนังสือเชิญเข้าร่วมประชุม ส่งมาให้ วันที่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17/7/66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471A6A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471A6A">
              <w:rPr>
                <w:rFonts w:ascii="TH SarabunPSK" w:hAnsi="TH SarabunPSK" w:cs="TH SarabunPSK"/>
                <w:sz w:val="32"/>
                <w:szCs w:val="32"/>
                <w:cs/>
              </w:rPr>
              <w:t>น. ซึ่งเกินเวลาเข้าประชุมแล้ว จึงไม่ได้เข้าร่วมประชุม จึงโทรแจ้งงานบริหารให้รับทราบ</w:t>
            </w:r>
          </w:p>
        </w:tc>
        <w:tc>
          <w:tcPr>
            <w:tcW w:w="4375" w:type="dxa"/>
          </w:tcPr>
          <w:p w14:paraId="67A9E7B3" w14:textId="77777777" w:rsidR="00892117" w:rsidRDefault="00892117" w:rsidP="008921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ทบทวนแนวทางการรับ-ส่งหนังสือ</w:t>
            </w:r>
          </w:p>
          <w:p w14:paraId="31A2250F" w14:textId="5E28FDD5" w:rsidR="00892117" w:rsidRDefault="00892117" w:rsidP="008921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-ควรมีการประสานงานล่วงหน้า/ติดต่อส่วนตัว(กรณีเร่งด่วน)</w:t>
            </w:r>
          </w:p>
        </w:tc>
        <w:tc>
          <w:tcPr>
            <w:tcW w:w="1710" w:type="dxa"/>
          </w:tcPr>
          <w:p w14:paraId="34747190" w14:textId="74649206" w:rsidR="00892117" w:rsidRDefault="00892117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</w:tc>
      </w:tr>
      <w:tr w:rsidR="00504A52" w14:paraId="33FA58AD" w14:textId="77777777" w:rsidTr="00035170">
        <w:tc>
          <w:tcPr>
            <w:tcW w:w="1277" w:type="dxa"/>
          </w:tcPr>
          <w:p w14:paraId="03896867" w14:textId="5DFEB158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1336" w:type="dxa"/>
          </w:tcPr>
          <w:p w14:paraId="1FF82A3B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กลุ่มการพยาบาล/ระดับ2</w:t>
            </w:r>
          </w:p>
          <w:p w14:paraId="4976DCA8" w14:textId="0E78D7A1" w:rsidR="00192386" w:rsidRDefault="00192386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Non-Clinic</w:t>
            </w:r>
          </w:p>
        </w:tc>
        <w:tc>
          <w:tcPr>
            <w:tcW w:w="6155" w:type="dxa"/>
          </w:tcPr>
          <w:p w14:paraId="6FFBFD6F" w14:textId="2C42175C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มีหนังสือเชิญเข้าร่วมประชุม ผ่านระบบ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ZOOM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11/7/66 10.00 น. ซึ่ง หนังสือเชิญเข้าร่วมประชุม ส่งมาให้ วันที่10/7/66 เวลา 15.45 น. ทำให้หัวหน้าตึกไม่ได้รับหนังสือในวันนั้น และวันที่11/7/66 14.00 น.พึ่งเห็นมีหนังสือเชิญเข้าร่วมประชุม ซึ่งเกินเวลาเข้าประชุมแล้ว จึงไม่ได้เข้าร่วมประชุม จึงโทรแจ้งงานบริหารให้รับทราบ</w:t>
            </w:r>
          </w:p>
        </w:tc>
        <w:tc>
          <w:tcPr>
            <w:tcW w:w="4375" w:type="dxa"/>
          </w:tcPr>
          <w:p w14:paraId="6CD716C9" w14:textId="77777777" w:rsidR="00192386" w:rsidRPr="00192386" w:rsidRDefault="00192386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92386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ทบทวนแนวทางการรับ-ส่งหนังสือ</w:t>
            </w:r>
          </w:p>
          <w:p w14:paraId="111E33A0" w14:textId="12920E3D" w:rsidR="00504A52" w:rsidRDefault="00192386" w:rsidP="00192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-ควรมีการประสานงานล่วงหน้า/ติดต่อส่วนตัว(กรณีเร่งด่วน)</w:t>
            </w:r>
          </w:p>
        </w:tc>
        <w:tc>
          <w:tcPr>
            <w:tcW w:w="1710" w:type="dxa"/>
          </w:tcPr>
          <w:p w14:paraId="4EAF3E6A" w14:textId="5658EE8F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</w:tc>
      </w:tr>
      <w:tr w:rsidR="00504A52" w14:paraId="4BB06DAC" w14:textId="77777777" w:rsidTr="00035170">
        <w:tc>
          <w:tcPr>
            <w:tcW w:w="1277" w:type="dxa"/>
          </w:tcPr>
          <w:p w14:paraId="6A721E15" w14:textId="79473D96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336" w:type="dxa"/>
          </w:tcPr>
          <w:p w14:paraId="28DDA5B0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36F90996" w14:textId="311D5866" w:rsidR="00192386" w:rsidRDefault="00192386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0AF17FEF" w14:textId="21040F3F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แพทย์สั่งให้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Fortum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g v OD X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day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ซึ่งครบวันที่19/7/66 10.00 น. ขณะจัดยา พบว่าห้องยายังจัดยามาให้อยู่ จึงโทรแจ้งห้องยาให้รับทราบ และนำยาออก</w:t>
            </w:r>
          </w:p>
        </w:tc>
        <w:tc>
          <w:tcPr>
            <w:tcW w:w="4375" w:type="dxa"/>
          </w:tcPr>
          <w:p w14:paraId="0B46D19E" w14:textId="77777777" w:rsidR="00192386" w:rsidRPr="00192386" w:rsidRDefault="00192386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6DC5AF64" w14:textId="36E462B5" w:rsidR="00504A52" w:rsidRDefault="00192386" w:rsidP="00192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53E678AD" w14:textId="23D1F109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04A52" w14:paraId="3A5C272E" w14:textId="77777777" w:rsidTr="00035170">
        <w:tc>
          <w:tcPr>
            <w:tcW w:w="1277" w:type="dxa"/>
          </w:tcPr>
          <w:p w14:paraId="602E05B3" w14:textId="7172D5FA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336" w:type="dxa"/>
          </w:tcPr>
          <w:p w14:paraId="7FA160F6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609D9338" w14:textId="5741A4C1" w:rsidR="00192386" w:rsidRDefault="00192386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111DC524" w14:textId="77777777" w:rsid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 พบว่าบนการ์ดยา และยา ของรอบ 17.00และ20.00 น. จัดยามาอยู่ในซองเดียวกัน จึงตรวจเช็ค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ซ้ำ และโทรแจ้งห้องยาให้รับทราบ และนำยาจัดเข้ารอบให้ถูกต้อง</w:t>
            </w:r>
          </w:p>
          <w:p w14:paraId="219A31C9" w14:textId="77777777" w:rsidR="00227FFE" w:rsidRDefault="00227FFE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5BA77" w14:textId="34D66F61" w:rsidR="00227FFE" w:rsidRPr="00504A52" w:rsidRDefault="00227FFE" w:rsidP="00227F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5" w:type="dxa"/>
          </w:tcPr>
          <w:p w14:paraId="7788EA9E" w14:textId="77777777" w:rsidR="00192386" w:rsidRPr="00192386" w:rsidRDefault="00192386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7A6F2904" w14:textId="5A9D9812" w:rsidR="00504A52" w:rsidRDefault="00192386" w:rsidP="00192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15856ABA" w14:textId="5AB9750D" w:rsidR="00504A52" w:rsidRP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04A52" w14:paraId="14039474" w14:textId="77777777" w:rsidTr="00035170">
        <w:tc>
          <w:tcPr>
            <w:tcW w:w="1277" w:type="dxa"/>
          </w:tcPr>
          <w:p w14:paraId="1B9ECE73" w14:textId="39381986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14.</w:t>
            </w:r>
          </w:p>
        </w:tc>
        <w:tc>
          <w:tcPr>
            <w:tcW w:w="1336" w:type="dxa"/>
          </w:tcPr>
          <w:p w14:paraId="0039E2D4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3662CC4C" w14:textId="40ECD9B8" w:rsidR="00192386" w:rsidRPr="00504A52" w:rsidRDefault="00192386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07445422" w14:textId="07F8791E" w:rsidR="00504A52" w:rsidRP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แพทย์สั่งให้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Lasix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mg v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มีการ์ดยาและยา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Lasix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mg v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ซึ่งไม่ตรงกับใบ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MAR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จึงตรวจเช็ค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ซ้ำ และโทรแจ้งห้องยาให้รับทราบ และพบว่าใบก๊อปปี้ยาไม่ชัดเจน ทำให้ห้องยาอ่าน ขนาดยาผิด จาก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Lasix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mg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Lasix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mg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แพทย์เจ้าของไข้เพื่อให้ได้ขนาดยาตามที่แพทย์สั่ง</w:t>
            </w:r>
          </w:p>
        </w:tc>
        <w:tc>
          <w:tcPr>
            <w:tcW w:w="4375" w:type="dxa"/>
          </w:tcPr>
          <w:p w14:paraId="304871C4" w14:textId="77777777" w:rsidR="00192386" w:rsidRPr="00192386" w:rsidRDefault="00192386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635C4BA1" w14:textId="66412C1D" w:rsidR="00504A52" w:rsidRDefault="00192386" w:rsidP="00192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66CE50ED" w14:textId="629CC8FC" w:rsidR="00504A52" w:rsidRP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04A52" w14:paraId="07B966EB" w14:textId="77777777" w:rsidTr="00035170">
        <w:tc>
          <w:tcPr>
            <w:tcW w:w="1277" w:type="dxa"/>
          </w:tcPr>
          <w:p w14:paraId="3B714193" w14:textId="6AE44BD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336" w:type="dxa"/>
          </w:tcPr>
          <w:p w14:paraId="34AAF806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14:paraId="02ED67C4" w14:textId="633A4F26" w:rsidR="00192386" w:rsidRDefault="00192386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68B288FE" w14:textId="27CD83EE" w:rsidR="00504A52" w:rsidRPr="00504A52" w:rsidRDefault="00504A5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71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>Dx.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แรกรับ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HF c Anemia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แพทย์สั่งให้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Lasix 40 mg v q 6 hr.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ขณะจัดยาพบว่าไม่มี การ์ดยาและยามา จึงตรวจเช็ค </w:t>
            </w:r>
            <w:r w:rsidRPr="00504A5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504A52">
              <w:rPr>
                <w:rFonts w:ascii="TH SarabunPSK" w:hAnsi="TH SarabunPSK" w:cs="TH SarabunPSK"/>
                <w:sz w:val="32"/>
                <w:szCs w:val="32"/>
                <w:cs/>
              </w:rPr>
              <w:t>ซ้ำ และโทรแจ้งห้องยาให้รับทราบเพื่อขอยา</w:t>
            </w:r>
          </w:p>
        </w:tc>
        <w:tc>
          <w:tcPr>
            <w:tcW w:w="4375" w:type="dxa"/>
          </w:tcPr>
          <w:p w14:paraId="596E25BB" w14:textId="77777777" w:rsidR="00192386" w:rsidRPr="00192386" w:rsidRDefault="00192386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243E5A5C" w14:textId="71AA6527" w:rsidR="00504A52" w:rsidRDefault="00192386" w:rsidP="001923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23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923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071D3CFD" w14:textId="41E841ED" w:rsidR="00504A52" w:rsidRP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035170" w14:paraId="2A98F009" w14:textId="77777777" w:rsidTr="00035170">
        <w:tc>
          <w:tcPr>
            <w:tcW w:w="1277" w:type="dxa"/>
          </w:tcPr>
          <w:p w14:paraId="06F52B00" w14:textId="74EDA7E7" w:rsidR="00035170" w:rsidRDefault="00035170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336" w:type="dxa"/>
          </w:tcPr>
          <w:p w14:paraId="58B4A661" w14:textId="1E6EDCD5" w:rsidR="00035170" w:rsidRPr="00035170" w:rsidRDefault="00035170" w:rsidP="00035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PD/</w:t>
            </w:r>
            <w:r w:rsidRPr="0003517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067F6104" w14:textId="26EADA1A" w:rsidR="00035170" w:rsidRDefault="00035170" w:rsidP="00035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Non-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Clinic</w:t>
            </w:r>
          </w:p>
        </w:tc>
        <w:tc>
          <w:tcPr>
            <w:tcW w:w="6155" w:type="dxa"/>
          </w:tcPr>
          <w:p w14:paraId="5FB98AE7" w14:textId="10A9B665" w:rsidR="00035170" w:rsidRPr="00504A52" w:rsidRDefault="00035170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แพทย์ออกตรวจที่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OPD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ทั่วไป(ห้อง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ล่าช้า ไม่ตรงตามเวลาที่ได้กำหนด แพทย์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ทั่วไปออกตรวจเวลา 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10.00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น. และแพทย์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 xml:space="preserve">ARI 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ออกตรวจเวลา 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>09.40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มีผู้ป่วยรอรับบริการตรวจโรคทั่วไปจำนวน </w:t>
            </w:r>
            <w:r w:rsidRPr="00035170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4375" w:type="dxa"/>
          </w:tcPr>
          <w:p w14:paraId="6C129F73" w14:textId="5C8D022B" w:rsidR="00035170" w:rsidRPr="00192386" w:rsidRDefault="00035170" w:rsidP="001923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ออกตรวจของ</w:t>
            </w:r>
            <w:r w:rsidRPr="00035170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1710" w:type="dxa"/>
          </w:tcPr>
          <w:p w14:paraId="217BEF52" w14:textId="22DECB7D" w:rsidR="00035170" w:rsidRPr="00035170" w:rsidRDefault="00035170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</w:tbl>
    <w:p w14:paraId="1BF4DFC7" w14:textId="77777777" w:rsidR="00090745" w:rsidRDefault="00090745" w:rsidP="000907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F791EF" w14:textId="702BE89C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สรุป </w:t>
      </w:r>
      <w:r w:rsidRPr="000907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074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อุบัติการณ์ความเสี่ยงที่เกิดขึ้นในเดือน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2566 มีทั้งหมด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16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รายการ </w:t>
      </w:r>
    </w:p>
    <w:p w14:paraId="66A67362" w14:textId="6E785862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  <w:t xml:space="preserve">แบ่งเป็น 1.อุบัติการณ์ความเสี่ยงที่เป็น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non clinic = </w:t>
      </w:r>
      <w:r w:rsidRPr="00090745">
        <w:rPr>
          <w:rFonts w:ascii="TH SarabunPSK" w:hAnsi="TH SarabunPSK" w:cs="TH SarabunPSK"/>
          <w:sz w:val="32"/>
          <w:szCs w:val="32"/>
        </w:rPr>
        <w:t>5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1AA57695" w14:textId="76EEF377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</w:r>
      <w:r w:rsidRPr="00090745">
        <w:rPr>
          <w:rFonts w:ascii="TH SarabunPSK" w:hAnsi="TH SarabunPSK" w:cs="TH SarabunPSK" w:hint="cs"/>
          <w:sz w:val="32"/>
          <w:szCs w:val="32"/>
          <w:cs/>
        </w:rPr>
        <w:tab/>
        <w:t xml:space="preserve"> 2.อุบัติการณ์ความเสี่ยงที่เป็น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clinic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=  </w:t>
      </w:r>
      <w:r w:rsidRPr="00090745">
        <w:rPr>
          <w:rFonts w:ascii="TH SarabunPSK" w:hAnsi="TH SarabunPSK" w:cs="TH SarabunPSK"/>
          <w:sz w:val="32"/>
          <w:szCs w:val="32"/>
        </w:rPr>
        <w:t>11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58C2EEE5" w14:textId="7759405D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090745">
        <w:rPr>
          <w:rFonts w:ascii="TH SarabunPSK" w:hAnsi="TH SarabunPSK" w:cs="TH SarabunPSK"/>
          <w:sz w:val="32"/>
          <w:szCs w:val="32"/>
        </w:rPr>
        <w:t xml:space="preserve">Clinic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แบ่งเป็นความรุนแรง ดังต่อไปนี้</w:t>
      </w:r>
      <w:r w:rsidRPr="0009074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953ACF2" w14:textId="38D47CDA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ความรุนแรง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: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A  = </w:t>
      </w:r>
      <w:r w:rsidRPr="00090745">
        <w:rPr>
          <w:rFonts w:ascii="TH SarabunPSK" w:hAnsi="TH SarabunPSK" w:cs="TH SarabunPSK"/>
          <w:sz w:val="32"/>
          <w:szCs w:val="32"/>
        </w:rPr>
        <w:t>2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2A1E8D04" w14:textId="47FF250D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ระดับ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B  =  </w:t>
      </w:r>
      <w:r w:rsidRPr="00090745">
        <w:rPr>
          <w:rFonts w:ascii="TH SarabunPSK" w:hAnsi="TH SarabunPSK" w:cs="TH SarabunPSK"/>
          <w:sz w:val="32"/>
          <w:szCs w:val="32"/>
        </w:rPr>
        <w:t>9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409B70FF" w14:textId="36071A69" w:rsidR="00090745" w:rsidRPr="00090745" w:rsidRDefault="00090745" w:rsidP="0009074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07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ยังไม่พบอุบัติการณ์ความเสี่ยงที่มีระดับ </w:t>
      </w:r>
      <w:r w:rsidRPr="00090745">
        <w:rPr>
          <w:rFonts w:ascii="TH SarabunPSK" w:hAnsi="TH SarabunPSK" w:cs="TH SarabunPSK" w:hint="cs"/>
          <w:b/>
          <w:bCs/>
          <w:sz w:val="32"/>
          <w:szCs w:val="32"/>
        </w:rPr>
        <w:t xml:space="preserve">E-I </w:t>
      </w:r>
    </w:p>
    <w:p w14:paraId="66F92694" w14:textId="77777777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</w:p>
    <w:p w14:paraId="3F75C2E1" w14:textId="5393C4FE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lastRenderedPageBreak/>
        <w:t>ประเภท</w:t>
      </w:r>
      <w:r w:rsidRPr="00090745">
        <w:rPr>
          <w:rFonts w:ascii="TH SarabunPSK" w:hAnsi="TH SarabunPSK" w:cs="TH SarabunPSK"/>
          <w:sz w:val="32"/>
          <w:szCs w:val="32"/>
        </w:rPr>
        <w:t>Non-</w:t>
      </w:r>
      <w:r w:rsidRPr="00090745">
        <w:rPr>
          <w:rFonts w:ascii="TH SarabunPSK" w:hAnsi="TH SarabunPSK" w:cs="TH SarabunPSK"/>
          <w:sz w:val="32"/>
          <w:szCs w:val="32"/>
        </w:rPr>
        <w:t xml:space="preserve">Clinic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แบ่งเป็นความรุนแรง ดังต่อไปนี้</w:t>
      </w:r>
    </w:p>
    <w:p w14:paraId="1E61A33C" w14:textId="735F0E4B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>ความรุนแรง</w:t>
      </w:r>
      <w:r w:rsidRPr="00090745">
        <w:rPr>
          <w:rFonts w:ascii="TH SarabunPSK" w:hAnsi="TH SarabunPSK" w:cs="TH SarabunPSK"/>
          <w:sz w:val="32"/>
          <w:szCs w:val="32"/>
        </w:rPr>
        <w:t xml:space="preserve"> :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 ระดับ 2 </w:t>
      </w:r>
      <w:r w:rsidRPr="00090745">
        <w:rPr>
          <w:rFonts w:ascii="TH SarabunPSK" w:hAnsi="TH SarabunPSK" w:cs="TH SarabunPSK"/>
          <w:sz w:val="32"/>
          <w:szCs w:val="32"/>
        </w:rPr>
        <w:t>= 4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7A67DB8B" w14:textId="62C5A690" w:rsidR="00090745" w:rsidRPr="00090745" w:rsidRDefault="00090745" w:rsidP="0009074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Pr="00090745">
        <w:rPr>
          <w:rFonts w:ascii="TH SarabunPSK" w:hAnsi="TH SarabunPSK" w:cs="TH SarabunPSK"/>
          <w:sz w:val="32"/>
          <w:szCs w:val="32"/>
        </w:rPr>
        <w:t xml:space="preserve">= 1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6E74ACDA" w14:textId="346D9876" w:rsidR="00090745" w:rsidRPr="00090745" w:rsidRDefault="00090745" w:rsidP="0009074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07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ยังไม่พบอุบัติการณ์ความเสี่ยงที่มีระดับ </w:t>
      </w:r>
      <w:r w:rsidRPr="00090745">
        <w:rPr>
          <w:rFonts w:ascii="TH SarabunPSK" w:hAnsi="TH SarabunPSK" w:cs="TH SarabunPSK" w:hint="cs"/>
          <w:b/>
          <w:bCs/>
          <w:sz w:val="32"/>
          <w:szCs w:val="32"/>
          <w:cs/>
        </w:rPr>
        <w:t>4-5</w:t>
      </w:r>
      <w:r w:rsidRPr="0009074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64AC1FA" w14:textId="136CB469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  <w:cs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หน่วยงานที่ลงอุบัติการณ์ความเสี่ยง มี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0907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1D005768" w14:textId="77777777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  <w:cs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</w:r>
      <w:r w:rsidRPr="00090745">
        <w:rPr>
          <w:rFonts w:ascii="TH SarabunPSK" w:hAnsi="TH SarabunPSK" w:cs="TH SarabunPSK" w:hint="cs"/>
          <w:sz w:val="32"/>
          <w:szCs w:val="32"/>
          <w:cs/>
        </w:rPr>
        <w:tab/>
        <w:t>1.งานการพยาบาลผู้ป่วยใน       10  รายการ</w:t>
      </w:r>
    </w:p>
    <w:p w14:paraId="3126047A" w14:textId="7C863188" w:rsidR="00090745" w:rsidRPr="00090745" w:rsidRDefault="00090745" w:rsidP="00090745">
      <w:pPr>
        <w:rPr>
          <w:rFonts w:ascii="TH SarabunPSK" w:hAnsi="TH SarabunPSK" w:cs="TH SarabunPSK" w:hint="cs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</w:r>
      <w:r w:rsidRPr="00090745">
        <w:rPr>
          <w:rFonts w:ascii="TH SarabunPSK" w:hAnsi="TH SarabunPSK" w:cs="TH SarabunPSK" w:hint="cs"/>
          <w:sz w:val="32"/>
          <w:szCs w:val="32"/>
          <w:cs/>
        </w:rPr>
        <w:tab/>
        <w:t xml:space="preserve">2.งานการพยาบาลผู้ป่วยนอก     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1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   รายการ</w:t>
      </w:r>
    </w:p>
    <w:p w14:paraId="1A86920A" w14:textId="63A5049B" w:rsidR="00090745" w:rsidRPr="00090745" w:rsidRDefault="00090745" w:rsidP="00090745">
      <w:pPr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ab/>
      </w:r>
      <w:r w:rsidRPr="00090745">
        <w:rPr>
          <w:rFonts w:ascii="TH SarabunPSK" w:hAnsi="TH SarabunPSK" w:cs="TH SarabunPSK" w:hint="cs"/>
          <w:sz w:val="32"/>
          <w:szCs w:val="32"/>
          <w:cs/>
        </w:rPr>
        <w:tab/>
        <w:t>3.งาน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ห้องอุบัติเหตุฉุกเฉินและนิติเวช  1</w:t>
      </w:r>
      <w:r w:rsidRPr="00090745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6435EB96" w14:textId="7A73AB59" w:rsidR="00090745" w:rsidRPr="00090745" w:rsidRDefault="00090745" w:rsidP="0009074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0745">
        <w:rPr>
          <w:rFonts w:ascii="TH SarabunPSK" w:hAnsi="TH SarabunPSK" w:cs="TH SarabunPSK"/>
          <w:sz w:val="32"/>
          <w:szCs w:val="32"/>
        </w:rPr>
        <w:t>4.</w:t>
      </w:r>
      <w:r w:rsidRPr="00090745">
        <w:rPr>
          <w:rFonts w:ascii="TH SarabunPSK" w:hAnsi="TH SarabunPSK" w:cs="TH SarabunPSK" w:hint="cs"/>
          <w:sz w:val="32"/>
          <w:szCs w:val="32"/>
          <w:cs/>
        </w:rPr>
        <w:t>งานทันตกรรม 2 รายการ</w:t>
      </w:r>
    </w:p>
    <w:p w14:paraId="7A44E8FF" w14:textId="5BA2D047" w:rsidR="00090745" w:rsidRPr="00090745" w:rsidRDefault="00090745" w:rsidP="00090745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090745">
        <w:rPr>
          <w:rFonts w:ascii="TH SarabunPSK" w:hAnsi="TH SarabunPSK" w:cs="TH SarabunPSK" w:hint="cs"/>
          <w:sz w:val="32"/>
          <w:szCs w:val="32"/>
          <w:cs/>
        </w:rPr>
        <w:t>5. กลุ่มการพยาบาล 2 รายการ</w:t>
      </w:r>
    </w:p>
    <w:p w14:paraId="7ED670CD" w14:textId="77777777" w:rsidR="005B7053" w:rsidRPr="00090745" w:rsidRDefault="005B7053">
      <w:pPr>
        <w:rPr>
          <w:rFonts w:ascii="TH SarabunPSK" w:hAnsi="TH SarabunPSK" w:cs="TH SarabunPSK"/>
          <w:sz w:val="32"/>
          <w:szCs w:val="32"/>
        </w:rPr>
      </w:pPr>
    </w:p>
    <w:sectPr w:rsidR="005B7053" w:rsidRPr="00090745" w:rsidSect="00192386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1"/>
  </w:num>
  <w:num w:numId="2" w16cid:durableId="816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35170"/>
    <w:rsid w:val="00090745"/>
    <w:rsid w:val="00192386"/>
    <w:rsid w:val="001C2C4B"/>
    <w:rsid w:val="00227FFE"/>
    <w:rsid w:val="00471A6A"/>
    <w:rsid w:val="004A5501"/>
    <w:rsid w:val="00504A52"/>
    <w:rsid w:val="005B7053"/>
    <w:rsid w:val="00791589"/>
    <w:rsid w:val="00892117"/>
    <w:rsid w:val="008C4B19"/>
    <w:rsid w:val="00D77AF8"/>
    <w:rsid w:val="00DD5D67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HP</cp:lastModifiedBy>
  <cp:revision>9</cp:revision>
  <cp:lastPrinted>2023-07-25T04:03:00Z</cp:lastPrinted>
  <dcterms:created xsi:type="dcterms:W3CDTF">2023-07-17T06:54:00Z</dcterms:created>
  <dcterms:modified xsi:type="dcterms:W3CDTF">2023-07-30T07:06:00Z</dcterms:modified>
</cp:coreProperties>
</file>