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F4" w:rsidRDefault="00D5664A" w:rsidP="00D5664A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D5664A">
        <w:rPr>
          <w:rFonts w:ascii="TH SarabunPSK" w:hAnsi="TH SarabunPSK" w:cs="TH SarabunPSK"/>
          <w:sz w:val="32"/>
          <w:szCs w:val="32"/>
          <w:cs/>
        </w:rPr>
        <w:t>กรณีผู้ป่วยนอก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ต่างจังหวัด </w:t>
      </w:r>
      <w:r w:rsidRPr="00D5664A">
        <w:rPr>
          <w:rFonts w:ascii="TH SarabunPSK" w:hAnsi="TH SarabunPSK" w:cs="TH SarabunPSK"/>
          <w:sz w:val="32"/>
          <w:szCs w:val="32"/>
          <w:cs/>
        </w:rPr>
        <w:t xml:space="preserve">รับบริการสิทธิ </w:t>
      </w:r>
      <w:r w:rsidRPr="00D5664A">
        <w:rPr>
          <w:rFonts w:ascii="TH SarabunPSK" w:hAnsi="TH SarabunPSK" w:cs="TH SarabunPSK"/>
          <w:sz w:val="32"/>
          <w:szCs w:val="32"/>
        </w:rPr>
        <w:t>UC A/E ,Walk in</w:t>
      </w:r>
      <w:r w:rsidR="0090785A">
        <w:rPr>
          <w:rFonts w:ascii="TH SarabunPSK" w:hAnsi="TH SarabunPSK" w:cs="TH SarabunPSK"/>
          <w:sz w:val="32"/>
          <w:szCs w:val="32"/>
        </w:rPr>
        <w:t xml:space="preserve"> </w:t>
      </w:r>
      <w:r w:rsidR="0090785A">
        <w:rPr>
          <w:rFonts w:ascii="TH SarabunPSK" w:hAnsi="TH SarabunPSK" w:cs="TH SarabunPSK" w:hint="cs"/>
          <w:sz w:val="32"/>
          <w:szCs w:val="32"/>
          <w:cs/>
        </w:rPr>
        <w:t>(หมายเหตุ ไม่เก็บเงิน</w:t>
      </w:r>
      <w:r w:rsidR="009A47D8">
        <w:rPr>
          <w:rFonts w:ascii="TH SarabunPSK" w:hAnsi="TH SarabunPSK" w:cs="TH SarabunPSK" w:hint="cs"/>
          <w:sz w:val="32"/>
          <w:szCs w:val="32"/>
          <w:cs/>
        </w:rPr>
        <w:t>สด</w:t>
      </w:r>
      <w:r w:rsidR="0090785A">
        <w:rPr>
          <w:rFonts w:ascii="TH SarabunPSK" w:hAnsi="TH SarabunPSK" w:cs="TH SarabunPSK" w:hint="cs"/>
          <w:sz w:val="32"/>
          <w:szCs w:val="32"/>
          <w:cs/>
        </w:rPr>
        <w:t>คนไข้)</w:t>
      </w:r>
      <w:bookmarkStart w:id="0" w:name="_GoBack"/>
      <w:bookmarkEnd w:id="0"/>
    </w:p>
    <w:p w:rsidR="008D0142" w:rsidRPr="008D0142" w:rsidRDefault="00D5664A" w:rsidP="00D566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รหัสโรคที่ขึ้นต้นด้วย </w:t>
      </w:r>
      <w:r>
        <w:rPr>
          <w:rFonts w:ascii="TH SarabunPSK" w:hAnsi="TH SarabunPSK" w:cs="TH SarabunPSK"/>
          <w:sz w:val="32"/>
          <w:szCs w:val="32"/>
        </w:rPr>
        <w:t>S</w:t>
      </w:r>
      <w:r w:rsidR="008D0142">
        <w:rPr>
          <w:rFonts w:ascii="TH SarabunPSK" w:hAnsi="TH SarabunPSK" w:cs="TH SarabunPSK"/>
          <w:sz w:val="32"/>
          <w:szCs w:val="32"/>
        </w:rPr>
        <w:t>, 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ให้เลือกเงื่อนไขการเบิกเป็น </w:t>
      </w:r>
      <w:r>
        <w:rPr>
          <w:rFonts w:ascii="TH SarabunPSK" w:hAnsi="TH SarabunPSK" w:cs="TH SarabunPSK"/>
          <w:sz w:val="32"/>
          <w:szCs w:val="32"/>
        </w:rPr>
        <w:t>A/</w:t>
      </w:r>
      <w:r w:rsidR="008D0142">
        <w:rPr>
          <w:rFonts w:ascii="TH SarabunPSK" w:hAnsi="TH SarabunPSK" w:cs="TH SarabunPSK"/>
          <w:sz w:val="32"/>
          <w:szCs w:val="32"/>
        </w:rPr>
        <w:t xml:space="preserve">E </w:t>
      </w:r>
      <w:r w:rsidR="008D0142">
        <w:rPr>
          <w:rFonts w:ascii="TH SarabunPSK" w:hAnsi="TH SarabunPSK" w:cs="TH SarabunPSK" w:hint="cs"/>
          <w:sz w:val="32"/>
          <w:szCs w:val="32"/>
          <w:cs/>
        </w:rPr>
        <w:t xml:space="preserve">เบิกค่าบริการบุคลากรทางการแพทย์ </w:t>
      </w:r>
      <w:r w:rsidR="006C2C5F">
        <w:rPr>
          <w:rFonts w:ascii="TH SarabunPSK" w:hAnsi="TH SarabunPSK" w:cs="TH SarabunPSK"/>
          <w:sz w:val="32"/>
          <w:szCs w:val="32"/>
        </w:rPr>
        <w:t>20</w:t>
      </w:r>
      <w:r w:rsidR="008D0142">
        <w:rPr>
          <w:rFonts w:ascii="TH SarabunPSK" w:hAnsi="TH SarabunPSK" w:cs="TH SarabunPSK"/>
          <w:sz w:val="32"/>
          <w:szCs w:val="32"/>
        </w:rPr>
        <w:t xml:space="preserve">0 </w:t>
      </w:r>
      <w:r w:rsidR="008D0142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5664A" w:rsidRDefault="008D0142" w:rsidP="008D0142">
      <w:pPr>
        <w:ind w:left="-284" w:firstLine="142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3470247</wp:posOffset>
                </wp:positionH>
                <wp:positionV relativeFrom="paragraph">
                  <wp:posOffset>408857</wp:posOffset>
                </wp:positionV>
                <wp:extent cx="516835" cy="79513"/>
                <wp:effectExtent l="0" t="0" r="1714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79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142" w:rsidRDefault="008D01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3.25pt;margin-top:32.2pt;width:40.7pt;height: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" fillcolor="white [3201]" strokecolor="red" strokeweight=".5pt">
                <v:textbox>
                  <w:txbxContent>
                    <w:p w:rsidR="008D0142" w:rsidRDefault="008D01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2182136</wp:posOffset>
                </wp:positionH>
                <wp:positionV relativeFrom="paragraph">
                  <wp:posOffset>1951410</wp:posOffset>
                </wp:positionV>
                <wp:extent cx="1168842" cy="206734"/>
                <wp:effectExtent l="0" t="0" r="1270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2" cy="2067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142" w:rsidRDefault="008D01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71.8pt;margin-top:153.65pt;width:92.0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" filled="f" strokecolor="red" strokeweight="1.5pt">
                <v:textbox>
                  <w:txbxContent>
                    <w:p w:rsidR="008D0142" w:rsidRDefault="008D014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077333" wp14:editId="17E8D777">
            <wp:extent cx="6249725" cy="3516986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457" r="833" b="4198"/>
                    <a:stretch/>
                  </pic:blipFill>
                  <pic:spPr bwMode="auto">
                    <a:xfrm>
                      <a:off x="0" y="0"/>
                      <a:ext cx="6258371" cy="3521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D55" w:rsidRDefault="00F03D55" w:rsidP="008D0142">
      <w:pPr>
        <w:ind w:left="-284" w:firstLine="142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1530129</wp:posOffset>
                </wp:positionH>
                <wp:positionV relativeFrom="paragraph">
                  <wp:posOffset>817687</wp:posOffset>
                </wp:positionV>
                <wp:extent cx="3172571" cy="803081"/>
                <wp:effectExtent l="0" t="0" r="27940" b="165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571" cy="80308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D55" w:rsidRDefault="00F03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left:0;text-align:left;margin-left:120.5pt;margin-top:64.4pt;width:249.8pt;height:6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" filled="f" strokecolor="red" strokeweight=".5pt">
                <v:textbox>
                  <w:txbxContent>
                    <w:p w:rsidR="00F03D55" w:rsidRDefault="00F03D5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9DEFDA" wp14:editId="18078AD7">
            <wp:extent cx="6186114" cy="3856279"/>
            <wp:effectExtent l="0" t="0" r="571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566" b="4456"/>
                    <a:stretch/>
                  </pic:blipFill>
                  <pic:spPr bwMode="auto">
                    <a:xfrm>
                      <a:off x="0" y="0"/>
                      <a:ext cx="6181981" cy="3853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D55" w:rsidRDefault="00F03D55" w:rsidP="008D0142">
      <w:pPr>
        <w:ind w:left="-284" w:firstLine="142"/>
        <w:jc w:val="center"/>
        <w:rPr>
          <w:rFonts w:ascii="TH SarabunPSK" w:hAnsi="TH SarabunPSK" w:cs="TH SarabunPSK"/>
          <w:sz w:val="32"/>
          <w:szCs w:val="32"/>
        </w:rPr>
      </w:pPr>
    </w:p>
    <w:p w:rsidR="008D0142" w:rsidRPr="008D0142" w:rsidRDefault="008D0142" w:rsidP="008D014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รหัสโรคทั่วไป </w:t>
      </w:r>
      <w:r>
        <w:rPr>
          <w:rFonts w:ascii="TH SarabunPSK" w:hAnsi="TH SarabunPSK" w:cs="TH SarabunPSK"/>
          <w:sz w:val="32"/>
          <w:szCs w:val="32"/>
          <w:cs/>
        </w:rPr>
        <w:t>ให้เลือกเงื่อนไขการเบิกเป็น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Walk in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เบิกค่าบริการบุคลากรทางการแพทย์ </w:t>
      </w:r>
      <w:r w:rsidR="00F03D55">
        <w:rPr>
          <w:rFonts w:ascii="TH SarabunPSK" w:hAnsi="TH SarabunPSK" w:cs="TH SarabunPSK"/>
          <w:sz w:val="32"/>
          <w:szCs w:val="32"/>
        </w:rPr>
        <w:t>200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D0142" w:rsidRDefault="008D0142" w:rsidP="008D014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3605420</wp:posOffset>
                </wp:positionH>
                <wp:positionV relativeFrom="paragraph">
                  <wp:posOffset>2559575</wp:posOffset>
                </wp:positionV>
                <wp:extent cx="2528514" cy="127220"/>
                <wp:effectExtent l="0" t="0" r="2476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14" cy="1272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142" w:rsidRDefault="008D01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283.9pt;margin-top:201.55pt;width:199.1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" filled="f" strokecolor="red" strokeweight="1pt">
                <v:textbox>
                  <w:txbxContent>
                    <w:p w:rsidR="008D0142" w:rsidRDefault="008D014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9E8B45" wp14:editId="7A39D176">
            <wp:extent cx="6455755" cy="3586032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852" r="936" b="6120"/>
                    <a:stretch/>
                  </pic:blipFill>
                  <pic:spPr bwMode="auto">
                    <a:xfrm>
                      <a:off x="0" y="0"/>
                      <a:ext cx="6455755" cy="3586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D55" w:rsidRDefault="00F03D55" w:rsidP="008D0142">
      <w:pPr>
        <w:ind w:left="-284" w:firstLine="142"/>
        <w:jc w:val="center"/>
        <w:rPr>
          <w:noProof/>
        </w:rPr>
      </w:pPr>
    </w:p>
    <w:p w:rsidR="008D0142" w:rsidRPr="00D5664A" w:rsidRDefault="00F03D55" w:rsidP="008D0142">
      <w:pPr>
        <w:ind w:left="-284" w:firstLine="142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1569886</wp:posOffset>
                </wp:positionH>
                <wp:positionV relativeFrom="paragraph">
                  <wp:posOffset>841927</wp:posOffset>
                </wp:positionV>
                <wp:extent cx="3108960" cy="707666"/>
                <wp:effectExtent l="0" t="0" r="15240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7076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D55" w:rsidRDefault="00F03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23.6pt;margin-top:66.3pt;width:244.8pt;height:55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" filled="f" strokecolor="red" strokeweight=".5pt">
                <v:textbox>
                  <w:txbxContent>
                    <w:p w:rsidR="00F03D55" w:rsidRDefault="00F03D5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3E265E" wp14:editId="2D4CD3A4">
            <wp:extent cx="6186114" cy="3856279"/>
            <wp:effectExtent l="0" t="0" r="571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566" b="4456"/>
                    <a:stretch/>
                  </pic:blipFill>
                  <pic:spPr bwMode="auto">
                    <a:xfrm>
                      <a:off x="0" y="0"/>
                      <a:ext cx="6181981" cy="3853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0142" w:rsidRPr="00D5664A" w:rsidSect="008D0142">
      <w:pgSz w:w="11906" w:h="16838"/>
      <w:pgMar w:top="1440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4A"/>
    <w:rsid w:val="005F34F4"/>
    <w:rsid w:val="006C2C5F"/>
    <w:rsid w:val="008D0142"/>
    <w:rsid w:val="0090785A"/>
    <w:rsid w:val="009A47D8"/>
    <w:rsid w:val="00D5664A"/>
    <w:rsid w:val="00F0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1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014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1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01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2023-05-11T03:43:00Z</dcterms:created>
  <dcterms:modified xsi:type="dcterms:W3CDTF">2023-05-11T04:15:00Z</dcterms:modified>
</cp:coreProperties>
</file>