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DEDC" w14:textId="77777777" w:rsidR="009E5B6B" w:rsidRPr="00226F28" w:rsidRDefault="009E5B6B" w:rsidP="009E5B6B">
      <w:pPr>
        <w:spacing w:line="240" w:lineRule="auto"/>
        <w:contextualSpacing/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วาระการประชุม</w:t>
      </w:r>
      <w:r w:rsidR="00240B84" w:rsidRPr="00226F2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กลุ่มงานบริการปฐมภูมิและองค์รวม</w:t>
      </w:r>
    </w:p>
    <w:p w14:paraId="703F5D02" w14:textId="3D0E64B1" w:rsidR="009E5B6B" w:rsidRPr="00226F28" w:rsidRDefault="009E5B6B" w:rsidP="009E5B6B">
      <w:pPr>
        <w:spacing w:line="240" w:lineRule="auto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ครั้งที่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5E10FE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4</w:t>
      </w:r>
      <w:r w:rsidR="00F24F24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/2566</w:t>
      </w:r>
    </w:p>
    <w:p w14:paraId="49E013AE" w14:textId="77777777" w:rsidR="009E5B6B" w:rsidRPr="00226F28" w:rsidRDefault="009E5B6B" w:rsidP="009E5B6B">
      <w:pPr>
        <w:spacing w:line="240" w:lineRule="auto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วันที่ </w:t>
      </w:r>
      <w:r w:rsidR="00F24F24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เวลา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13.30-16.00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น.</w:t>
      </w:r>
    </w:p>
    <w:p w14:paraId="345FE117" w14:textId="77777777" w:rsidR="009E5B6B" w:rsidRPr="00226F28" w:rsidRDefault="009E5B6B" w:rsidP="009E5B6B">
      <w:pPr>
        <w:spacing w:line="240" w:lineRule="auto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ณ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กลุ่มงานบริการปฐมภูมิและองค์รวม โรงพยาบาลสว่างวีระวงศ์</w:t>
      </w:r>
    </w:p>
    <w:p w14:paraId="5D4AF1E4" w14:textId="77777777" w:rsidR="009E5B6B" w:rsidRPr="00226F28" w:rsidRDefault="009E5B6B" w:rsidP="009E5B6B">
      <w:pPr>
        <w:spacing w:line="24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77059A0" w14:textId="77777777" w:rsidR="00E750D9" w:rsidRPr="00226F28" w:rsidRDefault="00E750D9" w:rsidP="009E5B6B">
      <w:pPr>
        <w:spacing w:line="24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4C0B22" w14:textId="499154D5" w:rsidR="00E9156B" w:rsidRPr="00226F28" w:rsidRDefault="009E5B6B" w:rsidP="00E750D9">
      <w:pPr>
        <w:spacing w:line="24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วาระที่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เรื่องแจ้งให้ทราบ</w:t>
      </w:r>
      <w:r w:rsidR="00240B84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tbl>
      <w:tblPr>
        <w:tblStyle w:val="a4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8221"/>
      </w:tblGrid>
      <w:tr w:rsidR="00226F28" w:rsidRPr="00226F28" w14:paraId="6E73656F" w14:textId="77777777" w:rsidTr="0032374D">
        <w:tc>
          <w:tcPr>
            <w:tcW w:w="1985" w:type="dxa"/>
          </w:tcPr>
          <w:p w14:paraId="32540A84" w14:textId="32C2D5F5" w:rsidR="001C3891" w:rsidRPr="001C3891" w:rsidRDefault="00794CE8" w:rsidP="001C389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งานจิตเวชและยาเสพติด</w:t>
            </w:r>
          </w:p>
        </w:tc>
        <w:tc>
          <w:tcPr>
            <w:tcW w:w="284" w:type="dxa"/>
          </w:tcPr>
          <w:p w14:paraId="5D244AC2" w14:textId="613942EC" w:rsidR="00E9156B" w:rsidRPr="00226F28" w:rsidRDefault="00E9156B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221" w:type="dxa"/>
          </w:tcPr>
          <w:p w14:paraId="271D0F24" w14:textId="2927C5E3" w:rsidR="00A94541" w:rsidRPr="001C3891" w:rsidRDefault="00A94541" w:rsidP="00A94541">
            <w:pPr>
              <w:pStyle w:val="a3"/>
              <w:numPr>
                <w:ilvl w:val="0"/>
                <w:numId w:val="17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ให้บริการ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Counselling Individual.</w:t>
            </w:r>
            <w:r w:rsidRPr="001C389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0DA95F9" w14:textId="097620E0" w:rsidR="00A94541" w:rsidRPr="00226F28" w:rsidRDefault="00A94541" w:rsidP="00A9454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 </w:t>
            </w:r>
            <w:r w:rsidR="001C389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  <w:t>OPD</w:t>
            </w:r>
          </w:p>
          <w:p w14:paraId="7CB82647" w14:textId="3439455F" w:rsidR="00A94541" w:rsidRPr="00226F28" w:rsidRDefault="00A94541" w:rsidP="00A94541">
            <w:pPr>
              <w:tabs>
                <w:tab w:val="left" w:pos="39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1C3891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คนไข้โรคซึมเศร้าขาดยา มีความคิดอยากฆ่าตัวตาย 1 ราย </w:t>
            </w:r>
            <w:r w:rsidR="001C3891" w:rsidRPr="001C3891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Refer </w:t>
            </w:r>
            <w:r w:rsidR="001C3891" w:rsidRPr="001C3891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พระศรี</w:t>
            </w:r>
          </w:p>
          <w:p w14:paraId="3FA1742B" w14:textId="77777777" w:rsidR="00A94541" w:rsidRPr="00226F28" w:rsidRDefault="00A94541" w:rsidP="00A9454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  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  <w:t>NCD</w:t>
            </w:r>
          </w:p>
          <w:p w14:paraId="7E35C375" w14:textId="1B78F32E" w:rsidR="00A94541" w:rsidRPr="00226F28" w:rsidRDefault="00A94541" w:rsidP="00A9454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เลิกบุหรี่ </w:t>
            </w:r>
            <w:r w:rsidR="001C3891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</w:t>
            </w:r>
            <w:r w:rsidR="001C3891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ย</w:t>
            </w:r>
          </w:p>
          <w:p w14:paraId="6F985E95" w14:textId="4BD1FBDE" w:rsidR="00A94541" w:rsidRDefault="00A94541" w:rsidP="00A94541">
            <w:pPr>
              <w:pStyle w:val="a3"/>
              <w:numPr>
                <w:ilvl w:val="0"/>
                <w:numId w:val="17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คลินิกเด็กและวัยรุ่น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51B84DA3" w14:textId="7C8AE4A9" w:rsidR="00277B3A" w:rsidRDefault="00277B3A" w:rsidP="00277B3A">
            <w:pPr>
              <w:pStyle w:val="a3"/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คนไข้เข้ารับบริการ 17 ราย</w:t>
            </w:r>
          </w:p>
          <w:p w14:paraId="1E637467" w14:textId="46424D4A" w:rsidR="001C3891" w:rsidRDefault="001C3891" w:rsidP="001C3891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ประเมินความสามารถทางเชาว์ปัญญา 9 ราย</w:t>
            </w:r>
          </w:p>
          <w:p w14:paraId="789BF735" w14:textId="5F52DAF8" w:rsidR="001C3891" w:rsidRDefault="001C3891" w:rsidP="001C3891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อยู่ในเกณฑ์เฉลี่ย 2 ราย</w:t>
            </w:r>
          </w:p>
          <w:p w14:paraId="08A73304" w14:textId="7791C05D" w:rsidR="001C3891" w:rsidRDefault="0092238B" w:rsidP="001C3891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อยู่ในระดับ 80-89 /6 ราย</w:t>
            </w:r>
          </w:p>
          <w:p w14:paraId="2AAD3CAA" w14:textId="2D8DAC05" w:rsidR="0092238B" w:rsidRPr="00226F28" w:rsidRDefault="0092238B" w:rsidP="001C3891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อยู่ในระดับ 70-79/1 ราย </w:t>
            </w:r>
          </w:p>
          <w:p w14:paraId="685D1549" w14:textId="5D989C95" w:rsidR="00A94541" w:rsidRPr="00226F28" w:rsidRDefault="00A94541" w:rsidP="001C389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238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92238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ยาเสพติด</w:t>
            </w:r>
          </w:p>
          <w:p w14:paraId="56068E6D" w14:textId="77777777" w:rsidR="00A94541" w:rsidRPr="00226F28" w:rsidRDefault="00A94541" w:rsidP="00A9454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คัดกรองผู้ป่วยยาเสพติด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3 ราย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</w:p>
          <w:p w14:paraId="1C7F58F1" w14:textId="64625B0D" w:rsidR="00A94541" w:rsidRPr="00226F28" w:rsidRDefault="00A94541" w:rsidP="00A9454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ผลการคัดกรอง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อยู่ในกลุ่มผู้เสพ 3 </w:t>
            </w:r>
            <w:r w:rsidR="001C3891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ราย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737A02AA" w14:textId="42BBDBD8" w:rsidR="00A94541" w:rsidRDefault="00A94541" w:rsidP="00A94541">
            <w:pPr>
              <w:pStyle w:val="a3"/>
              <w:numPr>
                <w:ilvl w:val="0"/>
                <w:numId w:val="17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ภาระงานอื่นๆ</w:t>
            </w:r>
          </w:p>
          <w:p w14:paraId="3BEDC489" w14:textId="780C0368" w:rsidR="0092238B" w:rsidRPr="00226F28" w:rsidRDefault="0092238B" w:rsidP="0092238B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ร่วมเป็นวิทยากรในค่ายฟื้นฟูสภาพทางสังคมจังหวัดอุบลฯ สาขาอ.สว่างวีระวงศ์ </w:t>
            </w:r>
          </w:p>
          <w:p w14:paraId="25D81A3D" w14:textId="2C4BDB30" w:rsidR="00E750D9" w:rsidRPr="00226F28" w:rsidRDefault="00A94541" w:rsidP="001C389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</w:t>
            </w:r>
          </w:p>
        </w:tc>
      </w:tr>
      <w:tr w:rsidR="00226F28" w:rsidRPr="00226F28" w14:paraId="2C4BF9D6" w14:textId="77777777" w:rsidTr="0032374D">
        <w:tc>
          <w:tcPr>
            <w:tcW w:w="1985" w:type="dxa"/>
          </w:tcPr>
          <w:p w14:paraId="5C0733E8" w14:textId="6D4685C5" w:rsidR="00E9156B" w:rsidRPr="00226F28" w:rsidRDefault="005C459C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งานควบคุมกำกับคุณภาพน้ำดื่ม น้ำใช้/เยี่ยมบ้าน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COC/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คลินิกผู้สูงอายุ</w:t>
            </w:r>
          </w:p>
        </w:tc>
        <w:tc>
          <w:tcPr>
            <w:tcW w:w="284" w:type="dxa"/>
          </w:tcPr>
          <w:p w14:paraId="1B5F2A5E" w14:textId="6CC94E58" w:rsidR="00E9156B" w:rsidRPr="00226F28" w:rsidRDefault="00E9156B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221" w:type="dxa"/>
          </w:tcPr>
          <w:p w14:paraId="2043C2CB" w14:textId="1A65733D" w:rsidR="00593FDD" w:rsidRPr="00226F28" w:rsidRDefault="00593FDD" w:rsidP="00E750D9">
            <w:pPr>
              <w:pStyle w:val="a3"/>
              <w:numPr>
                <w:ilvl w:val="0"/>
                <w:numId w:val="4"/>
              </w:numPr>
              <w:ind w:left="317" w:hanging="317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รายงานการตรวจคุณภาพน้ำดื่มประจำเดือน</w:t>
            </w:r>
            <w:r w:rsidR="002907B3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EF39C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u w:val="single"/>
                <w:cs/>
              </w:rPr>
              <w:t>มีนาคม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 ชุด อ.๑๑ (ชุดตรวจแบคทีเรียในน้ำดื่ม)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สถานที่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ดังนี้</w:t>
            </w:r>
          </w:p>
          <w:p w14:paraId="6294B0D3" w14:textId="77777777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ปลายก๊อกเครื่องทำน้ำเย็น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IPD</w:t>
            </w:r>
          </w:p>
          <w:p w14:paraId="7D5068A3" w14:textId="77777777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ปลายก๊อกเครื่องกรองน้ำ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IPD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ฝั่งชาย</w:t>
            </w:r>
          </w:p>
          <w:p w14:paraId="10CB3B31" w14:textId="20A2AB83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ปลายก๊อกเครื่องกรองน้ำ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IPD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ฝั่งหญิง</w:t>
            </w:r>
          </w:p>
          <w:p w14:paraId="5FAA7195" w14:textId="77777777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ปลายก๊อกเครื่องทำน้ำเย็น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OPD</w:t>
            </w:r>
          </w:p>
          <w:p w14:paraId="28D45678" w14:textId="77777777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ปลายก๊อกเครื่องกรองน้ำหลังตึก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OPD</w:t>
            </w:r>
          </w:p>
          <w:p w14:paraId="7505FE4D" w14:textId="77777777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ปลายก๊อกเครื่องทำน้ำเย็น บริหาร</w:t>
            </w:r>
          </w:p>
          <w:p w14:paraId="01F9BF78" w14:textId="4D6CF677" w:rsidR="00593FDD" w:rsidRPr="00226F28" w:rsidRDefault="00593FDD" w:rsidP="00593FDD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ผลการตรวจ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Negative</w:t>
            </w:r>
          </w:p>
          <w:p w14:paraId="65331CDB" w14:textId="77777777" w:rsidR="00593FDD" w:rsidRPr="00226F28" w:rsidRDefault="00593FDD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ติดตามเยี่ยมบ้าน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  <w:t>COC</w:t>
            </w:r>
          </w:p>
          <w:p w14:paraId="27741B67" w14:textId="61929E3F" w:rsidR="00AA3CA8" w:rsidRPr="00EF39C4" w:rsidRDefault="00593FDD" w:rsidP="00EF39C4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ติดตามเยี่ยมบ้าน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Case </w:t>
            </w:r>
            <w:proofErr w:type="spellStart"/>
            <w:r w:rsidR="00EF39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DM,HT,Asthma</w:t>
            </w:r>
            <w:proofErr w:type="spellEnd"/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EF39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</w:t>
            </w:r>
          </w:p>
        </w:tc>
      </w:tr>
      <w:tr w:rsidR="00226F28" w:rsidRPr="00226F28" w14:paraId="7D060249" w14:textId="77777777" w:rsidTr="0032374D">
        <w:tc>
          <w:tcPr>
            <w:tcW w:w="1985" w:type="dxa"/>
          </w:tcPr>
          <w:p w14:paraId="79BC6227" w14:textId="54DB64BF" w:rsidR="00E9156B" w:rsidRPr="00226F28" w:rsidRDefault="005C459C" w:rsidP="00E750D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งานควบคุมโรค</w:t>
            </w:r>
          </w:p>
        </w:tc>
        <w:tc>
          <w:tcPr>
            <w:tcW w:w="284" w:type="dxa"/>
          </w:tcPr>
          <w:p w14:paraId="4B0E6316" w14:textId="01CF746B" w:rsidR="00E9156B" w:rsidRPr="00226F28" w:rsidRDefault="00E9156B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221" w:type="dxa"/>
          </w:tcPr>
          <w:p w14:paraId="01FC12A5" w14:textId="0BC29BA5" w:rsidR="00E9156B" w:rsidRPr="00226F28" w:rsidRDefault="00045ABA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ผู้ป่วยวัณโรครายใหม่ 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7C673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 มีความเสี่ยง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2 ราย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คือเป็นผู้สูงอายุ</w:t>
            </w:r>
            <w:r w:rsidR="007C673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มากกว่า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80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ปี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</w:p>
          <w:p w14:paraId="3E63FAA4" w14:textId="1CAB91EA" w:rsidR="00045ABA" w:rsidRPr="00226F28" w:rsidRDefault="00045ABA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คัดกรองผู้สัมผัสร่วมบ้าน จำนวน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 ไม่พบผลผิดปกติ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1C932FFD" w14:textId="540CDB9E" w:rsidR="00045ABA" w:rsidRPr="00226F28" w:rsidRDefault="00045ABA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ผู้ป่วย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ARV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รายใหม่ 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0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  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5A4AF30" w14:textId="4BD825BD" w:rsidR="00045ABA" w:rsidRPr="00226F28" w:rsidRDefault="00045ABA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ผู้ป่วย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ARV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ขาดยา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 (รายเดิม ปฏิเสธการรักษา)</w:t>
            </w:r>
          </w:p>
          <w:p w14:paraId="3603F22E" w14:textId="0B6C9092" w:rsidR="006F1F39" w:rsidRPr="00226F28" w:rsidRDefault="006F1F39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คลินิก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STI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คนไข้รายใหม่ 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 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GC=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  <w:r w:rsidR="00593FDD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)</w:t>
            </w:r>
          </w:p>
          <w:p w14:paraId="5C2B3EB1" w14:textId="2B248C8A" w:rsidR="00E750D9" w:rsidRDefault="00E750D9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ไข้เลือดออกรายใหม่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7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 (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ม.5 ต.ท่าช้าง เขต รพ.สต.บัวเทิง ประสาน รพ.สต. แจ้ง เทศบาลเพื่อออกควบคุมโรค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7C673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รายละเอียด ตำบลสว่าง 1 ราย ตำบลท่าช้าง 5 ราย ตำบลบุ่งมะแลง 1 ราย </w:t>
            </w:r>
          </w:p>
          <w:p w14:paraId="3532D358" w14:textId="3930EF2E" w:rsidR="00A435E7" w:rsidRPr="00A435E7" w:rsidRDefault="007C673F" w:rsidP="00A435E7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พื้นที่บ้านบัวท่า ม.5 ต.ท่าช้างเป็นพื้นที่เฝ้าระวัง</w:t>
            </w:r>
            <w:r w:rsidR="00A435E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พบผู้ป่วยเกิน 2 </w:t>
            </w:r>
            <w:r w:rsidR="00A435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Generation </w:t>
            </w:r>
            <w:r w:rsidR="00A435E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สิ้นสุดการเฝ้าระวัง 11 /03/2566</w:t>
            </w:r>
          </w:p>
          <w:p w14:paraId="7DD05828" w14:textId="19EF2F75" w:rsidR="00E750D9" w:rsidRPr="00226F28" w:rsidRDefault="00E750D9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สถานการณ์โควิด </w:t>
            </w:r>
            <w:r w:rsidR="000E0721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ข้อมูล ณ วันที่ 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7C673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31 </w:t>
            </w:r>
            <w:r w:rsidR="00226F28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/03/2566 </w:t>
            </w:r>
            <w:r w:rsidR="000E0721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E0721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= </w:t>
            </w:r>
            <w:r w:rsidR="007C673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24 </w:t>
            </w:r>
            <w:r w:rsidR="000E0721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0E0721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7C673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เสียชีวิต 1 ราย </w:t>
            </w:r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Died with covid Last </w:t>
            </w:r>
            <w:proofErr w:type="spellStart"/>
            <w:r w:rsidR="007C673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Dx.Pneumonia</w:t>
            </w:r>
            <w:proofErr w:type="spellEnd"/>
          </w:p>
          <w:p w14:paraId="3F0097BE" w14:textId="753BF24D" w:rsidR="00E750D9" w:rsidRDefault="007C673F" w:rsidP="00E750D9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รายงานผลหัวสุนัขบวกพบเชื้อพิษสุนัขบ้านจำนวน 2 หัว ยืนยันเชื้อ 1 หัวและอนุมานเป็นบวกเนื่องจากอยู่ในเขตพื้นที่สีแดง 1 หัว  พบผู้สัมผัส ทั้ง 2 เหตุการณ์ จำนวน 11 คน รับวัคซีนครบและอาการปกติทุกราย</w:t>
            </w:r>
          </w:p>
          <w:p w14:paraId="4ED2835A" w14:textId="7A90C89A" w:rsidR="00E750D9" w:rsidRPr="007C673F" w:rsidRDefault="007C673F" w:rsidP="00E750D9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รายงานเด็กอายุ 3 ขวบจมน้ำ เสียชีวิตในวันที่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25/03/2566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ในอ่างขนาดประมาณ 2 ม. * 1.5 ม. อยู่ภายในบริเวณบ้าน ออกสอบสวนโรคเรียบร้อยเมื่อวันที่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29/03/2566 </w:t>
            </w:r>
          </w:p>
        </w:tc>
      </w:tr>
      <w:tr w:rsidR="00226F28" w:rsidRPr="00226F28" w14:paraId="339954ED" w14:textId="77777777" w:rsidTr="0032374D">
        <w:tc>
          <w:tcPr>
            <w:tcW w:w="1985" w:type="dxa"/>
          </w:tcPr>
          <w:p w14:paraId="6A92AE9E" w14:textId="79E2AA5C" w:rsidR="00045ABA" w:rsidRPr="00226F28" w:rsidRDefault="005C459C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งาน</w:t>
            </w:r>
            <w:r w:rsidR="000E5F7C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อาชีวอนามัยและ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อนามัยสิ่งแวดล้อม</w:t>
            </w:r>
          </w:p>
        </w:tc>
        <w:tc>
          <w:tcPr>
            <w:tcW w:w="284" w:type="dxa"/>
          </w:tcPr>
          <w:p w14:paraId="1841C63B" w14:textId="0EB1D676" w:rsidR="00045ABA" w:rsidRPr="00226F28" w:rsidRDefault="00045ABA" w:rsidP="000565F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221" w:type="dxa"/>
          </w:tcPr>
          <w:p w14:paraId="64417531" w14:textId="6E5849ED" w:rsidR="0012251B" w:rsidRDefault="000E5F7C" w:rsidP="000E5F7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493B25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ข้อ</w:t>
            </w:r>
            <w:r w:rsidR="00D5612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</w:t>
            </w:r>
            <w:r w:rsidR="00493B25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1.วันที่</w:t>
            </w:r>
            <w:r w:rsidR="008738B6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2251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8</w:t>
            </w:r>
            <w:r w:rsidR="0012251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2251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2566 </w:t>
            </w:r>
          </w:p>
          <w:p w14:paraId="7B14E1A2" w14:textId="7977F145" w:rsidR="00045ABA" w:rsidRPr="0012251B" w:rsidRDefault="0012251B" w:rsidP="0012251B">
            <w:pPr>
              <w:pStyle w:val="a3"/>
              <w:numPr>
                <w:ilvl w:val="1"/>
                <w:numId w:val="18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12251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ติดต่อประสานงาน การอบรมสุขาภิบาลอาหาร ที่ดรงาน </w:t>
            </w:r>
            <w:r w:rsidRPr="0012251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SS </w:t>
            </w:r>
            <w:r w:rsidRPr="0012251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การสุรา</w:t>
            </w:r>
          </w:p>
          <w:p w14:paraId="77585BE5" w14:textId="6D5DB7B0" w:rsidR="0012251B" w:rsidRPr="0012251B" w:rsidRDefault="0012251B" w:rsidP="0012251B">
            <w:pPr>
              <w:pStyle w:val="a3"/>
              <w:numPr>
                <w:ilvl w:val="1"/>
                <w:numId w:val="18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ประสานงานขยายเครือข่าย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green cone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ที่ร้านอาหารครัวสำราญและ รพสต.ดคกสมบูรณ์</w:t>
            </w:r>
          </w:p>
          <w:p w14:paraId="2A54A290" w14:textId="39C24EDD" w:rsidR="0012251B" w:rsidRDefault="00493B25" w:rsidP="000E5F7C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ข้อ</w:t>
            </w:r>
            <w:r w:rsidR="00D5612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E5F7C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2.วันที่ </w:t>
            </w:r>
            <w:r w:rsidR="0012251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16 มีนาคม </w:t>
            </w:r>
            <w:r w:rsidR="000E5F7C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2566 รับการ</w:t>
            </w:r>
            <w:r w:rsidR="0012251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ตรวจเยี่ยมการจัดการมูลฝอยชุมชน ของหน่วยงานราชการ ตามนโยบายอำเภอสะอาด </w:t>
            </w:r>
          </w:p>
          <w:p w14:paraId="5404CCD6" w14:textId="7689801D" w:rsidR="00D5612E" w:rsidRDefault="00D5612E" w:rsidP="000E5F7C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&gt;&gt;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จากผลการพิจารณา การประกวด โรงพยาบาลสว่างวีระวงศ์ ได้ 88.90 คะแนน เป็นลำดับที่1 ของหน่วยงานราชการอำเภอสว่างวีระวงศ์ </w:t>
            </w:r>
          </w:p>
          <w:p w14:paraId="73DED36B" w14:textId="7BDA22E8" w:rsidR="00D5612E" w:rsidRDefault="00D5612E" w:rsidP="000E5F7C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ข้อที่ 3. วันที่ 22 มี.ค.2566 รับ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QLN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นำเสนองาน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ENV</w:t>
            </w:r>
          </w:p>
          <w:p w14:paraId="4C18FA8A" w14:textId="77777777" w:rsidR="00CB5A0E" w:rsidRDefault="00D5612E" w:rsidP="00D5612E">
            <w:pPr>
              <w:ind w:left="7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ข้อที่ 4. วันที่ 24 มีนาคม 2566 ร่วมกิจกรรม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Big cleaning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A44A4B2" w14:textId="77777777" w:rsidR="00D5612E" w:rsidRPr="005C33A4" w:rsidRDefault="00D5612E" w:rsidP="00D5612E">
            <w:pPr>
              <w:ind w:left="7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thick"/>
              </w:rPr>
            </w:pPr>
            <w:r w:rsidRPr="005C33A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u w:val="thick"/>
                <w:cs/>
              </w:rPr>
              <w:t xml:space="preserve">ฝากประเด็น กกบ.พิจารณา </w:t>
            </w:r>
          </w:p>
          <w:p w14:paraId="5437B22F" w14:textId="77777777" w:rsidR="00D5612E" w:rsidRDefault="00D5612E" w:rsidP="00D5612E">
            <w:pPr>
              <w:ind w:left="72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dash"/>
              </w:rPr>
            </w:pPr>
            <w:r w:rsidRPr="00D5612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dash"/>
              </w:rPr>
              <w:t xml:space="preserve">&gt;&gt; </w:t>
            </w:r>
            <w:r w:rsidRPr="00D5612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u w:val="dash"/>
                <w:cs/>
              </w:rPr>
              <w:t>ตลาดสีเขียว ปัจจุบันเปิดขายทุกวันศุกร์ เพิ่มเปิดขายทุกวันอังคาร ได้ไหม คะ</w:t>
            </w:r>
          </w:p>
          <w:p w14:paraId="3873E8F3" w14:textId="77777777" w:rsidR="00D5612E" w:rsidRDefault="00D5612E" w:rsidP="00D5612E">
            <w:pPr>
              <w:ind w:left="72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dash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u w:val="dash"/>
                <w:cs/>
              </w:rPr>
              <w:t xml:space="preserve">เป็นสัปดาห์ละ 2 วัน อังคาร และศุกร์ </w:t>
            </w:r>
          </w:p>
          <w:p w14:paraId="6D82A397" w14:textId="77777777" w:rsidR="005C33A4" w:rsidRPr="000A134C" w:rsidRDefault="005C33A4" w:rsidP="00D5612E">
            <w:pPr>
              <w:ind w:left="7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double"/>
              </w:rPr>
            </w:pPr>
            <w:r w:rsidRPr="000A134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u w:val="double"/>
                <w:cs/>
              </w:rPr>
              <w:t>งาน</w:t>
            </w:r>
            <w:r w:rsidRPr="000A134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double"/>
              </w:rPr>
              <w:t xml:space="preserve">Plan </w:t>
            </w:r>
            <w:r w:rsidRPr="000A134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u w:val="double"/>
                <w:cs/>
              </w:rPr>
              <w:t xml:space="preserve">เดือน เมษายน และ พ.ค. 2566 </w:t>
            </w:r>
          </w:p>
          <w:p w14:paraId="2213E460" w14:textId="3B06CCCF" w:rsidR="005C33A4" w:rsidRPr="000A134C" w:rsidRDefault="000A134C" w:rsidP="005C33A4">
            <w:pPr>
              <w:pStyle w:val="a3"/>
              <w:numPr>
                <w:ilvl w:val="0"/>
                <w:numId w:val="19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5C33A4" w:rsidRPr="000A134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 เมษายน 2566 ตรวจวัดความร้อน แสง เสียง คุณภาพอากาศ โดบสคร.10</w:t>
            </w:r>
          </w:p>
          <w:p w14:paraId="39739D04" w14:textId="77777777" w:rsidR="005C33A4" w:rsidRPr="000A134C" w:rsidRDefault="000A134C" w:rsidP="005C33A4">
            <w:pPr>
              <w:pStyle w:val="a3"/>
              <w:numPr>
                <w:ilvl w:val="0"/>
                <w:numId w:val="19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A134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วันที 21 เมษายน 2566 เยี่ยมตรวจเตาเผาขยะติดเชื้อเทศบาลวาริน ตาม มาตรฐานงาน </w:t>
            </w:r>
            <w:r w:rsidRPr="000A134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HA</w:t>
            </w:r>
          </w:p>
          <w:p w14:paraId="126B25E4" w14:textId="67224FB3" w:rsidR="000A134C" w:rsidRPr="005C33A4" w:rsidRDefault="000A134C" w:rsidP="005B1200">
            <w:pPr>
              <w:pStyle w:val="a3"/>
              <w:numPr>
                <w:ilvl w:val="0"/>
                <w:numId w:val="19"/>
              </w:num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dash"/>
                <w:cs/>
              </w:rPr>
            </w:pPr>
            <w:r w:rsidRPr="000A134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5B1200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30-31</w:t>
            </w:r>
            <w:r w:rsidRPr="000A134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พ.ค.2566 อบรมอัคคีภัย วิทยากรเชิญ เทศบาลวารินชำราบ</w:t>
            </w:r>
          </w:p>
        </w:tc>
      </w:tr>
      <w:tr w:rsidR="00226F28" w:rsidRPr="00226F28" w14:paraId="7ACE567D" w14:textId="77777777" w:rsidTr="0032374D">
        <w:tc>
          <w:tcPr>
            <w:tcW w:w="1985" w:type="dxa"/>
          </w:tcPr>
          <w:p w14:paraId="6106FBDA" w14:textId="702D05EC" w:rsidR="00045ABA" w:rsidRPr="00226F28" w:rsidRDefault="005C459C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งานอนามัยแม่และเด็ก</w:t>
            </w:r>
          </w:p>
          <w:p w14:paraId="5B77FCE4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278063F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8866222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B182263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2DCB10E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3BDA170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502A5A4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848ACAE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0AA4D00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997BF8C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BB5CF59" w14:textId="77777777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63A39E9" w14:textId="6293920F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งานด้านสุขภาพ</w:t>
            </w:r>
            <w:r w:rsidR="003338C5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วิทยาศาสตร์การกีฬา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</w:t>
            </w:r>
          </w:p>
          <w:p w14:paraId="1C5BCB50" w14:textId="3D210143" w:rsidR="00C51825" w:rsidRPr="00226F28" w:rsidRDefault="00C51825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08936CEB" w14:textId="577D1913" w:rsidR="00045ABA" w:rsidRPr="00226F28" w:rsidRDefault="00045ABA" w:rsidP="000565F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221" w:type="dxa"/>
          </w:tcPr>
          <w:p w14:paraId="1AC63755" w14:textId="0106DE75" w:rsidR="00045ABA" w:rsidRPr="00226F28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ร้อยละหญิงตั้งครรภ์ฝากครรภ์ ครบ  5 ครั้ง  ร้อยละ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8</w:t>
            </w:r>
            <w:r w:rsidR="00EF39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</w:p>
          <w:p w14:paraId="4145880D" w14:textId="519550E2" w:rsidR="006F1F39" w:rsidRPr="00226F28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ร้อยละหญิงตั้งครรภ์ฝากครรภ์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ก่อน 12 สัปดาห์ ร้อยละ 8</w:t>
            </w:r>
            <w:r w:rsidR="00EF39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</w:p>
          <w:p w14:paraId="23814233" w14:textId="74420D5B" w:rsidR="006F1F39" w:rsidRPr="00226F28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ให้บริการ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ANC </w:t>
            </w:r>
            <w:r w:rsidR="00770DB6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ที่มีภาวะเสี่ยง</w:t>
            </w:r>
          </w:p>
          <w:p w14:paraId="30D57273" w14:textId="28384071" w:rsidR="006F1F39" w:rsidRPr="00226F28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Teen age </w:t>
            </w:r>
            <w:r w:rsidR="00770DB6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ราย </w:t>
            </w:r>
          </w:p>
          <w:p w14:paraId="07946A0A" w14:textId="15FFB1D1" w:rsidR="006F1F39" w:rsidRPr="00226F28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C/S </w:t>
            </w:r>
            <w:r w:rsidR="00EF39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</w:t>
            </w:r>
          </w:p>
          <w:p w14:paraId="63B4C750" w14:textId="1FB6CF07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Elderly </w:t>
            </w:r>
            <w:r w:rsidR="001A6532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</w:t>
            </w:r>
          </w:p>
          <w:p w14:paraId="43310D05" w14:textId="379A0E42" w:rsidR="00EF39C4" w:rsidRPr="00226F28" w:rsidRDefault="00EF39C4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H</w:t>
            </w:r>
            <w:r w:rsidR="0040711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T 2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ราย</w:t>
            </w:r>
          </w:p>
          <w:p w14:paraId="4EC1B231" w14:textId="61902DE3" w:rsidR="006F1F39" w:rsidRPr="00226F28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จำนวนผู้รับบริการ</w:t>
            </w:r>
            <w:r w:rsidR="00770DB6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ANC+ U/S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F4252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</w:t>
            </w:r>
            <w:r w:rsidR="0040711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คน /</w:t>
            </w:r>
            <w:r w:rsidR="00CF4252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6</w:t>
            </w:r>
            <w:r w:rsidR="0040711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ครั้ง</w:t>
            </w:r>
          </w:p>
          <w:p w14:paraId="4F3FFF1E" w14:textId="390306E2" w:rsidR="0040711F" w:rsidRPr="0040711F" w:rsidRDefault="006F1F39" w:rsidP="0040711F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คัดกรองดาวน์ซินโดรม  </w:t>
            </w:r>
            <w:r w:rsidR="0040711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ราย </w:t>
            </w:r>
            <w:r w:rsidR="0040711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ไม่พบเสี่ยงสูง</w:t>
            </w:r>
          </w:p>
          <w:p w14:paraId="1FE52B33" w14:textId="366ADC96" w:rsidR="00C51825" w:rsidRDefault="0040711F" w:rsidP="0001200F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0711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ติดตามเยี่ยมหลังคลอด 2 ราย </w:t>
            </w:r>
            <w:r w:rsidRPr="0040711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ANC H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igh</w:t>
            </w:r>
            <w:r w:rsidRPr="0040711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rich 2 </w:t>
            </w:r>
            <w:r w:rsidRPr="0040711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ราย </w:t>
            </w:r>
          </w:p>
          <w:p w14:paraId="66918F2C" w14:textId="1742F446" w:rsidR="0040711F" w:rsidRDefault="0040711F" w:rsidP="0040711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EA1CEAF" w14:textId="208304B0" w:rsidR="0040711F" w:rsidRDefault="0040711F" w:rsidP="0040711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D57AA2E" w14:textId="77777777" w:rsidR="0040711F" w:rsidRPr="0040711F" w:rsidRDefault="0040711F" w:rsidP="0040711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1FCD14C" w14:textId="5FE27982" w:rsidR="00277B3A" w:rsidRPr="00277B3A" w:rsidRDefault="00277B3A" w:rsidP="00277B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คลินิกผู้ป่วยเบาหวาน </w:t>
            </w:r>
          </w:p>
          <w:p w14:paraId="1CF0D7A5" w14:textId="77777777" w:rsidR="00277B3A" w:rsidRDefault="00277B3A" w:rsidP="00277B3A">
            <w:pPr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  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แนะนำวิธีการออกกำลังกายที่ถูกต้องสำหรับผู้ป่วยความดัน</w:t>
            </w:r>
          </w:p>
          <w:p w14:paraId="5E0CCEE0" w14:textId="3E59FAA1" w:rsidR="00277B3A" w:rsidRPr="00277B3A" w:rsidRDefault="00277B3A" w:rsidP="00277B3A">
            <w:pPr>
              <w:spacing w:after="0" w:line="240" w:lineRule="auto"/>
              <w:ind w:left="3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  คลินิกผู้ป่วยความดัน</w:t>
            </w:r>
          </w:p>
          <w:p w14:paraId="2C6944BD" w14:textId="77777777" w:rsidR="00277B3A" w:rsidRPr="00277B3A" w:rsidRDefault="00277B3A" w:rsidP="00277B3A">
            <w:pPr>
              <w:pStyle w:val="a3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แนะนำวิธีการออกกำลังกายที่ถูกต้องสำหรับผู้ป่วยความดัน</w:t>
            </w:r>
          </w:p>
          <w:p w14:paraId="19A0DC0B" w14:textId="593F8257" w:rsidR="00277B3A" w:rsidRPr="00277B3A" w:rsidRDefault="00277B3A" w:rsidP="00277B3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ออกเยี่ยมผู้ป่วยชุมชนต้นแบบ ร่วมกับทันตแพทย์</w:t>
            </w:r>
          </w:p>
          <w:p w14:paraId="6394CCEB" w14:textId="2B86AB01" w:rsidR="00277B3A" w:rsidRPr="00277B3A" w:rsidRDefault="00277B3A" w:rsidP="00277B3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กิจกรรมลดพุงลดโรค</w:t>
            </w:r>
          </w:p>
          <w:p w14:paraId="5E863334" w14:textId="77777777" w:rsidR="00277B3A" w:rsidRPr="00277B3A" w:rsidRDefault="00277B3A" w:rsidP="00277B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ออกกำลังกายบุคลากรของโรงพยาบาลที่มีค่า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BMI </w:t>
            </w: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เกินค่ามาตรฐาน</w:t>
            </w:r>
          </w:p>
          <w:p w14:paraId="5D6737F1" w14:textId="77777777" w:rsidR="00277B3A" w:rsidRPr="00277B3A" w:rsidRDefault="00277B3A" w:rsidP="00277B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กิจกรรมทุกวัน พุธ เวลา 15.00-16.00 น. สถานที่จะแจ้งให้ทราบอีกครั้งตามไลน์กลุ่ม</w:t>
            </w:r>
          </w:p>
          <w:p w14:paraId="45CD94B2" w14:textId="7D679D25" w:rsidR="00541B12" w:rsidRPr="00277B3A" w:rsidRDefault="00277B3A" w:rsidP="00277B3A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วันที่ 31มีนาคม 2566 อบรมงานสุขศึกษา ที่ศูนย์อนามัยที่ 10</w:t>
            </w:r>
            <w:r w:rsidR="003338C5" w:rsidRPr="00277B3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226F28" w:rsidRPr="00226F28" w14:paraId="3A5571D6" w14:textId="77777777" w:rsidTr="0032374D">
        <w:tc>
          <w:tcPr>
            <w:tcW w:w="1985" w:type="dxa"/>
          </w:tcPr>
          <w:p w14:paraId="58D8F3D8" w14:textId="3CD0BE9E" w:rsidR="006F1F39" w:rsidRPr="00226F28" w:rsidRDefault="005C459C" w:rsidP="00E915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งานพัฒนาการและฝังยาคุม</w:t>
            </w:r>
          </w:p>
        </w:tc>
        <w:tc>
          <w:tcPr>
            <w:tcW w:w="284" w:type="dxa"/>
          </w:tcPr>
          <w:p w14:paraId="5DF4387D" w14:textId="77777777" w:rsidR="000C16C7" w:rsidRPr="00226F28" w:rsidRDefault="000C16C7" w:rsidP="000C16C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FE240A0" w14:textId="77777777" w:rsidR="000C16C7" w:rsidRPr="00226F28" w:rsidRDefault="000C16C7" w:rsidP="000C16C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60F77D1" w14:textId="42E5E9D6" w:rsidR="000C16C7" w:rsidRPr="00226F28" w:rsidRDefault="000C16C7" w:rsidP="000C16C7">
            <w:pPr>
              <w:tabs>
                <w:tab w:val="left" w:pos="120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       </w:t>
            </w:r>
          </w:p>
        </w:tc>
        <w:tc>
          <w:tcPr>
            <w:tcW w:w="8221" w:type="dxa"/>
          </w:tcPr>
          <w:p w14:paraId="1EECBF90" w14:textId="77777777" w:rsidR="00593FDD" w:rsidRPr="00226F28" w:rsidRDefault="00593FDD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กระตุ้นพัฒนาการ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TEDA 4I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1 ราย </w:t>
            </w:r>
          </w:p>
          <w:p w14:paraId="38110273" w14:textId="77777777" w:rsidR="00593FDD" w:rsidRPr="00226F28" w:rsidRDefault="00593FDD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ผู้ใช้สารเสพติดรายใหม่ 3 ราย</w:t>
            </w:r>
          </w:p>
          <w:p w14:paraId="7F97CB6B" w14:textId="77777777" w:rsidR="00593FDD" w:rsidRPr="00226F28" w:rsidRDefault="00593FDD" w:rsidP="00593FDD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บำบัดต่อเนื่อง 8 ราย</w:t>
            </w:r>
          </w:p>
          <w:p w14:paraId="5143BDA7" w14:textId="77777777" w:rsidR="00473A3B" w:rsidRPr="00226F28" w:rsidRDefault="00593FDD" w:rsidP="00B72F5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Off Norplant </w:t>
            </w:r>
            <w:r w:rsidR="00B72F5C"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</w:t>
            </w:r>
          </w:p>
          <w:p w14:paraId="3B4AA980" w14:textId="7E8C7A1A" w:rsidR="00B72F5C" w:rsidRPr="00226F28" w:rsidRDefault="00B72F5C" w:rsidP="00B72F5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6F2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ติดตามคัดกรอง 4 กลุ่มโรคที่โรงเรียน 2 แห่ง (รร.ห้วยนกเปล้าฯ รร.บ้านสว่าง)</w:t>
            </w:r>
          </w:p>
        </w:tc>
      </w:tr>
    </w:tbl>
    <w:p w14:paraId="750864A2" w14:textId="77777777" w:rsidR="00226F28" w:rsidRDefault="00226F28" w:rsidP="009E5B6B">
      <w:pPr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AFCEC84" w14:textId="77777777" w:rsidR="009E5B6B" w:rsidRPr="00226F28" w:rsidRDefault="009E5B6B" w:rsidP="009E5B6B">
      <w:pPr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วาระที่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รับรองรายงานการประชุมครั้งที่ผ่านมา </w:t>
      </w:r>
    </w:p>
    <w:p w14:paraId="540A729F" w14:textId="77777777" w:rsidR="006F1F39" w:rsidRPr="00226F28" w:rsidRDefault="006F1F39" w:rsidP="009E5B6B">
      <w:pPr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ไม่มี</w:t>
      </w:r>
    </w:p>
    <w:p w14:paraId="2FDC228B" w14:textId="77777777" w:rsidR="009E5B6B" w:rsidRPr="00226F28" w:rsidRDefault="009E5B6B" w:rsidP="006F1F39">
      <w:pPr>
        <w:spacing w:line="24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วาระที่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เรื่องเพื่อพิจารณา</w:t>
      </w:r>
    </w:p>
    <w:p w14:paraId="2B25EDBD" w14:textId="77777777" w:rsidR="006F1F39" w:rsidRPr="00226F28" w:rsidRDefault="006F1F39" w:rsidP="006F1F39">
      <w:pPr>
        <w:spacing w:line="24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ไม่มี</w:t>
      </w:r>
    </w:p>
    <w:p w14:paraId="783741CF" w14:textId="63F1AD46" w:rsidR="009E5B6B" w:rsidRPr="00226F28" w:rsidRDefault="009E5B6B" w:rsidP="00E750D9">
      <w:pPr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วาระที่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เรื่องอื่นๆ         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</w:p>
    <w:p w14:paraId="7AE49AC1" w14:textId="77777777" w:rsidR="00C4217E" w:rsidRPr="00226F28" w:rsidRDefault="00541B12" w:rsidP="00541B1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ผู้บันทึก</w:t>
      </w:r>
    </w:p>
    <w:p w14:paraId="2F11E85B" w14:textId="77777777" w:rsidR="00541B12" w:rsidRPr="00226F28" w:rsidRDefault="00541B12" w:rsidP="00541B1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...........................................................</w:t>
      </w:r>
    </w:p>
    <w:p w14:paraId="5D0BC9D7" w14:textId="77777777" w:rsidR="00541B12" w:rsidRPr="00226F28" w:rsidRDefault="00541B12" w:rsidP="00541B1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(</w:t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นางสาวมาลัย   จันทร์กุล</w:t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84B34B1" w14:textId="77777777" w:rsidR="00445A99" w:rsidRPr="00226F28" w:rsidRDefault="00541B12" w:rsidP="0043118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</w:t>
      </w:r>
    </w:p>
    <w:p w14:paraId="6831403E" w14:textId="77777777" w:rsidR="00541B12" w:rsidRPr="00226F28" w:rsidRDefault="00541B12" w:rsidP="0043118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445A99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ผู้รับรองการประชุม</w:t>
      </w:r>
      <w:r w:rsidR="0043118E"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447A717A" w14:textId="77777777" w:rsidR="00445A99" w:rsidRPr="00226F28" w:rsidRDefault="00445A99" w:rsidP="00445A9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...........................................................</w:t>
      </w:r>
    </w:p>
    <w:p w14:paraId="28601ED4" w14:textId="77777777" w:rsidR="00445A99" w:rsidRPr="00226F28" w:rsidRDefault="00445A99" w:rsidP="00445A9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26F2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( จ่าเอกกฤศ  กุลบุตรดี )</w:t>
      </w:r>
    </w:p>
    <w:p w14:paraId="0A8B65C3" w14:textId="77777777" w:rsidR="00541B12" w:rsidRPr="00226F28" w:rsidRDefault="00541B12" w:rsidP="00541B12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541B12" w:rsidRPr="00226F28" w:rsidSect="00226F28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607"/>
    <w:multiLevelType w:val="multilevel"/>
    <w:tmpl w:val="2856F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2D3BB8"/>
    <w:multiLevelType w:val="hybridMultilevel"/>
    <w:tmpl w:val="2DE4E0BA"/>
    <w:lvl w:ilvl="0" w:tplc="C3704388">
      <w:numFmt w:val="bullet"/>
      <w:lvlText w:val=""/>
      <w:lvlJc w:val="left"/>
      <w:pPr>
        <w:ind w:left="25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951C1D"/>
    <w:multiLevelType w:val="hybridMultilevel"/>
    <w:tmpl w:val="B9B4C4B6"/>
    <w:lvl w:ilvl="0" w:tplc="2EC00AB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982961"/>
    <w:multiLevelType w:val="hybridMultilevel"/>
    <w:tmpl w:val="57CC9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6C71"/>
    <w:multiLevelType w:val="hybridMultilevel"/>
    <w:tmpl w:val="50C87844"/>
    <w:lvl w:ilvl="0" w:tplc="E17CD53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1B2A"/>
    <w:multiLevelType w:val="hybridMultilevel"/>
    <w:tmpl w:val="B7A02712"/>
    <w:lvl w:ilvl="0" w:tplc="84B6BEFE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550A1C"/>
    <w:multiLevelType w:val="hybridMultilevel"/>
    <w:tmpl w:val="63424812"/>
    <w:lvl w:ilvl="0" w:tplc="7A28B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23591"/>
    <w:multiLevelType w:val="hybridMultilevel"/>
    <w:tmpl w:val="24622E86"/>
    <w:lvl w:ilvl="0" w:tplc="A4A2622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4CC"/>
    <w:multiLevelType w:val="hybridMultilevel"/>
    <w:tmpl w:val="1C34700C"/>
    <w:lvl w:ilvl="0" w:tplc="9668B39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97C54"/>
    <w:multiLevelType w:val="hybridMultilevel"/>
    <w:tmpl w:val="3BD4C5F6"/>
    <w:lvl w:ilvl="0" w:tplc="3AC2AB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AC3A94"/>
    <w:multiLevelType w:val="hybridMultilevel"/>
    <w:tmpl w:val="97EA7C5A"/>
    <w:lvl w:ilvl="0" w:tplc="7E9A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BB5F93"/>
    <w:multiLevelType w:val="hybridMultilevel"/>
    <w:tmpl w:val="865AC6D2"/>
    <w:lvl w:ilvl="0" w:tplc="7264F56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75F52"/>
    <w:multiLevelType w:val="hybridMultilevel"/>
    <w:tmpl w:val="A1282174"/>
    <w:lvl w:ilvl="0" w:tplc="12D6E1E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14A22"/>
    <w:multiLevelType w:val="hybridMultilevel"/>
    <w:tmpl w:val="502C04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F29B3"/>
    <w:multiLevelType w:val="hybridMultilevel"/>
    <w:tmpl w:val="84F8936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02838"/>
    <w:multiLevelType w:val="hybridMultilevel"/>
    <w:tmpl w:val="B9AEBCFA"/>
    <w:lvl w:ilvl="0" w:tplc="7AF4816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42CD"/>
    <w:multiLevelType w:val="hybridMultilevel"/>
    <w:tmpl w:val="55A870B0"/>
    <w:lvl w:ilvl="0" w:tplc="BCE66D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E682A"/>
    <w:multiLevelType w:val="hybridMultilevel"/>
    <w:tmpl w:val="7F14B270"/>
    <w:lvl w:ilvl="0" w:tplc="D1F09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F92568"/>
    <w:multiLevelType w:val="hybridMultilevel"/>
    <w:tmpl w:val="08E6D64A"/>
    <w:lvl w:ilvl="0" w:tplc="345A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929536">
    <w:abstractNumId w:val="9"/>
  </w:num>
  <w:num w:numId="2" w16cid:durableId="1749770960">
    <w:abstractNumId w:val="2"/>
  </w:num>
  <w:num w:numId="3" w16cid:durableId="403455310">
    <w:abstractNumId w:val="3"/>
  </w:num>
  <w:num w:numId="4" w16cid:durableId="82189408">
    <w:abstractNumId w:val="8"/>
  </w:num>
  <w:num w:numId="5" w16cid:durableId="377244604">
    <w:abstractNumId w:val="5"/>
  </w:num>
  <w:num w:numId="6" w16cid:durableId="630524447">
    <w:abstractNumId w:val="1"/>
  </w:num>
  <w:num w:numId="7" w16cid:durableId="339351631">
    <w:abstractNumId w:val="6"/>
  </w:num>
  <w:num w:numId="8" w16cid:durableId="1347247950">
    <w:abstractNumId w:val="16"/>
  </w:num>
  <w:num w:numId="9" w16cid:durableId="1825468544">
    <w:abstractNumId w:val="7"/>
  </w:num>
  <w:num w:numId="10" w16cid:durableId="311955925">
    <w:abstractNumId w:val="4"/>
  </w:num>
  <w:num w:numId="11" w16cid:durableId="968508049">
    <w:abstractNumId w:val="15"/>
  </w:num>
  <w:num w:numId="12" w16cid:durableId="1271745656">
    <w:abstractNumId w:val="11"/>
  </w:num>
  <w:num w:numId="13" w16cid:durableId="1720397642">
    <w:abstractNumId w:val="13"/>
  </w:num>
  <w:num w:numId="14" w16cid:durableId="1662271755">
    <w:abstractNumId w:val="14"/>
  </w:num>
  <w:num w:numId="15" w16cid:durableId="1619218388">
    <w:abstractNumId w:val="18"/>
  </w:num>
  <w:num w:numId="16" w16cid:durableId="1016925759">
    <w:abstractNumId w:val="10"/>
  </w:num>
  <w:num w:numId="17" w16cid:durableId="116409908">
    <w:abstractNumId w:val="12"/>
  </w:num>
  <w:num w:numId="18" w16cid:durableId="1244294374">
    <w:abstractNumId w:val="0"/>
  </w:num>
  <w:num w:numId="19" w16cid:durableId="17775545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6B"/>
    <w:rsid w:val="0001200F"/>
    <w:rsid w:val="00045ABA"/>
    <w:rsid w:val="000A134C"/>
    <w:rsid w:val="000C16C7"/>
    <w:rsid w:val="000D7F74"/>
    <w:rsid w:val="000E0721"/>
    <w:rsid w:val="000E5F7C"/>
    <w:rsid w:val="0012251B"/>
    <w:rsid w:val="001A6532"/>
    <w:rsid w:val="001C3891"/>
    <w:rsid w:val="00226F28"/>
    <w:rsid w:val="00237928"/>
    <w:rsid w:val="00240B84"/>
    <w:rsid w:val="00277B3A"/>
    <w:rsid w:val="002907B3"/>
    <w:rsid w:val="00294A5F"/>
    <w:rsid w:val="002B7FA5"/>
    <w:rsid w:val="0032374D"/>
    <w:rsid w:val="003338C5"/>
    <w:rsid w:val="00344A8B"/>
    <w:rsid w:val="003A2512"/>
    <w:rsid w:val="0040711F"/>
    <w:rsid w:val="0043118E"/>
    <w:rsid w:val="00445A99"/>
    <w:rsid w:val="00473A3B"/>
    <w:rsid w:val="00493B25"/>
    <w:rsid w:val="0049413C"/>
    <w:rsid w:val="0051244F"/>
    <w:rsid w:val="00541B12"/>
    <w:rsid w:val="00593FDD"/>
    <w:rsid w:val="005B1200"/>
    <w:rsid w:val="005C33A4"/>
    <w:rsid w:val="005C459C"/>
    <w:rsid w:val="005E10FE"/>
    <w:rsid w:val="00622A32"/>
    <w:rsid w:val="0068261B"/>
    <w:rsid w:val="006B3270"/>
    <w:rsid w:val="006F1F39"/>
    <w:rsid w:val="00747357"/>
    <w:rsid w:val="00770DB6"/>
    <w:rsid w:val="00794CE8"/>
    <w:rsid w:val="007C673F"/>
    <w:rsid w:val="00866258"/>
    <w:rsid w:val="008738B6"/>
    <w:rsid w:val="0092238B"/>
    <w:rsid w:val="009731D2"/>
    <w:rsid w:val="009744E7"/>
    <w:rsid w:val="009E17A8"/>
    <w:rsid w:val="009E5B6B"/>
    <w:rsid w:val="00A24251"/>
    <w:rsid w:val="00A26FE2"/>
    <w:rsid w:val="00A435E7"/>
    <w:rsid w:val="00A94541"/>
    <w:rsid w:val="00AA3CA8"/>
    <w:rsid w:val="00B72F5C"/>
    <w:rsid w:val="00C51825"/>
    <w:rsid w:val="00CB5A0E"/>
    <w:rsid w:val="00CF4252"/>
    <w:rsid w:val="00CF5228"/>
    <w:rsid w:val="00D5612E"/>
    <w:rsid w:val="00E41A85"/>
    <w:rsid w:val="00E750D9"/>
    <w:rsid w:val="00E9156B"/>
    <w:rsid w:val="00EE2BCF"/>
    <w:rsid w:val="00EF39C4"/>
    <w:rsid w:val="00F24F24"/>
    <w:rsid w:val="00F43493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E333"/>
  <w15:docId w15:val="{1EEF8877-4991-4341-ABA3-44E16364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B6B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B6B"/>
    <w:pPr>
      <w:ind w:left="720"/>
      <w:contextualSpacing/>
    </w:pPr>
    <w:rPr>
      <w:szCs w:val="25"/>
    </w:rPr>
  </w:style>
  <w:style w:type="table" w:styleId="a4">
    <w:name w:val="Table Grid"/>
    <w:basedOn w:val="a1"/>
    <w:uiPriority w:val="59"/>
    <w:rsid w:val="00E9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50D9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50D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Pornpawee</cp:lastModifiedBy>
  <cp:revision>3</cp:revision>
  <cp:lastPrinted>2023-01-30T04:12:00Z</cp:lastPrinted>
  <dcterms:created xsi:type="dcterms:W3CDTF">2023-03-31T10:29:00Z</dcterms:created>
  <dcterms:modified xsi:type="dcterms:W3CDTF">2023-04-03T01:33:00Z</dcterms:modified>
</cp:coreProperties>
</file>