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88724" w14:textId="76CC1026" w:rsidR="00A6600A" w:rsidRPr="00A6600A" w:rsidRDefault="00A6600A" w:rsidP="00420760">
      <w:pPr>
        <w:jc w:val="center"/>
        <w:rPr>
          <w:rFonts w:hint="cs"/>
          <w:u w:val="single"/>
          <w:cs/>
        </w:rPr>
      </w:pPr>
      <w:r w:rsidRPr="00420760">
        <w:rPr>
          <w:rFonts w:hint="cs"/>
          <w:u w:val="single"/>
          <w:cs/>
        </w:rPr>
        <w:t>สรุป</w:t>
      </w:r>
      <w:r w:rsidRPr="00A6600A">
        <w:rPr>
          <w:u w:val="single"/>
          <w:cs/>
        </w:rPr>
        <w:t>รายงานหน่วยงานที่มีการรายงานอุบัติการณ์ความเสี่ยง</w:t>
      </w:r>
      <w:r w:rsidRPr="00420760">
        <w:rPr>
          <w:rFonts w:hint="cs"/>
          <w:u w:val="single"/>
          <w:cs/>
        </w:rPr>
        <w:t>ระบบ</w:t>
      </w:r>
      <w:r w:rsidRPr="00420760">
        <w:rPr>
          <w:u w:val="single"/>
        </w:rPr>
        <w:t xml:space="preserve">HRMS </w:t>
      </w:r>
      <w:r w:rsidRPr="00420760">
        <w:rPr>
          <w:rFonts w:hint="cs"/>
          <w:u w:val="single"/>
          <w:cs/>
        </w:rPr>
        <w:t>ปี งบ 2565</w:t>
      </w:r>
    </w:p>
    <w:p w14:paraId="14AB3F5C" w14:textId="77777777" w:rsidR="00A6600A" w:rsidRDefault="00A6600A">
      <w:pPr>
        <w:rPr>
          <w:noProof/>
        </w:rPr>
      </w:pPr>
    </w:p>
    <w:p w14:paraId="7958844F" w14:textId="5DC50D5C" w:rsidR="000349CB" w:rsidRDefault="00A6600A">
      <w:r>
        <w:rPr>
          <w:noProof/>
        </w:rPr>
        <w:drawing>
          <wp:inline distT="0" distB="0" distL="0" distR="0" wp14:anchorId="30B7EE68" wp14:editId="04C18392">
            <wp:extent cx="6183689" cy="2435697"/>
            <wp:effectExtent l="0" t="0" r="7620" b="317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00" t="25453" r="2923" b="12854"/>
                    <a:stretch/>
                  </pic:blipFill>
                  <pic:spPr bwMode="auto">
                    <a:xfrm>
                      <a:off x="0" y="0"/>
                      <a:ext cx="6233344" cy="2455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E5AC3" w14:textId="11213236" w:rsidR="00A6600A" w:rsidRDefault="00A6600A">
      <w:pPr>
        <w:rPr>
          <w:rFonts w:hint="cs"/>
        </w:rPr>
      </w:pPr>
      <w:r>
        <w:rPr>
          <w:rFonts w:hint="cs"/>
          <w:cs/>
        </w:rPr>
        <w:t>วิเครา</w:t>
      </w:r>
      <w:proofErr w:type="spellStart"/>
      <w:r>
        <w:rPr>
          <w:rFonts w:hint="cs"/>
          <w:cs/>
        </w:rPr>
        <w:t>ห์</w:t>
      </w:r>
      <w:proofErr w:type="spellEnd"/>
      <w:r>
        <w:rPr>
          <w:rFonts w:hint="cs"/>
          <w:cs/>
        </w:rPr>
        <w:t>ความเสี่ยงระดับ</w:t>
      </w:r>
      <w:r>
        <w:t>E up</w:t>
      </w:r>
      <w:r w:rsidR="000F0F80">
        <w:t xml:space="preserve"> </w:t>
      </w:r>
      <w:r w:rsidR="000F0F80">
        <w:rPr>
          <w:rFonts w:hint="cs"/>
          <w:cs/>
        </w:rPr>
        <w:t>ประเภท</w:t>
      </w:r>
      <w:r w:rsidR="000F0F80">
        <w:t>Clinic</w:t>
      </w:r>
    </w:p>
    <w:p w14:paraId="2B4904EB" w14:textId="2D163EEC" w:rsidR="000F0F80" w:rsidRDefault="000F0F80">
      <w:pPr>
        <w:rPr>
          <w:noProof/>
        </w:rPr>
      </w:pPr>
      <w:r>
        <w:rPr>
          <w:noProof/>
        </w:rPr>
        <w:drawing>
          <wp:inline distT="0" distB="0" distL="0" distR="0" wp14:anchorId="49789D34" wp14:editId="262B36DA">
            <wp:extent cx="6115380" cy="2700020"/>
            <wp:effectExtent l="0" t="0" r="0" b="508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03" t="15968" r="4747" b="3222"/>
                    <a:stretch/>
                  </pic:blipFill>
                  <pic:spPr bwMode="auto">
                    <a:xfrm>
                      <a:off x="0" y="0"/>
                      <a:ext cx="6124349" cy="270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DC863E" w14:textId="5337F413" w:rsidR="000F0F80" w:rsidRDefault="000F0F80">
      <w:pPr>
        <w:rPr>
          <w:noProof/>
        </w:rPr>
      </w:pPr>
      <w:r>
        <w:rPr>
          <w:noProof/>
        </w:rPr>
        <w:drawing>
          <wp:inline distT="0" distB="0" distL="0" distR="0" wp14:anchorId="249B5DA3" wp14:editId="6CEFA87E">
            <wp:extent cx="6115050" cy="1215676"/>
            <wp:effectExtent l="0" t="0" r="0" b="381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59" t="39841" r="5141" b="22683"/>
                    <a:stretch/>
                  </pic:blipFill>
                  <pic:spPr bwMode="auto">
                    <a:xfrm>
                      <a:off x="0" y="0"/>
                      <a:ext cx="6130169" cy="1218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3F323" w14:textId="77777777" w:rsidR="000F0F80" w:rsidRDefault="000F0F80">
      <w:pPr>
        <w:rPr>
          <w:noProof/>
        </w:rPr>
      </w:pPr>
    </w:p>
    <w:p w14:paraId="5A44A271" w14:textId="0196C1D0" w:rsidR="00A6600A" w:rsidRDefault="000F0F80">
      <w:r>
        <w:rPr>
          <w:noProof/>
        </w:rPr>
        <w:lastRenderedPageBreak/>
        <w:drawing>
          <wp:inline distT="0" distB="0" distL="0" distR="0" wp14:anchorId="6944EBDF" wp14:editId="6FB4AE7C">
            <wp:extent cx="6184092" cy="74992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006" t="54541" r="5012" b="23006"/>
                    <a:stretch/>
                  </pic:blipFill>
                  <pic:spPr bwMode="auto">
                    <a:xfrm>
                      <a:off x="0" y="0"/>
                      <a:ext cx="6262703" cy="759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AF69FF" w14:textId="77777777" w:rsidR="000F0F80" w:rsidRDefault="000F0F80">
      <w:pPr>
        <w:rPr>
          <w:noProof/>
        </w:rPr>
      </w:pPr>
    </w:p>
    <w:p w14:paraId="0F95F84C" w14:textId="41836B5E" w:rsidR="000F0F80" w:rsidRDefault="000F0F80">
      <w:r>
        <w:rPr>
          <w:noProof/>
        </w:rPr>
        <w:drawing>
          <wp:inline distT="0" distB="0" distL="0" distR="0" wp14:anchorId="7652BEE7" wp14:editId="1DFE5805">
            <wp:extent cx="6183630" cy="1774825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81" t="24038" r="5123" b="22844"/>
                    <a:stretch/>
                  </pic:blipFill>
                  <pic:spPr bwMode="auto">
                    <a:xfrm>
                      <a:off x="0" y="0"/>
                      <a:ext cx="6190664" cy="1776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5E71B" w14:textId="677C1429" w:rsidR="000F0F80" w:rsidRDefault="000F0F80">
      <w:pPr>
        <w:rPr>
          <w:noProof/>
        </w:rPr>
      </w:pPr>
      <w:r>
        <w:rPr>
          <w:noProof/>
        </w:rPr>
        <w:drawing>
          <wp:inline distT="0" distB="0" distL="0" distR="0" wp14:anchorId="1E1E5B9D" wp14:editId="2C8B5A37">
            <wp:extent cx="6183630" cy="2310765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58" t="23714" r="5191" b="4327"/>
                    <a:stretch/>
                  </pic:blipFill>
                  <pic:spPr bwMode="auto">
                    <a:xfrm>
                      <a:off x="0" y="0"/>
                      <a:ext cx="6185333" cy="2311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8AA2EC" w14:textId="77777777" w:rsidR="000F0F80" w:rsidRDefault="000F0F80">
      <w:pPr>
        <w:rPr>
          <w:noProof/>
        </w:rPr>
      </w:pPr>
    </w:p>
    <w:p w14:paraId="69BACDC9" w14:textId="58B24646" w:rsidR="000F0F80" w:rsidRDefault="000F0F80">
      <w:r>
        <w:rPr>
          <w:noProof/>
        </w:rPr>
        <w:drawing>
          <wp:inline distT="0" distB="0" distL="0" distR="0" wp14:anchorId="24752128" wp14:editId="726CF2FA">
            <wp:extent cx="6183630" cy="1394968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80" t="34465" r="4935" b="23793"/>
                    <a:stretch/>
                  </pic:blipFill>
                  <pic:spPr bwMode="auto">
                    <a:xfrm>
                      <a:off x="0" y="0"/>
                      <a:ext cx="6231477" cy="1405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2BD18" w14:textId="77777777" w:rsidR="000F0F80" w:rsidRDefault="000F0F80"/>
    <w:p w14:paraId="52FC3707" w14:textId="77777777" w:rsidR="000F0F80" w:rsidRDefault="000F0F80"/>
    <w:p w14:paraId="4A3EC32C" w14:textId="30D7E042" w:rsidR="000F0F80" w:rsidRDefault="000F0F80">
      <w:r>
        <w:rPr>
          <w:rFonts w:hint="cs"/>
          <w:cs/>
        </w:rPr>
        <w:lastRenderedPageBreak/>
        <w:t>สถานะไม่ใช่อุบัติการณ์ความเสี่ยง</w:t>
      </w:r>
    </w:p>
    <w:p w14:paraId="28ABCC4A" w14:textId="09282BF6" w:rsidR="000F0F80" w:rsidRDefault="000F0F80">
      <w:pPr>
        <w:rPr>
          <w:noProof/>
        </w:rPr>
      </w:pPr>
      <w:r>
        <w:rPr>
          <w:noProof/>
        </w:rPr>
        <w:drawing>
          <wp:inline distT="0" distB="0" distL="0" distR="0" wp14:anchorId="652B2726" wp14:editId="5F6FD4EB">
            <wp:extent cx="6115380" cy="2054225"/>
            <wp:effectExtent l="0" t="0" r="0" b="317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59" t="24188" r="5102" b="14302"/>
                    <a:stretch/>
                  </pic:blipFill>
                  <pic:spPr bwMode="auto">
                    <a:xfrm>
                      <a:off x="0" y="0"/>
                      <a:ext cx="6155229" cy="2067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68BAC7" w14:textId="0A81E535" w:rsidR="000F0F80" w:rsidRDefault="000F0F80" w:rsidP="000F0F80">
      <w:r>
        <w:rPr>
          <w:rFonts w:hint="cs"/>
          <w:cs/>
        </w:rPr>
        <w:t>วิเครา</w:t>
      </w:r>
      <w:proofErr w:type="spellStart"/>
      <w:r>
        <w:rPr>
          <w:rFonts w:hint="cs"/>
          <w:cs/>
        </w:rPr>
        <w:t>ห์</w:t>
      </w:r>
      <w:proofErr w:type="spellEnd"/>
      <w:r>
        <w:rPr>
          <w:rFonts w:hint="cs"/>
          <w:cs/>
        </w:rPr>
        <w:t>ความเสี่ยงระดับ</w:t>
      </w:r>
      <w:r w:rsidR="00420760">
        <w:rPr>
          <w:rFonts w:hint="cs"/>
          <w:cs/>
        </w:rPr>
        <w:t>3ขึ้นไป</w:t>
      </w:r>
      <w:r>
        <w:t xml:space="preserve"> </w:t>
      </w:r>
      <w:r>
        <w:rPr>
          <w:rFonts w:hint="cs"/>
          <w:cs/>
        </w:rPr>
        <w:t>ประเภท</w:t>
      </w:r>
      <w:r>
        <w:t>Non-</w:t>
      </w:r>
      <w:r>
        <w:t>Clinic</w:t>
      </w:r>
    </w:p>
    <w:p w14:paraId="030691FC" w14:textId="22E03C6F" w:rsidR="00420760" w:rsidRDefault="00420760" w:rsidP="000F0F80">
      <w:pPr>
        <w:rPr>
          <w:noProof/>
        </w:rPr>
      </w:pPr>
      <w:r>
        <w:rPr>
          <w:noProof/>
        </w:rPr>
        <w:drawing>
          <wp:inline distT="0" distB="0" distL="0" distR="0" wp14:anchorId="0F7B3EE0" wp14:editId="372BDA4F">
            <wp:extent cx="6147094" cy="771507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092" t="47112" r="4384" b="29799"/>
                    <a:stretch/>
                  </pic:blipFill>
                  <pic:spPr bwMode="auto">
                    <a:xfrm>
                      <a:off x="0" y="0"/>
                      <a:ext cx="6244608" cy="783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7EB215" w14:textId="7A6DE21F" w:rsidR="000F0F80" w:rsidRDefault="00420760" w:rsidP="000F0F80">
      <w:r>
        <w:rPr>
          <w:noProof/>
        </w:rPr>
        <w:drawing>
          <wp:inline distT="0" distB="0" distL="0" distR="0" wp14:anchorId="6488BECA" wp14:editId="42256E51">
            <wp:extent cx="6146800" cy="1933575"/>
            <wp:effectExtent l="0" t="0" r="6350" b="952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626" t="27034" r="5615" b="15094"/>
                    <a:stretch/>
                  </pic:blipFill>
                  <pic:spPr bwMode="auto">
                    <a:xfrm>
                      <a:off x="0" y="0"/>
                      <a:ext cx="6154693" cy="1936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088129" w14:textId="0570B110" w:rsidR="00420760" w:rsidRDefault="00420760">
      <w:pPr>
        <w:rPr>
          <w:noProof/>
        </w:rPr>
      </w:pPr>
      <w:r>
        <w:rPr>
          <w:noProof/>
        </w:rPr>
        <w:drawing>
          <wp:inline distT="0" distB="0" distL="0" distR="0" wp14:anchorId="4F45544E" wp14:editId="64309257">
            <wp:extent cx="6146800" cy="1404620"/>
            <wp:effectExtent l="0" t="0" r="6350" b="508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092" t="32726" r="5087" b="23784"/>
                    <a:stretch/>
                  </pic:blipFill>
                  <pic:spPr bwMode="auto">
                    <a:xfrm>
                      <a:off x="0" y="0"/>
                      <a:ext cx="6148879" cy="140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5E602" w14:textId="366AFF81" w:rsidR="00420760" w:rsidRDefault="00420760">
      <w:pPr>
        <w:rPr>
          <w:noProof/>
        </w:rPr>
      </w:pPr>
    </w:p>
    <w:p w14:paraId="41D8C0EB" w14:textId="67D3C6B2" w:rsidR="00420760" w:rsidRDefault="00420760">
      <w:pPr>
        <w:rPr>
          <w:noProof/>
        </w:rPr>
      </w:pPr>
    </w:p>
    <w:p w14:paraId="22C5FA07" w14:textId="292B3E18" w:rsidR="00420760" w:rsidRDefault="0042076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AF9E094" wp14:editId="48C24398">
            <wp:extent cx="6227805" cy="2213610"/>
            <wp:effectExtent l="0" t="0" r="1905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092" t="21212" r="5536" b="8249"/>
                    <a:stretch/>
                  </pic:blipFill>
                  <pic:spPr bwMode="auto">
                    <a:xfrm>
                      <a:off x="0" y="0"/>
                      <a:ext cx="6234080" cy="2215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A7BFF" w14:textId="2E4D676D" w:rsidR="00420760" w:rsidRDefault="00420760">
      <w:pPr>
        <w:rPr>
          <w:noProof/>
        </w:rPr>
      </w:pPr>
    </w:p>
    <w:p w14:paraId="0F9D4E4C" w14:textId="7E0C759D" w:rsidR="00420760" w:rsidRDefault="00420760">
      <w:pPr>
        <w:rPr>
          <w:noProof/>
        </w:rPr>
      </w:pPr>
      <w:r>
        <w:rPr>
          <w:noProof/>
        </w:rPr>
        <w:drawing>
          <wp:inline distT="0" distB="0" distL="0" distR="0" wp14:anchorId="3F0901B8" wp14:editId="136F1C6D">
            <wp:extent cx="6227445" cy="789940"/>
            <wp:effectExtent l="0" t="0" r="190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637" t="45463" r="3807" b="29400"/>
                    <a:stretch/>
                  </pic:blipFill>
                  <pic:spPr bwMode="auto">
                    <a:xfrm>
                      <a:off x="0" y="0"/>
                      <a:ext cx="6230906" cy="790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D6597D" w14:textId="77777777" w:rsidR="00420760" w:rsidRDefault="00420760">
      <w:pPr>
        <w:rPr>
          <w:noProof/>
        </w:rPr>
      </w:pPr>
    </w:p>
    <w:p w14:paraId="64C32036" w14:textId="46C446A1" w:rsidR="000F0F80" w:rsidRDefault="00420760">
      <w:pPr>
        <w:rPr>
          <w:rFonts w:hint="cs"/>
          <w:cs/>
        </w:rPr>
      </w:pPr>
      <w:r>
        <w:rPr>
          <w:noProof/>
        </w:rPr>
        <w:drawing>
          <wp:inline distT="0" distB="0" distL="0" distR="0" wp14:anchorId="1AE3285A" wp14:editId="4AFF6F69">
            <wp:extent cx="6303645" cy="1148080"/>
            <wp:effectExtent l="0" t="0" r="1905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705" t="45091" r="4333" b="20523"/>
                    <a:stretch/>
                  </pic:blipFill>
                  <pic:spPr bwMode="auto">
                    <a:xfrm>
                      <a:off x="0" y="0"/>
                      <a:ext cx="6345078" cy="1155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F0F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00A"/>
    <w:rsid w:val="000349CB"/>
    <w:rsid w:val="000F0F80"/>
    <w:rsid w:val="00420760"/>
    <w:rsid w:val="00641F01"/>
    <w:rsid w:val="00A6600A"/>
    <w:rsid w:val="00DE0D22"/>
    <w:rsid w:val="00E52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C80DF"/>
  <w15:chartTrackingRefBased/>
  <w15:docId w15:val="{9E576568-AF6D-4A3B-B563-8AB26AE11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="Angsana New"/>
        <w:sz w:val="32"/>
        <w:szCs w:val="36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0F8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DE0D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30"/>
    </w:rPr>
  </w:style>
  <w:style w:type="paragraph" w:styleId="a4">
    <w:name w:val="envelope return"/>
    <w:basedOn w:val="a"/>
    <w:uiPriority w:val="99"/>
    <w:semiHidden/>
    <w:unhideWhenUsed/>
    <w:rsid w:val="00DE0D22"/>
    <w:pPr>
      <w:spacing w:after="0" w:line="240" w:lineRule="auto"/>
    </w:pPr>
    <w:rPr>
      <w:rFonts w:eastAsiaTheme="majorEastAsia" w:cstheme="majorBidi"/>
      <w:sz w:val="28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69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2022-10-06T03:12:00Z</dcterms:created>
  <dcterms:modified xsi:type="dcterms:W3CDTF">2022-10-06T03:39:00Z</dcterms:modified>
</cp:coreProperties>
</file>